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2E550D" w14:textId="77777777" w:rsidR="0075797A" w:rsidRPr="006556F0" w:rsidRDefault="0075797A" w:rsidP="004D5E21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6556F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AFA2D5" wp14:editId="00068BE4">
            <wp:extent cx="942975" cy="914400"/>
            <wp:effectExtent l="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F90D5" w14:textId="7548058F" w:rsidR="0075797A" w:rsidRPr="003D2C06" w:rsidRDefault="00D81ECA" w:rsidP="004D5E21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3D2C06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МИНИСТЕРСТВО </w:t>
      </w:r>
      <w:r w:rsidR="006556F0" w:rsidRPr="003D2C06">
        <w:rPr>
          <w:rFonts w:ascii="Times New Roman" w:eastAsia="Times New Roman" w:hAnsi="Times New Roman"/>
          <w:b/>
          <w:sz w:val="28"/>
          <w:szCs w:val="28"/>
          <w:lang w:eastAsia="ar-SA"/>
        </w:rPr>
        <w:t xml:space="preserve">ГРАДОСТРОИТЕЛЬНОЙ ПОЛИТИКИ, ИМУЩЕСТВЕННЫХ И ЗЕМЕЛЬНЫХ ОТНОШЕНИЙ </w:t>
      </w:r>
      <w:r w:rsidR="0075797A" w:rsidRPr="003D2C06">
        <w:rPr>
          <w:rFonts w:ascii="Times New Roman" w:eastAsia="Times New Roman" w:hAnsi="Times New Roman"/>
          <w:b/>
          <w:sz w:val="28"/>
          <w:szCs w:val="28"/>
          <w:lang w:eastAsia="ar-SA"/>
        </w:rPr>
        <w:t>КУРСКОЙ ОБЛАСТИ</w:t>
      </w:r>
    </w:p>
    <w:p w14:paraId="2E440E07" w14:textId="77777777" w:rsidR="0075797A" w:rsidRPr="003D2C06" w:rsidRDefault="0075797A" w:rsidP="004D5E21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14:paraId="03DAE36F" w14:textId="77777777" w:rsidR="0075797A" w:rsidRPr="003D2C06" w:rsidRDefault="0075797A" w:rsidP="004D5E21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D2C06">
        <w:rPr>
          <w:rFonts w:ascii="Times New Roman" w:eastAsia="Times New Roman" w:hAnsi="Times New Roman"/>
          <w:b/>
          <w:sz w:val="32"/>
          <w:szCs w:val="32"/>
          <w:lang w:eastAsia="ru-RU"/>
        </w:rPr>
        <w:t>Р Е Ш Е Н И Е</w:t>
      </w:r>
    </w:p>
    <w:p w14:paraId="7F53D856" w14:textId="77777777" w:rsidR="0075797A" w:rsidRPr="003D2C06" w:rsidRDefault="0075797A" w:rsidP="004D5E21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6F069937" w14:textId="77777777" w:rsidR="00471171" w:rsidRPr="00471171" w:rsidRDefault="00471171" w:rsidP="00471171">
      <w:pPr>
        <w:spacing w:after="0" w:line="252" w:lineRule="auto"/>
        <w:ind w:right="-1"/>
        <w:jc w:val="center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471171">
        <w:rPr>
          <w:rFonts w:ascii="Times New Roman" w:eastAsia="Times New Roman" w:hAnsi="Times New Roman" w:cs="Times New Roman"/>
          <w:sz w:val="27"/>
          <w:szCs w:val="27"/>
          <w:lang w:eastAsia="ru-RU"/>
        </w:rPr>
        <w:t>«___» _____ 2026 года                                                                № 01.01-02/_____</w:t>
      </w:r>
    </w:p>
    <w:p w14:paraId="512265FE" w14:textId="77777777" w:rsidR="0075797A" w:rsidRPr="003D2C06" w:rsidRDefault="0075797A" w:rsidP="004D5E21">
      <w:pPr>
        <w:spacing w:after="0" w:line="252" w:lineRule="auto"/>
        <w:ind w:right="-1"/>
        <w:jc w:val="center"/>
        <w:rPr>
          <w:rFonts w:ascii="Times New Roman" w:eastAsia="Times New Roman" w:hAnsi="Times New Roman"/>
          <w:sz w:val="27"/>
          <w:szCs w:val="27"/>
          <w:lang w:eastAsia="ru-RU"/>
        </w:rPr>
      </w:pPr>
      <w:r w:rsidRPr="003D2C06">
        <w:rPr>
          <w:rFonts w:ascii="Times New Roman" w:eastAsia="Times New Roman" w:hAnsi="Times New Roman"/>
          <w:sz w:val="27"/>
          <w:szCs w:val="27"/>
          <w:lang w:eastAsia="ru-RU"/>
        </w:rPr>
        <w:t>г. Курск</w:t>
      </w:r>
    </w:p>
    <w:p w14:paraId="1CC2904C" w14:textId="77777777" w:rsidR="004C0E3C" w:rsidRPr="003D2C06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Cs/>
          <w:sz w:val="27"/>
          <w:szCs w:val="27"/>
          <w:lang w:eastAsia="ru-RU"/>
        </w:rPr>
      </w:pPr>
    </w:p>
    <w:p w14:paraId="6F267E9C" w14:textId="77777777" w:rsidR="004C0E3C" w:rsidRPr="003D2C06" w:rsidRDefault="004C0E3C" w:rsidP="004D5E21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  <w:r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 xml:space="preserve">О внесении изменений в Генеральный план </w:t>
      </w:r>
    </w:p>
    <w:p w14:paraId="6A7AEB3A" w14:textId="4E0F2849" w:rsidR="0058509B" w:rsidRPr="003D2C06" w:rsidRDefault="004C0E3C" w:rsidP="00A9354B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  <w:r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 xml:space="preserve">муниципального образования </w:t>
      </w:r>
      <w:bookmarkStart w:id="0" w:name="_Hlk120089369"/>
      <w:r w:rsidR="00210293"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«</w:t>
      </w:r>
      <w:r w:rsidR="00194B88"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Нижнемедведицкий</w:t>
      </w:r>
      <w:r w:rsidR="00210293"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 xml:space="preserve"> сельсовет»</w:t>
      </w:r>
    </w:p>
    <w:p w14:paraId="0D32CEB4" w14:textId="52680FFC" w:rsidR="004C0E3C" w:rsidRPr="003D2C06" w:rsidRDefault="00E03A43" w:rsidP="00A9354B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7"/>
          <w:szCs w:val="27"/>
          <w:lang w:eastAsia="ru-RU"/>
        </w:rPr>
      </w:pPr>
      <w:r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Курского</w:t>
      </w:r>
      <w:r w:rsidR="00210293"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 xml:space="preserve"> района </w:t>
      </w:r>
      <w:r w:rsidR="00AE7952" w:rsidRPr="003D2C06">
        <w:rPr>
          <w:rFonts w:ascii="Times New Roman" w:eastAsia="Times New Roman" w:hAnsi="Times New Roman"/>
          <w:b/>
          <w:bCs/>
          <w:sz w:val="27"/>
          <w:szCs w:val="27"/>
          <w:lang w:eastAsia="ru-RU"/>
        </w:rPr>
        <w:t>Курской области</w:t>
      </w:r>
      <w:bookmarkEnd w:id="0"/>
    </w:p>
    <w:p w14:paraId="71307B85" w14:textId="77777777" w:rsidR="004C0E3C" w:rsidRPr="003D2C06" w:rsidRDefault="004C0E3C" w:rsidP="004D5E21">
      <w:pPr>
        <w:pStyle w:val="a8"/>
        <w:tabs>
          <w:tab w:val="left" w:pos="709"/>
        </w:tabs>
        <w:ind w:right="-1" w:firstLine="709"/>
        <w:jc w:val="both"/>
        <w:rPr>
          <w:sz w:val="27"/>
          <w:szCs w:val="27"/>
        </w:rPr>
      </w:pPr>
    </w:p>
    <w:p w14:paraId="5CD6B679" w14:textId="77777777" w:rsidR="00B15687" w:rsidRPr="003D2C06" w:rsidRDefault="00B15687" w:rsidP="004D5E21">
      <w:pPr>
        <w:pStyle w:val="a8"/>
        <w:tabs>
          <w:tab w:val="left" w:pos="709"/>
        </w:tabs>
        <w:ind w:right="-1" w:firstLine="709"/>
        <w:jc w:val="both"/>
        <w:rPr>
          <w:sz w:val="27"/>
          <w:szCs w:val="27"/>
        </w:rPr>
      </w:pPr>
    </w:p>
    <w:p w14:paraId="1E3EE5C9" w14:textId="77777777" w:rsidR="00D81ECA" w:rsidRPr="003D2C06" w:rsidRDefault="00210293" w:rsidP="00D81EC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3D2C06">
        <w:rPr>
          <w:rFonts w:ascii="Times New Roman" w:hAnsi="Times New Roman" w:cs="Times New Roman"/>
          <w:sz w:val="27"/>
          <w:szCs w:val="27"/>
        </w:rPr>
        <w:t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</w:t>
      </w:r>
      <w:r w:rsidRPr="003D2C06">
        <w:rPr>
          <w:sz w:val="27"/>
          <w:szCs w:val="27"/>
        </w:rPr>
        <w:t xml:space="preserve"> </w:t>
      </w:r>
      <w:r w:rsidR="00D81ECA" w:rsidRPr="003D2C06">
        <w:rPr>
          <w:rFonts w:ascii="Times New Roman" w:eastAsia="Times New Roman" w:hAnsi="Times New Roman" w:cs="Times New Roman"/>
          <w:sz w:val="27"/>
          <w:szCs w:val="27"/>
          <w:lang w:eastAsia="ru-RU"/>
        </w:rPr>
        <w:t>Министерство архитектуры и градостроительства Курской области РЕШИЛО:</w:t>
      </w:r>
    </w:p>
    <w:p w14:paraId="1EC6E5A7" w14:textId="5A74F9E1" w:rsidR="004C0E3C" w:rsidRPr="003D2C06" w:rsidRDefault="004C0E3C" w:rsidP="009E02E0">
      <w:pPr>
        <w:pStyle w:val="a8"/>
        <w:tabs>
          <w:tab w:val="left" w:pos="709"/>
        </w:tabs>
        <w:ind w:right="-1" w:firstLine="709"/>
        <w:jc w:val="both"/>
        <w:rPr>
          <w:sz w:val="27"/>
          <w:szCs w:val="27"/>
        </w:rPr>
      </w:pPr>
      <w:r w:rsidRPr="003D2C06">
        <w:rPr>
          <w:sz w:val="27"/>
          <w:szCs w:val="27"/>
        </w:rPr>
        <w:t>Утвердить прилагаем</w:t>
      </w:r>
      <w:r w:rsidR="005D5465" w:rsidRPr="003D2C06">
        <w:rPr>
          <w:sz w:val="27"/>
          <w:szCs w:val="27"/>
        </w:rPr>
        <w:t>ы</w:t>
      </w:r>
      <w:r w:rsidR="0075797A" w:rsidRPr="003D2C06">
        <w:rPr>
          <w:sz w:val="27"/>
          <w:szCs w:val="27"/>
        </w:rPr>
        <w:t>е</w:t>
      </w:r>
      <w:r w:rsidRPr="003D2C06">
        <w:rPr>
          <w:sz w:val="27"/>
          <w:szCs w:val="27"/>
        </w:rPr>
        <w:t xml:space="preserve"> изменени</w:t>
      </w:r>
      <w:r w:rsidR="005D5465" w:rsidRPr="003D2C06">
        <w:rPr>
          <w:sz w:val="27"/>
          <w:szCs w:val="27"/>
        </w:rPr>
        <w:t>я</w:t>
      </w:r>
      <w:r w:rsidRPr="003D2C06">
        <w:rPr>
          <w:sz w:val="27"/>
          <w:szCs w:val="27"/>
        </w:rPr>
        <w:t>, котор</w:t>
      </w:r>
      <w:r w:rsidR="005D5465" w:rsidRPr="003D2C06">
        <w:rPr>
          <w:sz w:val="27"/>
          <w:szCs w:val="27"/>
        </w:rPr>
        <w:t>ые</w:t>
      </w:r>
      <w:r w:rsidRPr="003D2C06">
        <w:rPr>
          <w:sz w:val="27"/>
          <w:szCs w:val="27"/>
        </w:rPr>
        <w:t xml:space="preserve"> внос</w:t>
      </w:r>
      <w:r w:rsidR="005D5465" w:rsidRPr="003D2C06">
        <w:rPr>
          <w:sz w:val="27"/>
          <w:szCs w:val="27"/>
        </w:rPr>
        <w:t>я</w:t>
      </w:r>
      <w:r w:rsidRPr="003D2C06">
        <w:rPr>
          <w:sz w:val="27"/>
          <w:szCs w:val="27"/>
        </w:rPr>
        <w:t xml:space="preserve">тся в Генеральный план муниципального образования </w:t>
      </w:r>
      <w:r w:rsidR="009A34D9" w:rsidRPr="003D2C06">
        <w:rPr>
          <w:sz w:val="27"/>
          <w:szCs w:val="27"/>
        </w:rPr>
        <w:t>«</w:t>
      </w:r>
      <w:r w:rsidR="00194B88" w:rsidRPr="003D2C06">
        <w:rPr>
          <w:sz w:val="27"/>
          <w:szCs w:val="27"/>
        </w:rPr>
        <w:t>Нижнемедведицкий</w:t>
      </w:r>
      <w:r w:rsidR="009A34D9" w:rsidRPr="003D2C06">
        <w:rPr>
          <w:sz w:val="27"/>
          <w:szCs w:val="27"/>
        </w:rPr>
        <w:t xml:space="preserve"> сельсовет» </w:t>
      </w:r>
      <w:r w:rsidR="00E03A43" w:rsidRPr="003D2C06">
        <w:rPr>
          <w:sz w:val="27"/>
          <w:szCs w:val="27"/>
        </w:rPr>
        <w:t>Курского</w:t>
      </w:r>
      <w:r w:rsidR="009A34D9" w:rsidRPr="003D2C06">
        <w:rPr>
          <w:sz w:val="27"/>
          <w:szCs w:val="27"/>
        </w:rPr>
        <w:t xml:space="preserve"> района Курской области</w:t>
      </w:r>
      <w:r w:rsidR="00AE7952" w:rsidRPr="003D2C06">
        <w:rPr>
          <w:sz w:val="27"/>
          <w:szCs w:val="27"/>
        </w:rPr>
        <w:t xml:space="preserve">, </w:t>
      </w:r>
      <w:r w:rsidR="00CD1090" w:rsidRPr="003D2C06">
        <w:rPr>
          <w:sz w:val="27"/>
          <w:szCs w:val="27"/>
        </w:rPr>
        <w:t>утвержденны</w:t>
      </w:r>
      <w:r w:rsidR="00305C34" w:rsidRPr="003D2C06">
        <w:rPr>
          <w:sz w:val="27"/>
          <w:szCs w:val="27"/>
        </w:rPr>
        <w:t>й</w:t>
      </w:r>
      <w:r w:rsidR="00CD1090" w:rsidRPr="003D2C06">
        <w:rPr>
          <w:sz w:val="27"/>
          <w:szCs w:val="27"/>
        </w:rPr>
        <w:t xml:space="preserve"> </w:t>
      </w:r>
      <w:r w:rsidR="00305C34" w:rsidRPr="003D2C06">
        <w:rPr>
          <w:sz w:val="27"/>
          <w:szCs w:val="27"/>
        </w:rPr>
        <w:t xml:space="preserve">решением Собрания депутатов </w:t>
      </w:r>
      <w:r w:rsidR="00194B88" w:rsidRPr="003D2C06">
        <w:rPr>
          <w:sz w:val="27"/>
          <w:szCs w:val="27"/>
        </w:rPr>
        <w:t>Нижнемедведиц</w:t>
      </w:r>
      <w:r w:rsidR="00E03A43" w:rsidRPr="003D2C06">
        <w:rPr>
          <w:sz w:val="27"/>
          <w:szCs w:val="27"/>
        </w:rPr>
        <w:t>кого</w:t>
      </w:r>
      <w:r w:rsidR="00305C34" w:rsidRPr="003D2C06">
        <w:rPr>
          <w:sz w:val="27"/>
          <w:szCs w:val="27"/>
        </w:rPr>
        <w:t xml:space="preserve"> сельсовета </w:t>
      </w:r>
      <w:r w:rsidR="00E03A43" w:rsidRPr="003D2C06">
        <w:rPr>
          <w:sz w:val="27"/>
          <w:szCs w:val="27"/>
        </w:rPr>
        <w:t>Курского</w:t>
      </w:r>
      <w:r w:rsidR="00305C34" w:rsidRPr="003D2C06">
        <w:rPr>
          <w:sz w:val="27"/>
          <w:szCs w:val="27"/>
        </w:rPr>
        <w:t xml:space="preserve"> района Курской области </w:t>
      </w:r>
      <w:r w:rsidR="00B15687" w:rsidRPr="003D2C06">
        <w:rPr>
          <w:sz w:val="27"/>
          <w:szCs w:val="27"/>
        </w:rPr>
        <w:br/>
      </w:r>
      <w:r w:rsidR="009E02E0" w:rsidRPr="003D2C06">
        <w:rPr>
          <w:sz w:val="27"/>
          <w:szCs w:val="27"/>
        </w:rPr>
        <w:t xml:space="preserve">от </w:t>
      </w:r>
      <w:r w:rsidR="007A46F9">
        <w:rPr>
          <w:sz w:val="27"/>
          <w:szCs w:val="27"/>
        </w:rPr>
        <w:t>13</w:t>
      </w:r>
      <w:r w:rsidR="009E02E0" w:rsidRPr="003D2C06">
        <w:rPr>
          <w:sz w:val="27"/>
          <w:szCs w:val="27"/>
        </w:rPr>
        <w:t xml:space="preserve"> </w:t>
      </w:r>
      <w:r w:rsidR="007A46F9">
        <w:rPr>
          <w:sz w:val="27"/>
          <w:szCs w:val="27"/>
        </w:rPr>
        <w:t>февраля</w:t>
      </w:r>
      <w:r w:rsidR="009E02E0" w:rsidRPr="003D2C06">
        <w:rPr>
          <w:sz w:val="27"/>
          <w:szCs w:val="27"/>
        </w:rPr>
        <w:t xml:space="preserve"> 201</w:t>
      </w:r>
      <w:r w:rsidR="007A46F9">
        <w:rPr>
          <w:sz w:val="27"/>
          <w:szCs w:val="27"/>
        </w:rPr>
        <w:t>5</w:t>
      </w:r>
      <w:r w:rsidR="009E02E0" w:rsidRPr="003D2C06">
        <w:rPr>
          <w:sz w:val="27"/>
          <w:szCs w:val="27"/>
        </w:rPr>
        <w:t xml:space="preserve"> г</w:t>
      </w:r>
      <w:r w:rsidR="007A46F9">
        <w:rPr>
          <w:sz w:val="27"/>
          <w:szCs w:val="27"/>
        </w:rPr>
        <w:t>.</w:t>
      </w:r>
      <w:r w:rsidR="009E02E0" w:rsidRPr="003D2C06">
        <w:rPr>
          <w:sz w:val="27"/>
          <w:szCs w:val="27"/>
        </w:rPr>
        <w:t xml:space="preserve"> № </w:t>
      </w:r>
      <w:r w:rsidR="007A46F9">
        <w:rPr>
          <w:sz w:val="27"/>
          <w:szCs w:val="27"/>
        </w:rPr>
        <w:t>340</w:t>
      </w:r>
      <w:r w:rsidR="009E02E0" w:rsidRPr="003D2C06">
        <w:rPr>
          <w:sz w:val="27"/>
          <w:szCs w:val="27"/>
        </w:rPr>
        <w:t>-1-</w:t>
      </w:r>
      <w:r w:rsidR="007A46F9">
        <w:rPr>
          <w:sz w:val="27"/>
          <w:szCs w:val="27"/>
        </w:rPr>
        <w:t>69</w:t>
      </w:r>
      <w:r w:rsidR="009E02E0" w:rsidRPr="003D2C06">
        <w:rPr>
          <w:sz w:val="27"/>
          <w:szCs w:val="27"/>
        </w:rPr>
        <w:t xml:space="preserve"> (в редакции решений Собрания депутатов Нижнемедведицкого сельсовета Курского района Курской области от 29 января 2016 г. № 42-2-8, от 27 декабря 2016 г. № 90-2-21, от 17 июля 2017 г. №</w:t>
      </w:r>
      <w:r w:rsidR="003D2C06">
        <w:rPr>
          <w:sz w:val="27"/>
          <w:szCs w:val="27"/>
        </w:rPr>
        <w:t> </w:t>
      </w:r>
      <w:r w:rsidR="009E02E0" w:rsidRPr="003D2C06">
        <w:rPr>
          <w:sz w:val="27"/>
          <w:szCs w:val="27"/>
        </w:rPr>
        <w:t>118-2-27, от 15 декабря 2017 г. № 148-2-33, от 24 июля 2018 г. № 185-2-42, от 14 ноября 2019 г. № 262-2-61, от 26 февраля 2021 г. № 34-3-11, в редакции решения комитета архитектуры и градостроительства Курской области от 22 ноября 2022 года № 110).</w:t>
      </w:r>
    </w:p>
    <w:p w14:paraId="39B18753" w14:textId="77777777" w:rsidR="006556F0" w:rsidRPr="003D2C06" w:rsidRDefault="006556F0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B9C3DA4" w14:textId="77777777" w:rsidR="009E02E0" w:rsidRPr="003D2C06" w:rsidRDefault="009E02E0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1A38101" w14:textId="77777777" w:rsidR="009E02E0" w:rsidRPr="003D2C06" w:rsidRDefault="009E02E0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E0207C5" w14:textId="77777777" w:rsidR="009E02E0" w:rsidRPr="003D2C06" w:rsidRDefault="009E02E0" w:rsidP="004D5E21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2629D13A" w14:textId="1340ED65" w:rsidR="009E02E0" w:rsidRPr="003D2C06" w:rsidRDefault="006556F0" w:rsidP="009E02E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bookmarkStart w:id="1" w:name="_Hlk131584638"/>
      <w:bookmarkStart w:id="2" w:name="_Hlk119573708"/>
      <w:r w:rsidRPr="003D2C06">
        <w:rPr>
          <w:rFonts w:ascii="Times New Roman" w:hAnsi="Times New Roman" w:cs="Times New Roman"/>
          <w:sz w:val="27"/>
          <w:szCs w:val="27"/>
        </w:rPr>
        <w:t>Министр                                                                                                   Д.А. Савин</w:t>
      </w:r>
    </w:p>
    <w:p w14:paraId="35822B2F" w14:textId="4148F799" w:rsidR="00DB0745" w:rsidRPr="003D2C06" w:rsidRDefault="00DB0745" w:rsidP="00AF461E">
      <w:pPr>
        <w:spacing w:after="0" w:line="25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2C0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03FC59F5" w14:textId="7F4DBBC5" w:rsidR="00D81ECA" w:rsidRPr="003D2C06" w:rsidRDefault="00D81ECA" w:rsidP="00AF461E">
      <w:pPr>
        <w:spacing w:after="0" w:line="25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3D2C0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решени</w:t>
      </w:r>
      <w:r w:rsidR="00210B8B" w:rsidRPr="003D2C0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ем</w:t>
      </w:r>
      <w:r w:rsidRPr="003D2C0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Министерства </w:t>
      </w:r>
      <w:r w:rsidR="006556F0" w:rsidRPr="003D2C0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градостроительной политики, имущественных и земельных отношений</w:t>
      </w:r>
      <w:r w:rsidRPr="003D2C06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 Курской области</w:t>
      </w:r>
    </w:p>
    <w:p w14:paraId="5D00E85A" w14:textId="3190C4C1" w:rsidR="00471171" w:rsidRPr="00471171" w:rsidRDefault="00D81ECA" w:rsidP="00471171">
      <w:pPr>
        <w:spacing w:after="0" w:line="250" w:lineRule="auto"/>
        <w:ind w:left="3969" w:hanging="14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2C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471171" w:rsidRPr="00471171">
        <w:rPr>
          <w:rFonts w:ascii="Times New Roman" w:eastAsia="Times New Roman" w:hAnsi="Times New Roman" w:cs="Times New Roman"/>
          <w:sz w:val="28"/>
          <w:szCs w:val="28"/>
          <w:lang w:eastAsia="ru-RU"/>
        </w:rPr>
        <w:t>«___» _____ 2026 года № 01.01-02/_____</w:t>
      </w:r>
    </w:p>
    <w:p w14:paraId="0313BBBD" w14:textId="06DEB491" w:rsidR="00D81ECA" w:rsidRPr="00A97E0C" w:rsidRDefault="00D81ECA" w:rsidP="00210B8B">
      <w:pPr>
        <w:spacing w:after="0" w:line="250" w:lineRule="auto"/>
        <w:ind w:left="3969" w:hanging="14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4AE774" w14:textId="77777777" w:rsidR="00DB0745" w:rsidRPr="00B20BA7" w:rsidRDefault="00DB0745" w:rsidP="00AF461E">
      <w:pPr>
        <w:spacing w:after="0" w:line="25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9E31C6" w14:textId="77777777" w:rsidR="00DB0745" w:rsidRPr="00B20BA7" w:rsidRDefault="00DB0745" w:rsidP="00AF461E">
      <w:pPr>
        <w:spacing w:after="0" w:line="25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8E82A3B" w14:textId="77777777" w:rsidR="00DB0745" w:rsidRPr="00B20BA7" w:rsidRDefault="00DB0745" w:rsidP="00AF461E">
      <w:pPr>
        <w:spacing w:after="0" w:line="25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20BA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DA90734" w14:textId="77777777" w:rsidR="00DB0745" w:rsidRPr="00B20BA7" w:rsidRDefault="00DB0745" w:rsidP="00AF461E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20BA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</w:t>
      </w:r>
    </w:p>
    <w:p w14:paraId="388633B4" w14:textId="7A19C2A6" w:rsidR="00DB0745" w:rsidRPr="00B20BA7" w:rsidRDefault="00DB0745" w:rsidP="00AF461E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20BA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муниципального образования «</w:t>
      </w:r>
      <w:r w:rsidR="00194B8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Нижнемедведицкий</w:t>
      </w:r>
      <w:r w:rsidRPr="00B20BA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сельсовет»</w:t>
      </w:r>
    </w:p>
    <w:p w14:paraId="2DF1EF9D" w14:textId="2FABE209" w:rsidR="00DB0745" w:rsidRPr="00B20BA7" w:rsidRDefault="00E03A43" w:rsidP="00AF461E">
      <w:pPr>
        <w:spacing w:after="0" w:line="25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Курского</w:t>
      </w:r>
      <w:r w:rsidR="00DB0745" w:rsidRPr="00B20BA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района Курской области, </w:t>
      </w:r>
      <w:r w:rsidR="00DB0745" w:rsidRPr="00B20BA7">
        <w:rPr>
          <w:rFonts w:ascii="Times New Roman" w:hAnsi="Times New Roman" w:cs="Times New Roman"/>
          <w:b/>
          <w:bCs/>
          <w:sz w:val="28"/>
          <w:szCs w:val="28"/>
        </w:rPr>
        <w:t>утвержденный</w:t>
      </w:r>
      <w:bookmarkEnd w:id="1"/>
      <w:r w:rsidR="00DB0745" w:rsidRPr="00B20BA7">
        <w:rPr>
          <w:rFonts w:ascii="Times New Roman" w:hAnsi="Times New Roman" w:cs="Times New Roman"/>
          <w:b/>
          <w:bCs/>
          <w:sz w:val="28"/>
          <w:szCs w:val="28"/>
        </w:rPr>
        <w:t xml:space="preserve"> решением Собрания депутатов </w:t>
      </w:r>
      <w:r w:rsidR="001C2943" w:rsidRPr="001C2943">
        <w:rPr>
          <w:rFonts w:ascii="Times New Roman" w:hAnsi="Times New Roman" w:cs="Times New Roman"/>
          <w:b/>
          <w:bCs/>
          <w:color w:val="000000"/>
          <w:kern w:val="2"/>
          <w:sz w:val="28"/>
          <w:szCs w:val="28"/>
          <w:lang w:eastAsia="zh-CN"/>
        </w:rPr>
        <w:t>Нижнемедведицкого</w:t>
      </w:r>
      <w:r w:rsidR="00DB0745" w:rsidRPr="001C2943">
        <w:rPr>
          <w:rFonts w:ascii="Times New Roman" w:hAnsi="Times New Roman" w:cs="Times New Roman"/>
          <w:b/>
          <w:bCs/>
          <w:sz w:val="28"/>
          <w:szCs w:val="28"/>
        </w:rPr>
        <w:t xml:space="preserve"> сельсовета</w:t>
      </w:r>
      <w:r w:rsidR="00DB0745" w:rsidRPr="00B20BA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Курского</w:t>
      </w:r>
      <w:r w:rsidR="00DB0745" w:rsidRPr="00B20BA7">
        <w:rPr>
          <w:rFonts w:ascii="Times New Roman" w:hAnsi="Times New Roman" w:cs="Times New Roman"/>
          <w:b/>
          <w:bCs/>
          <w:sz w:val="28"/>
          <w:szCs w:val="28"/>
        </w:rPr>
        <w:t xml:space="preserve"> района Курской области </w:t>
      </w:r>
      <w:r w:rsidR="00DB0745" w:rsidRPr="001C2943">
        <w:rPr>
          <w:rFonts w:ascii="Times New Roman" w:hAnsi="Times New Roman" w:cs="Times New Roman"/>
          <w:b/>
          <w:bCs/>
          <w:sz w:val="28"/>
          <w:szCs w:val="28"/>
        </w:rPr>
        <w:t xml:space="preserve">от </w:t>
      </w:r>
      <w:r w:rsidR="007A46F9">
        <w:rPr>
          <w:rFonts w:ascii="Times New Roman" w:hAnsi="Times New Roman" w:cs="Times New Roman"/>
          <w:b/>
          <w:bCs/>
          <w:sz w:val="28"/>
          <w:szCs w:val="28"/>
        </w:rPr>
        <w:t>13</w:t>
      </w:r>
      <w:r w:rsidR="00E10670" w:rsidRPr="00E106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A46F9">
        <w:rPr>
          <w:rFonts w:ascii="Times New Roman" w:hAnsi="Times New Roman" w:cs="Times New Roman"/>
          <w:b/>
          <w:bCs/>
          <w:sz w:val="28"/>
          <w:szCs w:val="28"/>
        </w:rPr>
        <w:t>февраля</w:t>
      </w:r>
      <w:r w:rsidR="00E10670" w:rsidRPr="00E10670">
        <w:rPr>
          <w:rFonts w:ascii="Times New Roman" w:hAnsi="Times New Roman" w:cs="Times New Roman"/>
          <w:b/>
          <w:bCs/>
          <w:sz w:val="28"/>
          <w:szCs w:val="28"/>
        </w:rPr>
        <w:t xml:space="preserve"> 201</w:t>
      </w:r>
      <w:r w:rsidR="007A46F9">
        <w:rPr>
          <w:rFonts w:ascii="Times New Roman" w:hAnsi="Times New Roman" w:cs="Times New Roman"/>
          <w:b/>
          <w:bCs/>
          <w:sz w:val="28"/>
          <w:szCs w:val="28"/>
        </w:rPr>
        <w:t xml:space="preserve">5 </w:t>
      </w:r>
      <w:r w:rsidR="00E10670" w:rsidRPr="00E10670">
        <w:rPr>
          <w:rFonts w:ascii="Times New Roman" w:hAnsi="Times New Roman" w:cs="Times New Roman"/>
          <w:b/>
          <w:bCs/>
          <w:sz w:val="28"/>
          <w:szCs w:val="28"/>
        </w:rPr>
        <w:t>г</w:t>
      </w:r>
      <w:r w:rsidR="007A46F9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E10670" w:rsidRPr="00E10670">
        <w:rPr>
          <w:rFonts w:ascii="Times New Roman" w:hAnsi="Times New Roman" w:cs="Times New Roman"/>
          <w:b/>
          <w:bCs/>
          <w:sz w:val="28"/>
          <w:szCs w:val="28"/>
        </w:rPr>
        <w:t xml:space="preserve"> № </w:t>
      </w:r>
      <w:r w:rsidR="007A46F9">
        <w:rPr>
          <w:rFonts w:ascii="Times New Roman" w:hAnsi="Times New Roman" w:cs="Times New Roman"/>
          <w:b/>
          <w:bCs/>
          <w:sz w:val="28"/>
          <w:szCs w:val="28"/>
        </w:rPr>
        <w:t>340</w:t>
      </w:r>
      <w:r w:rsidR="00E10670" w:rsidRPr="00E10670">
        <w:rPr>
          <w:rFonts w:ascii="Times New Roman" w:hAnsi="Times New Roman" w:cs="Times New Roman"/>
          <w:b/>
          <w:bCs/>
          <w:sz w:val="28"/>
          <w:szCs w:val="28"/>
        </w:rPr>
        <w:t>-1-</w:t>
      </w:r>
      <w:r w:rsidR="007A46F9">
        <w:rPr>
          <w:rFonts w:ascii="Times New Roman" w:hAnsi="Times New Roman" w:cs="Times New Roman"/>
          <w:b/>
          <w:bCs/>
          <w:sz w:val="28"/>
          <w:szCs w:val="28"/>
        </w:rPr>
        <w:t>69</w:t>
      </w:r>
    </w:p>
    <w:p w14:paraId="1EA3B8E3" w14:textId="77777777" w:rsidR="00DB0745" w:rsidRDefault="00DB0745" w:rsidP="00AF461E">
      <w:pPr>
        <w:widowControl w:val="0"/>
        <w:autoSpaceDE w:val="0"/>
        <w:autoSpaceDN w:val="0"/>
        <w:adjustRightInd w:val="0"/>
        <w:spacing w:after="0" w:line="25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65DBDF6" w14:textId="77777777" w:rsidR="00DE7F96" w:rsidRPr="00B20BA7" w:rsidRDefault="00DE7F96" w:rsidP="00AF461E">
      <w:pPr>
        <w:widowControl w:val="0"/>
        <w:autoSpaceDE w:val="0"/>
        <w:autoSpaceDN w:val="0"/>
        <w:adjustRightInd w:val="0"/>
        <w:spacing w:after="0" w:line="25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867E6C3" w14:textId="34683ED8" w:rsidR="00ED4972" w:rsidRPr="00AF461E" w:rsidRDefault="00AF461E" w:rsidP="00AF461E">
      <w:pPr>
        <w:widowControl w:val="0"/>
        <w:autoSpaceDE w:val="0"/>
        <w:autoSpaceDN w:val="0"/>
        <w:adjustRightInd w:val="0"/>
        <w:spacing w:after="0" w:line="25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 w:rsidR="00ED4972" w:rsidRPr="00AF461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 1 «Положение о территориальном планировании»</w:t>
      </w:r>
      <w:bookmarkStart w:id="3" w:name="_Toc328415896"/>
      <w:r w:rsidR="00BA15EE" w:rsidRPr="00AF461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D4972" w:rsidRPr="00AF461E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1A66BAB3" w14:textId="77777777" w:rsidR="00AF461E" w:rsidRDefault="00AF461E" w:rsidP="00AF461E">
      <w:pPr>
        <w:widowControl w:val="0"/>
        <w:autoSpaceDE w:val="0"/>
        <w:autoSpaceDN w:val="0"/>
        <w:adjustRightInd w:val="0"/>
        <w:spacing w:after="0" w:line="25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50C9D63" w14:textId="77777777" w:rsidR="00ED4972" w:rsidRPr="00B20BA7" w:rsidRDefault="00ED4972" w:rsidP="00AF461E">
      <w:pPr>
        <w:spacing w:after="0" w:line="25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0BA7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B20BA7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182D9063" w14:textId="77777777" w:rsidR="003F0FDE" w:rsidRPr="003F0FDE" w:rsidRDefault="003F0FDE" w:rsidP="003F0FDE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0FDE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решением Собрания депутатов</w:t>
      </w:r>
    </w:p>
    <w:p w14:paraId="2708E475" w14:textId="1D72F582" w:rsidR="003F0FDE" w:rsidRDefault="009E02E0" w:rsidP="003F0FDE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" w:name="_Hlk210639761"/>
      <w:bookmarkStart w:id="5" w:name="_Hlk137742695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Нижнемедведицкого сельсовета Курского района Курской области</w:t>
      </w:r>
      <w:r w:rsidR="003F0FDE" w:rsidRPr="003F0F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</w:t>
      </w:r>
      <w:bookmarkEnd w:id="4"/>
    </w:p>
    <w:p w14:paraId="7E8CEB42" w14:textId="29423838" w:rsidR="007A46F9" w:rsidRPr="007A46F9" w:rsidRDefault="007A46F9" w:rsidP="007A46F9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Pr="007A46F9">
        <w:rPr>
          <w:rFonts w:ascii="Times New Roman" w:eastAsia="Times New Roman" w:hAnsi="Times New Roman" w:cs="Times New Roman"/>
          <w:sz w:val="28"/>
          <w:szCs w:val="28"/>
          <w:lang w:eastAsia="ru-RU"/>
        </w:rPr>
        <w:t>13 февраля 2015 г. № 340-1-69</w:t>
      </w:r>
    </w:p>
    <w:p w14:paraId="47B0375B" w14:textId="77777777" w:rsid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решений Собрания </w:t>
      </w:r>
    </w:p>
    <w:p w14:paraId="4A8BE27D" w14:textId="77777777" w:rsid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Нижнемедведицкого </w:t>
      </w:r>
    </w:p>
    <w:p w14:paraId="23A20727" w14:textId="737CB40B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сельсовета Курского района</w:t>
      </w:r>
    </w:p>
    <w:p w14:paraId="19F91945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Курской области </w:t>
      </w:r>
    </w:p>
    <w:p w14:paraId="044B2517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29 января 2016 г. № 42-2-8,</w:t>
      </w:r>
    </w:p>
    <w:p w14:paraId="51DA9F99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27 декабря 2016 г. № 90-2-21,</w:t>
      </w:r>
    </w:p>
    <w:p w14:paraId="4B298BEB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17 июля 2017 г. № 118-2-27,</w:t>
      </w:r>
    </w:p>
    <w:p w14:paraId="13E9A053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15 декабря 2017 г. № 148-2-33,</w:t>
      </w:r>
    </w:p>
    <w:p w14:paraId="04B83D7D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24 июля 2018 г. № 185-2-42,</w:t>
      </w:r>
    </w:p>
    <w:p w14:paraId="2B1B93C4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14 ноября 2019 г. № 262-2-61,</w:t>
      </w:r>
    </w:p>
    <w:p w14:paraId="5C009840" w14:textId="77777777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26 февраля 2021 г. № 34-3-11,</w:t>
      </w:r>
    </w:p>
    <w:p w14:paraId="2530AA78" w14:textId="77777777" w:rsidR="007A46F9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редакции решения комитета </w:t>
      </w:r>
    </w:p>
    <w:p w14:paraId="1DDDA51F" w14:textId="6C737A88" w:rsidR="009E02E0" w:rsidRP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архитектуры и градостроительства Курской области</w:t>
      </w:r>
    </w:p>
    <w:p w14:paraId="053D44A9" w14:textId="0EF3994F" w:rsidR="009E02E0" w:rsidRDefault="009E02E0" w:rsidP="009E02E0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02E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22 ноября 2022 года № 110</w:t>
      </w:r>
      <w:r w:rsidR="007A46F9">
        <w:rPr>
          <w:rFonts w:ascii="Times New Roman" w:eastAsia="Times New Roman" w:hAnsi="Times New Roman" w:cs="Times New Roman"/>
          <w:sz w:val="28"/>
          <w:szCs w:val="28"/>
          <w:lang w:eastAsia="ru-RU"/>
        </w:rPr>
        <w:t>, решения</w:t>
      </w:r>
    </w:p>
    <w:p w14:paraId="416013F9" w14:textId="434AEA00" w:rsidR="003D2C06" w:rsidRPr="003D2C06" w:rsidRDefault="003D2C06" w:rsidP="003D2C06">
      <w:pPr>
        <w:spacing w:after="0" w:line="228" w:lineRule="auto"/>
        <w:ind w:left="3828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3D2C06">
        <w:rPr>
          <w:rFonts w:ascii="Times New Roman" w:eastAsia="Times New Roman" w:hAnsi="Times New Roman" w:cs="Times New Roman"/>
          <w:sz w:val="28"/>
          <w:szCs w:val="28"/>
          <w:lang w:eastAsia="ru-RU"/>
        </w:rPr>
        <w:t>инистерства градостроительной политики, имущественных и земельных отношений Курской области</w:t>
      </w:r>
    </w:p>
    <w:bookmarkEnd w:id="3"/>
    <w:bookmarkEnd w:id="5"/>
    <w:p w14:paraId="119295B6" w14:textId="5AAAFB95" w:rsidR="003D2C06" w:rsidRDefault="00471171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47117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«___» _____ 2026 года № 01.01-02/_____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14:paraId="7D842791" w14:textId="77777777" w:rsidR="007A46F9" w:rsidRDefault="007A46F9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02FDC60C" w14:textId="1B5E73F1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ГЕНЕРАЛЬНЫЙ ПЛАН</w:t>
      </w:r>
    </w:p>
    <w:p w14:paraId="5CA37866" w14:textId="77777777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064ECA2F" w14:textId="768D99F6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«НИЖНЕМЕДВЕДИЦКИЙ СЕЛЬСОВЕТ»</w:t>
      </w:r>
    </w:p>
    <w:p w14:paraId="17AF317D" w14:textId="0A3DF04F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КУРСКОГО РАЙОНА КУРСКОЙ ОБЛАСТИ</w:t>
      </w:r>
    </w:p>
    <w:p w14:paraId="370A35AB" w14:textId="77777777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1DB9AFE0" w14:textId="77777777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</w:t>
      </w:r>
    </w:p>
    <w:p w14:paraId="779CD42D" w14:textId="77777777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3E787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 Т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ЕРРИТОРИАЛЬНОМ ПЛАНИРОВАНИИ</w:t>
      </w:r>
    </w:p>
    <w:p w14:paraId="5684BE34" w14:textId="77777777" w:rsidR="003E787E" w:rsidRDefault="003E787E" w:rsidP="003E787E">
      <w:pPr>
        <w:widowControl w:val="0"/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D81B479" w14:textId="77777777" w:rsidR="003E787E" w:rsidRDefault="003E787E" w:rsidP="003E787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6B9539A4" w14:textId="77777777" w:rsidR="00ED4972" w:rsidRPr="00B20BA7" w:rsidRDefault="00ED4972" w:rsidP="00ED497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B20BA7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55AE45F1" w14:textId="56D13B38" w:rsidR="007F75A7" w:rsidRPr="00B20BA7" w:rsidRDefault="007F75A7" w:rsidP="00ED497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B20BA7">
        <w:rPr>
          <w:rFonts w:ascii="Times New Roman" w:eastAsia="Times New Roman" w:hAnsi="Times New Roman"/>
          <w:b/>
          <w:sz w:val="28"/>
          <w:szCs w:val="28"/>
        </w:rPr>
        <w:t>ВВЕДЕНИЕ</w:t>
      </w:r>
    </w:p>
    <w:p w14:paraId="19BE1222" w14:textId="77777777" w:rsidR="007F75A7" w:rsidRPr="00B20BA7" w:rsidRDefault="007F75A7" w:rsidP="007F75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bookmarkEnd w:id="2"/>
    <w:p w14:paraId="3EB25C04" w14:textId="435F742B" w:rsidR="00470253" w:rsidRPr="00B20BA7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r w:rsidR="00194B88">
        <w:rPr>
          <w:rFonts w:ascii="Times New Roman" w:eastAsia="Calibri" w:hAnsi="Times New Roman" w:cs="Times New Roman"/>
          <w:sz w:val="28"/>
          <w:szCs w:val="28"/>
        </w:rPr>
        <w:t>Нижнемедведицкий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</w:t>
      </w:r>
      <w:r w:rsidRPr="00B20BA7"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B20BA7">
        <w:rPr>
          <w:rFonts w:ascii="Times New Roman" w:hAnsi="Times New Roman" w:cs="Times New Roman"/>
          <w:sz w:val="28"/>
          <w:szCs w:val="28"/>
          <w:shd w:val="clear" w:color="auto" w:fill="FFFFFF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</w:t>
      </w:r>
      <w:r w:rsidR="003E78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B20BA7">
        <w:rPr>
          <w:rFonts w:ascii="Times New Roman" w:hAnsi="Times New Roman" w:cs="Times New Roman"/>
          <w:sz w:val="28"/>
          <w:szCs w:val="28"/>
        </w:rPr>
        <w:t>СП</w:t>
      </w:r>
      <w:r w:rsidR="003E787E">
        <w:rPr>
          <w:rFonts w:ascii="Times New Roman" w:hAnsi="Times New Roman" w:cs="Times New Roman"/>
          <w:sz w:val="28"/>
          <w:szCs w:val="28"/>
        </w:rPr>
        <w:t> </w:t>
      </w:r>
      <w:r w:rsidRPr="00B20BA7">
        <w:rPr>
          <w:rFonts w:ascii="Times New Roman" w:hAnsi="Times New Roman" w:cs="Times New Roman"/>
          <w:sz w:val="28"/>
          <w:szCs w:val="28"/>
        </w:rPr>
        <w:t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B80D1E1" w14:textId="6AF57491" w:rsidR="00470253" w:rsidRPr="00B20BA7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7A46F9">
        <w:rPr>
          <w:rFonts w:ascii="Times New Roman" w:hAnsi="Times New Roman" w:cs="Times New Roman"/>
          <w:sz w:val="28"/>
          <w:szCs w:val="28"/>
        </w:rPr>
        <w:t>4</w:t>
      </w:r>
      <w:r w:rsidRPr="00B20BA7">
        <w:rPr>
          <w:rFonts w:ascii="Times New Roman" w:hAnsi="Times New Roman" w:cs="Times New Roman"/>
          <w:sz w:val="28"/>
          <w:szCs w:val="28"/>
        </w:rPr>
        <w:t xml:space="preserve"> года. </w:t>
      </w:r>
    </w:p>
    <w:p w14:paraId="78008910" w14:textId="77777777" w:rsidR="00470253" w:rsidRPr="00B20BA7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7973355" w14:textId="750D12A8" w:rsidR="00470253" w:rsidRPr="00B20BA7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Pr="00B20BA7">
        <w:rPr>
          <w:rFonts w:ascii="Times New Roman" w:eastAsia="Calibri" w:hAnsi="Times New Roman" w:cs="Times New Roman"/>
          <w:sz w:val="28"/>
          <w:szCs w:val="28"/>
        </w:rPr>
        <w:t>«</w:t>
      </w:r>
      <w:r w:rsidR="00194B88">
        <w:rPr>
          <w:rFonts w:ascii="Times New Roman" w:eastAsia="Calibri" w:hAnsi="Times New Roman" w:cs="Times New Roman"/>
          <w:sz w:val="28"/>
          <w:szCs w:val="28"/>
        </w:rPr>
        <w:t>Нижнемедведицкий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B20BA7"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0E991BEC" w14:textId="1B8BC8DD" w:rsidR="00470253" w:rsidRPr="00B20BA7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 xml:space="preserve">обеспечение устойчивого развития муниципального образования </w:t>
      </w:r>
      <w:r w:rsidRPr="00B20BA7">
        <w:rPr>
          <w:rFonts w:ascii="Times New Roman" w:eastAsia="Calibri" w:hAnsi="Times New Roman" w:cs="Times New Roman"/>
          <w:sz w:val="28"/>
          <w:szCs w:val="28"/>
        </w:rPr>
        <w:t>«</w:t>
      </w:r>
      <w:r w:rsidR="00194B88">
        <w:rPr>
          <w:rFonts w:ascii="Times New Roman" w:eastAsia="Calibri" w:hAnsi="Times New Roman" w:cs="Times New Roman"/>
          <w:sz w:val="28"/>
          <w:szCs w:val="28"/>
        </w:rPr>
        <w:t>Нижнемедведицкий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B20BA7">
        <w:rPr>
          <w:rFonts w:ascii="Times New Roman" w:hAnsi="Times New Roman" w:cs="Times New Roman"/>
          <w:sz w:val="28"/>
          <w:szCs w:val="28"/>
        </w:rPr>
        <w:t>;</w:t>
      </w:r>
    </w:p>
    <w:p w14:paraId="22D0F09F" w14:textId="5493101F" w:rsidR="00470253" w:rsidRPr="00B20BA7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B20BA7">
        <w:rPr>
          <w:rFonts w:ascii="Times New Roman" w:eastAsia="Calibri" w:hAnsi="Times New Roman" w:cs="Times New Roman"/>
          <w:sz w:val="28"/>
          <w:szCs w:val="28"/>
        </w:rPr>
        <w:t>«</w:t>
      </w:r>
      <w:r w:rsidR="00194B88">
        <w:rPr>
          <w:rFonts w:ascii="Times New Roman" w:eastAsia="Calibri" w:hAnsi="Times New Roman" w:cs="Times New Roman"/>
          <w:sz w:val="28"/>
          <w:szCs w:val="28"/>
        </w:rPr>
        <w:t>Нижнемедведицкий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B20BA7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B20BA7">
        <w:rPr>
          <w:rFonts w:ascii="Times New Roman" w:hAnsi="Times New Roman" w:cs="Times New Roman"/>
          <w:sz w:val="28"/>
          <w:szCs w:val="28"/>
        </w:rPr>
        <w:t>;</w:t>
      </w:r>
    </w:p>
    <w:p w14:paraId="44ABCCF7" w14:textId="77777777" w:rsidR="00470253" w:rsidRPr="00B20BA7" w:rsidRDefault="00470253" w:rsidP="00470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0DE30B55" w14:textId="77777777" w:rsidR="00470253" w:rsidRPr="00B20BA7" w:rsidRDefault="00470253" w:rsidP="00470253">
      <w:pPr>
        <w:pStyle w:val="21"/>
        <w:shd w:val="clear" w:color="auto" w:fill="auto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B20BA7">
        <w:rPr>
          <w:rFonts w:ascii="Times New Roman" w:hAnsi="Times New Roman" w:cs="Times New Roman"/>
          <w:sz w:val="28"/>
          <w:szCs w:val="28"/>
        </w:rPr>
        <w:t xml:space="preserve">Генеральный план выполнен в виде компьютерной геоинформационной системы и с </w:t>
      </w:r>
      <w:r w:rsidRPr="00B20BA7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 xml:space="preserve"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</w:t>
      </w:r>
      <w:r w:rsidRPr="00B20BA7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lastRenderedPageBreak/>
        <w:t>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5A36690F" w14:textId="46112F81" w:rsidR="00470253" w:rsidRPr="00B20BA7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B20BA7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74695297" w14:textId="77777777" w:rsidR="00470253" w:rsidRPr="00B20BA7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B20BA7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7926B83" w14:textId="58FC7215" w:rsidR="00470253" w:rsidRPr="00B20BA7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B20BA7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</w:t>
      </w:r>
      <w:r w:rsidR="0072461F">
        <w:rPr>
          <w:rFonts w:ascii="Times New Roman" w:eastAsia="Calibri" w:hAnsi="Times New Roman" w:cs="Times New Roman"/>
          <w:b/>
          <w:bCs/>
          <w:sz w:val="28"/>
          <w:szCs w:val="28"/>
        </w:rPr>
        <w:t>е</w:t>
      </w:r>
      <w:r w:rsidRPr="00B20BA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о территориальном планировании»:</w:t>
      </w:r>
    </w:p>
    <w:p w14:paraId="2127A066" w14:textId="77777777" w:rsidR="00B1499A" w:rsidRDefault="00B1499A" w:rsidP="00B1499A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1</w:t>
      </w:r>
      <w:r w:rsidRPr="002C3D80">
        <w:rPr>
          <w:rFonts w:ascii="Times New Roman" w:eastAsia="Calibri" w:hAnsi="Times New Roman" w:cs="Times New Roman"/>
          <w:bCs/>
          <w:sz w:val="28"/>
          <w:szCs w:val="28"/>
        </w:rPr>
        <w:t>. 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2C3D80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08412A52" w14:textId="53D2CE3D" w:rsidR="00B1499A" w:rsidRPr="002C3D80" w:rsidRDefault="00B1499A" w:rsidP="00B1499A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2. Параметры функциональных зон, а также сведения о планируемых для размещения в них объектах федерального</w:t>
      </w:r>
      <w:r w:rsidR="007D5DB5" w:rsidRPr="007D5DB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7D5DB5" w:rsidRPr="009318F0">
        <w:rPr>
          <w:rFonts w:ascii="Times New Roman" w:eastAsia="Calibri" w:hAnsi="Times New Roman" w:cs="Times New Roman"/>
          <w:sz w:val="28"/>
          <w:szCs w:val="28"/>
        </w:rPr>
        <w:t>значения, объектах регионального значения и объектах местного</w:t>
      </w:r>
      <w:r w:rsidR="007D5DB5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значения.</w:t>
      </w:r>
    </w:p>
    <w:p w14:paraId="34621B5D" w14:textId="77777777" w:rsidR="00470253" w:rsidRPr="00E16F84" w:rsidRDefault="00470253" w:rsidP="00ED497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6F84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702BEFEA" w14:textId="77777777" w:rsidR="004051A6" w:rsidRPr="007E5B00" w:rsidRDefault="004051A6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0A65BBF0" w14:textId="5607DFD9" w:rsidR="001F1C16" w:rsidRPr="007E5B00" w:rsidRDefault="001E1BBB" w:rsidP="001F1C1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планируемых к изменению</w:t>
      </w:r>
      <w:r w:rsidR="001F1C16" w:rsidRPr="007E5B00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2CCCBAA1" w14:textId="7307EC15" w:rsidR="00374A4C" w:rsidRPr="00E16F84" w:rsidRDefault="004051A6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7B9633A6" w14:textId="653491DD" w:rsidR="00470253" w:rsidRPr="00881324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81324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3BCE2B56" w14:textId="1EA0FC6B" w:rsidR="00B72BA3" w:rsidRPr="00881324" w:rsidRDefault="00B72BA3" w:rsidP="00B72BA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6" w:name="_Hlk165989787"/>
      <w:r w:rsidRPr="00881324">
        <w:rPr>
          <w:rFonts w:ascii="Times New Roman" w:eastAsia="Calibri" w:hAnsi="Times New Roman" w:cs="Times New Roman"/>
          <w:sz w:val="28"/>
          <w:szCs w:val="28"/>
        </w:rPr>
        <w:t>1.</w:t>
      </w:r>
      <w:r w:rsidR="00523AAF">
        <w:rPr>
          <w:rFonts w:ascii="Times New Roman" w:eastAsia="Calibri" w:hAnsi="Times New Roman" w:cs="Times New Roman"/>
          <w:sz w:val="28"/>
          <w:szCs w:val="28"/>
        </w:rPr>
        <w:t> </w:t>
      </w:r>
      <w:r w:rsidRPr="00881324">
        <w:rPr>
          <w:rFonts w:ascii="Times New Roman" w:eastAsia="Calibri" w:hAnsi="Times New Roman" w:cs="Times New Roman"/>
          <w:sz w:val="28"/>
          <w:szCs w:val="28"/>
        </w:rPr>
        <w:t xml:space="preserve">Общие сведения о муниципальном образовании </w:t>
      </w:r>
      <w:bookmarkStart w:id="7" w:name="_Hlk120087758"/>
      <w:r w:rsidRPr="00881324">
        <w:rPr>
          <w:rFonts w:ascii="Times New Roman" w:eastAsia="Calibri" w:hAnsi="Times New Roman" w:cs="Times New Roman"/>
          <w:sz w:val="28"/>
          <w:szCs w:val="28"/>
        </w:rPr>
        <w:t>«</w:t>
      </w:r>
      <w:r w:rsidR="00194B88" w:rsidRPr="00881324">
        <w:rPr>
          <w:rFonts w:ascii="Times New Roman" w:eastAsia="Calibri" w:hAnsi="Times New Roman" w:cs="Times New Roman"/>
          <w:sz w:val="28"/>
          <w:szCs w:val="28"/>
        </w:rPr>
        <w:t>Нижнемедведицкий</w:t>
      </w:r>
      <w:r w:rsidRPr="00881324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881324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881324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bookmarkEnd w:id="7"/>
      <w:r w:rsidRPr="00881324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912661A" w14:textId="37E32240" w:rsidR="00881324" w:rsidRPr="00881324" w:rsidRDefault="00881324" w:rsidP="006F55D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yellow"/>
        </w:rPr>
      </w:pPr>
      <w:r w:rsidRPr="00881324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2. </w:t>
      </w:r>
      <w:r w:rsidRPr="00881324">
        <w:rPr>
          <w:rFonts w:ascii="Times New Roman" w:hAnsi="Times New Roman" w:cs="Times New Roman"/>
          <w:sz w:val="28"/>
          <w:szCs w:val="28"/>
        </w:rPr>
        <w:t xml:space="preserve">Комплексный анализ территории муниципального образования </w:t>
      </w:r>
      <w:r w:rsidRPr="00881324">
        <w:rPr>
          <w:rFonts w:ascii="Times New Roman" w:hAnsi="Times New Roman" w:cs="Times New Roman"/>
          <w:bCs/>
          <w:sz w:val="28"/>
          <w:szCs w:val="28"/>
          <w:lang w:eastAsia="ru-RU"/>
        </w:rPr>
        <w:t>«Нижнемедведицкий сельсовет» Курского района Курской области</w:t>
      </w:r>
      <w:r w:rsidRPr="00881324">
        <w:rPr>
          <w:rFonts w:ascii="Times New Roman" w:hAnsi="Times New Roman" w:cs="Times New Roman"/>
          <w:sz w:val="28"/>
          <w:szCs w:val="28"/>
        </w:rPr>
        <w:t>, проблем и направлений его развития.</w:t>
      </w:r>
    </w:p>
    <w:p w14:paraId="5153A771" w14:textId="262705B2" w:rsidR="00881324" w:rsidRDefault="00881324" w:rsidP="006F55D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yellow"/>
        </w:rPr>
      </w:pPr>
      <w:r w:rsidRPr="00D67786">
        <w:rPr>
          <w:rFonts w:ascii="Times New Roman" w:hAnsi="Times New Roman"/>
          <w:color w:val="000000"/>
          <w:sz w:val="28"/>
          <w:szCs w:val="28"/>
        </w:rPr>
        <w:t>3</w:t>
      </w:r>
      <w:r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D67786">
        <w:rPr>
          <w:rFonts w:ascii="Times New Roman" w:hAnsi="Times New Roman"/>
          <w:color w:val="000000"/>
          <w:sz w:val="28"/>
          <w:szCs w:val="28"/>
        </w:rPr>
        <w:t>Перечень мероприятий по территориальному планированию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14:paraId="358346AD" w14:textId="4F0C7380" w:rsidR="006F55DB" w:rsidRPr="00881324" w:rsidRDefault="00881324" w:rsidP="006F55D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81324">
        <w:rPr>
          <w:rFonts w:ascii="Times New Roman" w:eastAsia="Calibri" w:hAnsi="Times New Roman" w:cs="Times New Roman"/>
          <w:kern w:val="2"/>
          <w:sz w:val="28"/>
          <w:szCs w:val="28"/>
        </w:rPr>
        <w:t>4</w:t>
      </w:r>
      <w:r w:rsidR="006F55DB" w:rsidRPr="00881324">
        <w:rPr>
          <w:rFonts w:ascii="Times New Roman" w:eastAsia="Calibri" w:hAnsi="Times New Roman" w:cs="Times New Roman"/>
          <w:kern w:val="2"/>
          <w:sz w:val="28"/>
          <w:szCs w:val="28"/>
        </w:rPr>
        <w:t>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083B1DD6" w14:textId="7C290F59" w:rsidR="006F55DB" w:rsidRDefault="00881324" w:rsidP="006F55D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51266">
        <w:rPr>
          <w:rFonts w:ascii="Times New Roman" w:eastAsia="Calibri" w:hAnsi="Times New Roman" w:cs="Times New Roman"/>
          <w:kern w:val="2"/>
          <w:sz w:val="28"/>
          <w:szCs w:val="28"/>
        </w:rPr>
        <w:t>5</w:t>
      </w:r>
      <w:r w:rsidR="006F55DB" w:rsidRPr="00851266">
        <w:rPr>
          <w:rFonts w:ascii="Times New Roman" w:eastAsia="Calibri" w:hAnsi="Times New Roman" w:cs="Times New Roman"/>
          <w:kern w:val="2"/>
          <w:sz w:val="28"/>
          <w:szCs w:val="28"/>
        </w:rPr>
        <w:t>. </w:t>
      </w:r>
      <w:r w:rsidR="00AF461E">
        <w:rPr>
          <w:rFonts w:ascii="Times New Roman" w:eastAsia="Calibri" w:hAnsi="Times New Roman" w:cs="Times New Roman"/>
          <w:kern w:val="2"/>
          <w:sz w:val="28"/>
          <w:szCs w:val="28"/>
        </w:rPr>
        <w:t>Мероприятия, у</w:t>
      </w:r>
      <w:r w:rsidR="006F55DB" w:rsidRPr="008512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твержденные </w:t>
      </w:r>
      <w:r w:rsidR="00AF461E">
        <w:rPr>
          <w:rFonts w:ascii="Times New Roman" w:eastAsia="Calibri" w:hAnsi="Times New Roman" w:cs="Times New Roman"/>
          <w:kern w:val="2"/>
          <w:sz w:val="28"/>
          <w:szCs w:val="28"/>
        </w:rPr>
        <w:t>Схемой</w:t>
      </w:r>
      <w:r w:rsidR="006F55DB" w:rsidRPr="008512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территориального планирования Российской Федерации, </w:t>
      </w:r>
      <w:r w:rsidR="00AF461E">
        <w:rPr>
          <w:rFonts w:ascii="Times New Roman" w:eastAsia="Calibri" w:hAnsi="Times New Roman" w:cs="Times New Roman"/>
          <w:kern w:val="2"/>
          <w:sz w:val="28"/>
          <w:szCs w:val="28"/>
        </w:rPr>
        <w:t>Схемой</w:t>
      </w:r>
      <w:r w:rsidR="006F55DB" w:rsidRPr="008512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территориального планирования Курской </w:t>
      </w:r>
      <w:r w:rsidR="00B71FCA"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="006F55DB" w:rsidRPr="00851266">
        <w:rPr>
          <w:rFonts w:ascii="Times New Roman" w:eastAsia="Calibri" w:hAnsi="Times New Roman" w:cs="Times New Roman"/>
          <w:kern w:val="2"/>
          <w:sz w:val="28"/>
          <w:szCs w:val="28"/>
        </w:rPr>
        <w:t>бласти.</w:t>
      </w:r>
    </w:p>
    <w:bookmarkEnd w:id="6"/>
    <w:p w14:paraId="0D175DF9" w14:textId="186575DC" w:rsidR="007E5055" w:rsidRPr="007E5B00" w:rsidRDefault="007E5055" w:rsidP="007E5055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E5B00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6. </w:t>
      </w:r>
      <w:r w:rsidR="007E5B00" w:rsidRPr="007E5B00">
        <w:rPr>
          <w:rFonts w:ascii="Times New Roman" w:hAnsi="Times New Roman" w:cs="Times New Roman"/>
          <w:sz w:val="28"/>
          <w:szCs w:val="28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021E5836" w14:textId="77777777" w:rsidR="00470253" w:rsidRPr="00E16F84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6F84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7F04BAC2" w14:textId="77777777" w:rsidR="00E16F84" w:rsidRPr="007E5B00" w:rsidRDefault="00E16F84" w:rsidP="00E16F84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8" w:name="_Hlk166491055"/>
      <w:r w:rsidRPr="007E5B00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22306263" w14:textId="13B151E2" w:rsidR="001E1BBB" w:rsidRPr="007E5B00" w:rsidRDefault="001E1BBB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44BA14AA" w14:textId="36382000" w:rsidR="004051A6" w:rsidRPr="007E5B00" w:rsidRDefault="004051A6" w:rsidP="004051A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A9BBAC6" w14:textId="331B5BE0" w:rsidR="006379FD" w:rsidRPr="007E5B00" w:rsidRDefault="004051A6" w:rsidP="004051A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5B0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</w:t>
      </w:r>
      <w:r w:rsidR="001F1C16" w:rsidRPr="007E5B00">
        <w:rPr>
          <w:rFonts w:ascii="Times New Roman" w:hAnsi="Times New Roman" w:cs="Times New Roman"/>
          <w:sz w:val="28"/>
          <w:szCs w:val="28"/>
        </w:rPr>
        <w:t>й</w:t>
      </w:r>
      <w:r w:rsidR="00E16F84" w:rsidRPr="007E5B00">
        <w:rPr>
          <w:rFonts w:ascii="Times New Roman" w:hAnsi="Times New Roman" w:cs="Times New Roman"/>
          <w:sz w:val="28"/>
          <w:szCs w:val="28"/>
        </w:rPr>
        <w:t>;</w:t>
      </w:r>
    </w:p>
    <w:p w14:paraId="17801604" w14:textId="721303CA" w:rsidR="00E16F84" w:rsidRPr="00B20BA7" w:rsidRDefault="00E16F84" w:rsidP="00E16F84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5B00">
        <w:rPr>
          <w:rFonts w:ascii="Times New Roman" w:hAnsi="Times New Roman" w:cs="Times New Roman"/>
          <w:sz w:val="28"/>
          <w:szCs w:val="28"/>
        </w:rPr>
        <w:t xml:space="preserve">Карта </w:t>
      </w:r>
      <w:r w:rsidR="00F57219" w:rsidRPr="007E5B00">
        <w:rPr>
          <w:rFonts w:ascii="Times New Roman" w:hAnsi="Times New Roman" w:cs="Times New Roman"/>
          <w:sz w:val="28"/>
          <w:szCs w:val="28"/>
        </w:rPr>
        <w:t xml:space="preserve">границ </w:t>
      </w:r>
      <w:r w:rsidRPr="007E5B00">
        <w:rPr>
          <w:rFonts w:ascii="Times New Roman" w:hAnsi="Times New Roman" w:cs="Times New Roman"/>
          <w:sz w:val="28"/>
          <w:szCs w:val="28"/>
        </w:rPr>
        <w:t>зон с особыми условиями использования территорий, установленных приаэродромной территорией аэродрома совместного использования Курск (Восточный).</w:t>
      </w:r>
    </w:p>
    <w:bookmarkEnd w:id="8"/>
    <w:p w14:paraId="5891DDB6" w14:textId="6872E3D8" w:rsidR="00470253" w:rsidRPr="00B20BA7" w:rsidRDefault="00470253" w:rsidP="0047025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B20BA7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EF384FA" w14:textId="3ED9494B" w:rsidR="00470253" w:rsidRPr="00B20BA7" w:rsidRDefault="00470253" w:rsidP="0047025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B20BA7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F318CD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60A063FF" w14:textId="77777777" w:rsidR="00AF461E" w:rsidRDefault="00470253" w:rsidP="00A82322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20BA7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="00AF461E" w:rsidRPr="00AF461E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</w:t>
      </w:r>
    </w:p>
    <w:p w14:paraId="36FF0EC0" w14:textId="77777777" w:rsidR="00AF461E" w:rsidRDefault="00AF461E" w:rsidP="00AF461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3DB20A2" w14:textId="0429145E" w:rsidR="00AF461E" w:rsidRPr="004422AB" w:rsidRDefault="00AF461E" w:rsidP="00AF461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</w:t>
      </w:r>
      <w:r w:rsidRPr="004422A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. ПЕРЕЧЕНЬ МЕРОПРИЯТИЙ ПО ТЕРРИТОРИАЛЬНОМУ ПЛАНИРОВАНИЮ В ЦЕЛЯХ РАЗМЕЩЕНИЯ </w:t>
      </w:r>
    </w:p>
    <w:p w14:paraId="7AACBFAA" w14:textId="77777777" w:rsidR="00016023" w:rsidRDefault="00AF461E" w:rsidP="00AF461E">
      <w:pPr>
        <w:spacing w:after="0" w:line="259" w:lineRule="auto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sectPr w:rsidR="00016023" w:rsidSect="00C72491">
          <w:headerReference w:type="first" r:id="rId9"/>
          <w:pgSz w:w="11906" w:h="16838"/>
          <w:pgMar w:top="1134" w:right="1134" w:bottom="1134" w:left="1701" w:header="708" w:footer="708" w:gutter="0"/>
          <w:pgNumType w:start="2"/>
          <w:cols w:space="708"/>
          <w:titlePg/>
          <w:docGrid w:linePitch="360"/>
        </w:sectPr>
      </w:pPr>
      <w:r w:rsidRPr="004422AB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ОБЪЕКТОВ МЕСТНОГО ЗНАЧЕНИЯ</w:t>
      </w:r>
    </w:p>
    <w:p w14:paraId="29BE1BBF" w14:textId="77777777" w:rsidR="00AF461E" w:rsidRDefault="00AF461E" w:rsidP="00AF461E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  <w:r w:rsidRPr="00AF461E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lastRenderedPageBreak/>
        <w:t>1.</w:t>
      </w:r>
      <w:r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 xml:space="preserve">1. </w:t>
      </w:r>
      <w:r w:rsidRPr="00AF461E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 xml:space="preserve">Мероприятия пространственного развития в области </w:t>
      </w:r>
    </w:p>
    <w:p w14:paraId="6096EA45" w14:textId="595B9709" w:rsidR="00AF461E" w:rsidRPr="00AF461E" w:rsidRDefault="00AF461E" w:rsidP="00AF461E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</w:pPr>
      <w:r w:rsidRPr="00AF461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инженерного обеспечения</w:t>
      </w:r>
    </w:p>
    <w:p w14:paraId="18A63C59" w14:textId="77777777" w:rsidR="00AF461E" w:rsidRDefault="00AF461E" w:rsidP="00AF461E">
      <w:pPr>
        <w:spacing w:after="0" w:line="240" w:lineRule="auto"/>
        <w:ind w:right="-1"/>
        <w:rPr>
          <w:rFonts w:ascii="Times New Roman" w:hAnsi="Times New Roman"/>
          <w:sz w:val="28"/>
          <w:lang w:eastAsia="zh-CN"/>
        </w:rPr>
      </w:pPr>
    </w:p>
    <w:p w14:paraId="3C65EFA9" w14:textId="77777777" w:rsidR="00AF461E" w:rsidRDefault="00AF461E" w:rsidP="00AF461E">
      <w:pPr>
        <w:spacing w:after="0" w:line="240" w:lineRule="auto"/>
        <w:ind w:right="-1" w:firstLine="709"/>
        <w:jc w:val="both"/>
        <w:rPr>
          <w:rFonts w:ascii="Times New Roman" w:hAnsi="Times New Roman"/>
          <w:bCs/>
          <w:sz w:val="28"/>
          <w:lang w:eastAsia="zh-CN"/>
        </w:rPr>
      </w:pPr>
      <w:r>
        <w:rPr>
          <w:rFonts w:ascii="Times New Roman" w:hAnsi="Times New Roman"/>
          <w:sz w:val="28"/>
          <w:lang w:eastAsia="zh-CN"/>
        </w:rPr>
        <w:t>Перечень планируемых объектов в области газоснабжения</w:t>
      </w:r>
      <w:r w:rsidRPr="00E03FAA">
        <w:rPr>
          <w:rFonts w:ascii="Times New Roman" w:hAnsi="Times New Roman"/>
          <w:bCs/>
          <w:sz w:val="28"/>
          <w:lang w:eastAsia="zh-CN"/>
        </w:rPr>
        <w:t xml:space="preserve"> представлен в таблице 1.</w:t>
      </w:r>
      <w:r>
        <w:rPr>
          <w:rFonts w:ascii="Times New Roman" w:hAnsi="Times New Roman"/>
          <w:bCs/>
          <w:sz w:val="28"/>
          <w:lang w:eastAsia="zh-CN"/>
        </w:rPr>
        <w:t>1</w:t>
      </w:r>
      <w:r w:rsidRPr="00E03FAA">
        <w:rPr>
          <w:rFonts w:ascii="Times New Roman" w:hAnsi="Times New Roman"/>
          <w:bCs/>
          <w:sz w:val="28"/>
          <w:lang w:eastAsia="zh-CN"/>
        </w:rPr>
        <w:t>.1.</w:t>
      </w:r>
    </w:p>
    <w:p w14:paraId="0ABA9736" w14:textId="77777777" w:rsidR="007E5B00" w:rsidRDefault="007E5B00" w:rsidP="00AF461E">
      <w:pPr>
        <w:spacing w:after="0" w:line="240" w:lineRule="auto"/>
        <w:ind w:right="-1" w:firstLine="709"/>
        <w:jc w:val="both"/>
        <w:rPr>
          <w:rFonts w:ascii="Times New Roman" w:hAnsi="Times New Roman"/>
          <w:bCs/>
          <w:sz w:val="28"/>
          <w:lang w:eastAsia="zh-CN"/>
        </w:rPr>
      </w:pPr>
    </w:p>
    <w:p w14:paraId="4F384C98" w14:textId="32087125" w:rsidR="000F46A3" w:rsidRPr="00DC35FD" w:rsidRDefault="000F46A3" w:rsidP="00DC35FD">
      <w:pPr>
        <w:spacing w:after="0" w:line="240" w:lineRule="auto"/>
        <w:rPr>
          <w:rFonts w:ascii="Times New Roman" w:hAnsi="Times New Roman"/>
          <w:bCs/>
          <w:color w:val="000000"/>
          <w:sz w:val="28"/>
          <w:szCs w:val="28"/>
        </w:rPr>
      </w:pPr>
      <w:bookmarkStart w:id="9" w:name="_Hlk162516417"/>
      <w:r w:rsidRPr="00DC35FD">
        <w:rPr>
          <w:rFonts w:ascii="Times New Roman" w:hAnsi="Times New Roman"/>
          <w:b/>
          <w:color w:val="000000"/>
          <w:sz w:val="28"/>
          <w:szCs w:val="28"/>
        </w:rPr>
        <w:t>Таблица 1.</w:t>
      </w:r>
      <w:r w:rsidR="00B76CA5">
        <w:rPr>
          <w:rFonts w:ascii="Times New Roman" w:hAnsi="Times New Roman"/>
          <w:b/>
          <w:color w:val="000000"/>
          <w:sz w:val="28"/>
          <w:szCs w:val="28"/>
        </w:rPr>
        <w:t>1</w:t>
      </w:r>
      <w:r w:rsidRPr="00DC35FD">
        <w:rPr>
          <w:rFonts w:ascii="Times New Roman" w:hAnsi="Times New Roman"/>
          <w:b/>
          <w:color w:val="000000"/>
          <w:sz w:val="28"/>
          <w:szCs w:val="28"/>
        </w:rPr>
        <w:t>.1</w:t>
      </w:r>
      <w:r w:rsidR="00DC35FD" w:rsidRPr="00DC35FD">
        <w:rPr>
          <w:rFonts w:ascii="Times New Roman" w:hAnsi="Times New Roman"/>
          <w:b/>
          <w:color w:val="000000"/>
          <w:sz w:val="28"/>
          <w:szCs w:val="28"/>
        </w:rPr>
        <w:t xml:space="preserve">. </w:t>
      </w:r>
      <w:r w:rsidRPr="00DC35FD">
        <w:rPr>
          <w:rFonts w:ascii="Times New Roman" w:hAnsi="Times New Roman"/>
          <w:b/>
          <w:color w:val="000000"/>
          <w:sz w:val="28"/>
          <w:szCs w:val="28"/>
        </w:rPr>
        <w:t>Перечень</w:t>
      </w:r>
      <w:r w:rsidRPr="00E03FAA">
        <w:rPr>
          <w:rFonts w:ascii="Times New Roman" w:hAnsi="Times New Roman"/>
          <w:b/>
          <w:color w:val="000000"/>
          <w:sz w:val="28"/>
          <w:szCs w:val="28"/>
        </w:rPr>
        <w:t xml:space="preserve"> планируемых объектов </w:t>
      </w:r>
      <w:r w:rsidR="00DC35FD">
        <w:rPr>
          <w:rFonts w:ascii="Times New Roman" w:hAnsi="Times New Roman"/>
          <w:b/>
          <w:color w:val="000000"/>
          <w:sz w:val="28"/>
          <w:szCs w:val="28"/>
        </w:rPr>
        <w:t xml:space="preserve">в области </w:t>
      </w:r>
      <w:r w:rsidRPr="00E03FAA">
        <w:rPr>
          <w:rFonts w:ascii="Times New Roman" w:hAnsi="Times New Roman"/>
          <w:b/>
          <w:sz w:val="28"/>
          <w:lang w:eastAsia="zh-CN"/>
        </w:rPr>
        <w:t>газоснабжения</w:t>
      </w:r>
    </w:p>
    <w:p w14:paraId="3DDF3DE2" w14:textId="77777777" w:rsidR="000F46A3" w:rsidRDefault="000F46A3" w:rsidP="000F46A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144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62" w:type="dxa"/>
          <w:bottom w:w="57" w:type="dxa"/>
          <w:right w:w="62" w:type="dxa"/>
        </w:tblCellMar>
        <w:tblLook w:val="0000" w:firstRow="0" w:lastRow="0" w:firstColumn="0" w:lastColumn="0" w:noHBand="0" w:noVBand="0"/>
      </w:tblPr>
      <w:tblGrid>
        <w:gridCol w:w="562"/>
        <w:gridCol w:w="4111"/>
        <w:gridCol w:w="2851"/>
        <w:gridCol w:w="2127"/>
        <w:gridCol w:w="1842"/>
        <w:gridCol w:w="2997"/>
      </w:tblGrid>
      <w:tr w:rsidR="00AF461E" w:rsidRPr="008A7603" w14:paraId="3FF72F83" w14:textId="77777777" w:rsidTr="007F2C75">
        <w:trPr>
          <w:trHeight w:val="243"/>
          <w:jc w:val="center"/>
        </w:trPr>
        <w:tc>
          <w:tcPr>
            <w:tcW w:w="562" w:type="dxa"/>
            <w:vAlign w:val="center"/>
          </w:tcPr>
          <w:p w14:paraId="5B089040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7292BE8A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4111" w:type="dxa"/>
            <w:vAlign w:val="center"/>
          </w:tcPr>
          <w:p w14:paraId="02A4A56E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851" w:type="dxa"/>
            <w:vAlign w:val="center"/>
          </w:tcPr>
          <w:p w14:paraId="016B12A7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7" w:type="dxa"/>
            <w:vAlign w:val="center"/>
          </w:tcPr>
          <w:p w14:paraId="03B75229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842" w:type="dxa"/>
            <w:vAlign w:val="center"/>
          </w:tcPr>
          <w:p w14:paraId="2AD7AFEE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997" w:type="dxa"/>
            <w:vAlign w:val="center"/>
          </w:tcPr>
          <w:p w14:paraId="1B0F95EC" w14:textId="77777777" w:rsidR="00AF461E" w:rsidRPr="008A7603" w:rsidRDefault="00AF461E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AF461E" w:rsidRPr="008A7603" w14:paraId="022F47D0" w14:textId="77777777" w:rsidTr="007F2C75">
        <w:trPr>
          <w:trHeight w:val="318"/>
          <w:jc w:val="center"/>
        </w:trPr>
        <w:tc>
          <w:tcPr>
            <w:tcW w:w="562" w:type="dxa"/>
            <w:vAlign w:val="center"/>
          </w:tcPr>
          <w:p w14:paraId="08E697F3" w14:textId="77777777" w:rsidR="00AF461E" w:rsidRPr="008A7603" w:rsidRDefault="00AF461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A7603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4111" w:type="dxa"/>
            <w:vAlign w:val="center"/>
          </w:tcPr>
          <w:p w14:paraId="115FF336" w14:textId="5AF9A92A" w:rsidR="00AF461E" w:rsidRPr="008A7603" w:rsidRDefault="00AF461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Распределительный газопровод для газоснабжения существующего и вводимого индивидуального жилья в населенных</w:t>
            </w:r>
            <w:r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пунктах (строительство)</w:t>
            </w:r>
          </w:p>
        </w:tc>
        <w:tc>
          <w:tcPr>
            <w:tcW w:w="2851" w:type="dxa"/>
            <w:vAlign w:val="center"/>
          </w:tcPr>
          <w:p w14:paraId="1EBDF939" w14:textId="77777777" w:rsidR="00AF461E" w:rsidRPr="00494000" w:rsidRDefault="00AF461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90EC0F7" w14:textId="77777777" w:rsidR="00AF461E" w:rsidRPr="00494000" w:rsidRDefault="00AF461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60DCBF3" w14:textId="77777777" w:rsidR="00AF461E" w:rsidRPr="00494000" w:rsidRDefault="00AF461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2E5C9F6" w14:textId="1A560BD0" w:rsidR="00AF461E" w:rsidRPr="008A7603" w:rsidRDefault="00AF461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127" w:type="dxa"/>
            <w:vAlign w:val="center"/>
          </w:tcPr>
          <w:p w14:paraId="64F420BE" w14:textId="77777777" w:rsidR="00AF461E" w:rsidRDefault="00AF461E" w:rsidP="00A20AFE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Протяженность </w:t>
            </w:r>
          </w:p>
          <w:p w14:paraId="1481A49B" w14:textId="049912C9" w:rsidR="00AF461E" w:rsidRPr="008A7603" w:rsidRDefault="00AF461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2,87 км, вид расположения – подземный</w:t>
            </w:r>
          </w:p>
        </w:tc>
        <w:tc>
          <w:tcPr>
            <w:tcW w:w="1842" w:type="dxa"/>
            <w:vAlign w:val="center"/>
          </w:tcPr>
          <w:p w14:paraId="4C9497AA" w14:textId="77777777" w:rsidR="00AF461E" w:rsidRPr="008A7603" w:rsidRDefault="00AF461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8A7603">
              <w:rPr>
                <w:rFonts w:ascii="Times New Roman" w:eastAsia="Calibri" w:hAnsi="Times New Roman" w:cs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997" w:type="dxa"/>
            <w:vAlign w:val="center"/>
          </w:tcPr>
          <w:p w14:paraId="2487A0C4" w14:textId="331687A8" w:rsidR="00AF461E" w:rsidRPr="008A7603" w:rsidRDefault="00AF461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8A7603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 xml:space="preserve">Размер охранной зоны устанавливается в соответствии с </w:t>
            </w: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п</w:t>
            </w:r>
            <w:r w:rsidRPr="008A7603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остановлением Правительства Российской Федерации от 20 ноября 2000 г. № 878 «Об утверждении Правил охраны газораспределительных сетей»</w:t>
            </w:r>
          </w:p>
        </w:tc>
      </w:tr>
    </w:tbl>
    <w:p w14:paraId="6A997B94" w14:textId="77777777" w:rsidR="000F46A3" w:rsidRDefault="000F46A3" w:rsidP="00DC35FD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5D6887A6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50F14224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11D78244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75D88072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48706E5F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6C9D8B45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344E9817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59245BA1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32B43B45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450FF882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4F3329A8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2880999E" w14:textId="77777777" w:rsidR="007E5B00" w:rsidRDefault="007E5B00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</w:p>
    <w:p w14:paraId="1D26BBED" w14:textId="78D1ED11" w:rsidR="000F46A3" w:rsidRDefault="000F46A3" w:rsidP="000F46A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>
        <w:rPr>
          <w:rFonts w:ascii="Times New Roman" w:hAnsi="Times New Roman"/>
          <w:sz w:val="28"/>
          <w:lang w:eastAsia="zh-CN"/>
        </w:rPr>
        <w:lastRenderedPageBreak/>
        <w:t xml:space="preserve">Перечень планируемых объектов </w:t>
      </w:r>
      <w:r w:rsidR="00DC35FD">
        <w:rPr>
          <w:rFonts w:ascii="Times New Roman" w:hAnsi="Times New Roman"/>
          <w:sz w:val="28"/>
          <w:lang w:eastAsia="zh-CN"/>
        </w:rPr>
        <w:t xml:space="preserve">в области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zh-CN"/>
        </w:rPr>
        <w:t>водо</w:t>
      </w:r>
      <w:r>
        <w:rPr>
          <w:rFonts w:ascii="Times New Roman" w:hAnsi="Times New Roman" w:cs="Times New Roman"/>
          <w:bCs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набжения</w:t>
      </w:r>
      <w:r>
        <w:rPr>
          <w:rFonts w:ascii="Times New Roman" w:hAnsi="Times New Roman"/>
          <w:sz w:val="28"/>
          <w:lang w:eastAsia="zh-CN"/>
        </w:rPr>
        <w:t xml:space="preserve"> представлен в таблице 1.</w:t>
      </w:r>
      <w:r w:rsidR="00B76CA5">
        <w:rPr>
          <w:rFonts w:ascii="Times New Roman" w:hAnsi="Times New Roman"/>
          <w:sz w:val="28"/>
          <w:lang w:eastAsia="zh-CN"/>
        </w:rPr>
        <w:t>1</w:t>
      </w:r>
      <w:r>
        <w:rPr>
          <w:rFonts w:ascii="Times New Roman" w:hAnsi="Times New Roman"/>
          <w:sz w:val="28"/>
          <w:lang w:eastAsia="zh-CN"/>
        </w:rPr>
        <w:t>.</w:t>
      </w:r>
      <w:r w:rsidR="00DC35FD">
        <w:rPr>
          <w:rFonts w:ascii="Times New Roman" w:hAnsi="Times New Roman"/>
          <w:sz w:val="28"/>
          <w:lang w:eastAsia="zh-CN"/>
        </w:rPr>
        <w:t>2</w:t>
      </w:r>
      <w:r>
        <w:rPr>
          <w:rFonts w:ascii="Times New Roman" w:hAnsi="Times New Roman"/>
          <w:sz w:val="28"/>
          <w:lang w:eastAsia="zh-CN"/>
        </w:rPr>
        <w:t>.</w:t>
      </w:r>
    </w:p>
    <w:p w14:paraId="582A3F46" w14:textId="77777777" w:rsidR="00973643" w:rsidRDefault="00973643" w:rsidP="00DC35FD">
      <w:pPr>
        <w:spacing w:after="0"/>
        <w:ind w:right="-1"/>
        <w:rPr>
          <w:rFonts w:ascii="Times New Roman" w:hAnsi="Times New Roman"/>
          <w:bCs/>
          <w:color w:val="000000"/>
          <w:sz w:val="28"/>
          <w:szCs w:val="28"/>
        </w:rPr>
      </w:pPr>
    </w:p>
    <w:p w14:paraId="56832306" w14:textId="5001C060" w:rsidR="000F46A3" w:rsidRPr="00973643" w:rsidRDefault="000F46A3" w:rsidP="00DC35FD">
      <w:pPr>
        <w:spacing w:after="0"/>
        <w:ind w:right="-1"/>
        <w:rPr>
          <w:rFonts w:ascii="Times New Roman" w:hAnsi="Times New Roman"/>
          <w:b/>
          <w:color w:val="000000"/>
          <w:sz w:val="28"/>
          <w:szCs w:val="28"/>
        </w:rPr>
      </w:pPr>
      <w:r w:rsidRPr="00973643">
        <w:rPr>
          <w:rFonts w:ascii="Times New Roman" w:hAnsi="Times New Roman"/>
          <w:b/>
          <w:color w:val="000000"/>
          <w:sz w:val="28"/>
          <w:szCs w:val="28"/>
        </w:rPr>
        <w:t>Таблица 1.</w:t>
      </w:r>
      <w:r w:rsidR="00B76CA5">
        <w:rPr>
          <w:rFonts w:ascii="Times New Roman" w:hAnsi="Times New Roman"/>
          <w:b/>
          <w:color w:val="000000"/>
          <w:sz w:val="28"/>
          <w:szCs w:val="28"/>
        </w:rPr>
        <w:t>1</w:t>
      </w:r>
      <w:r w:rsidRPr="00973643">
        <w:rPr>
          <w:rFonts w:ascii="Times New Roman" w:hAnsi="Times New Roman"/>
          <w:b/>
          <w:color w:val="000000"/>
          <w:sz w:val="28"/>
          <w:szCs w:val="28"/>
        </w:rPr>
        <w:t>.</w:t>
      </w:r>
      <w:r w:rsidR="0074523A">
        <w:rPr>
          <w:rFonts w:ascii="Times New Roman" w:hAnsi="Times New Roman"/>
          <w:b/>
          <w:color w:val="000000"/>
          <w:sz w:val="28"/>
          <w:szCs w:val="28"/>
        </w:rPr>
        <w:t>2</w:t>
      </w:r>
      <w:r w:rsidR="00DC35FD" w:rsidRPr="00973643">
        <w:rPr>
          <w:rFonts w:ascii="Times New Roman" w:hAnsi="Times New Roman"/>
          <w:b/>
          <w:color w:val="000000"/>
          <w:sz w:val="28"/>
          <w:szCs w:val="28"/>
        </w:rPr>
        <w:t xml:space="preserve">. </w:t>
      </w:r>
      <w:r w:rsidRPr="00973643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DC35FD" w:rsidRPr="00973643">
        <w:rPr>
          <w:rFonts w:ascii="Times New Roman" w:hAnsi="Times New Roman"/>
          <w:b/>
          <w:color w:val="000000"/>
          <w:sz w:val="28"/>
          <w:szCs w:val="28"/>
        </w:rPr>
        <w:t xml:space="preserve">в области </w:t>
      </w:r>
      <w:r w:rsidRPr="00973643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вод</w:t>
      </w:r>
      <w:r w:rsidRPr="00973643">
        <w:rPr>
          <w:rFonts w:ascii="Times New Roman" w:hAnsi="Times New Roman" w:cs="Times New Roman"/>
          <w:b/>
          <w:sz w:val="28"/>
          <w:szCs w:val="28"/>
        </w:rPr>
        <w:t>оснабжения</w:t>
      </w:r>
    </w:p>
    <w:p w14:paraId="7FE37B70" w14:textId="77777777" w:rsidR="000F46A3" w:rsidRDefault="000F46A3" w:rsidP="000F46A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144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28" w:type="dxa"/>
          <w:bottom w:w="57" w:type="dxa"/>
          <w:right w:w="28" w:type="dxa"/>
        </w:tblCellMar>
        <w:tblLook w:val="0000" w:firstRow="0" w:lastRow="0" w:firstColumn="0" w:lastColumn="0" w:noHBand="0" w:noVBand="0"/>
      </w:tblPr>
      <w:tblGrid>
        <w:gridCol w:w="562"/>
        <w:gridCol w:w="1843"/>
        <w:gridCol w:w="2698"/>
        <w:gridCol w:w="2126"/>
        <w:gridCol w:w="1701"/>
        <w:gridCol w:w="2405"/>
        <w:gridCol w:w="3138"/>
      </w:tblGrid>
      <w:tr w:rsidR="0074523A" w:rsidRPr="00131411" w14:paraId="791A59EF" w14:textId="77777777" w:rsidTr="0024508D">
        <w:trPr>
          <w:trHeight w:val="531"/>
          <w:jc w:val="center"/>
        </w:trPr>
        <w:tc>
          <w:tcPr>
            <w:tcW w:w="562" w:type="dxa"/>
            <w:vAlign w:val="center"/>
          </w:tcPr>
          <w:p w14:paraId="475FE9CE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45996DC9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1843" w:type="dxa"/>
            <w:vAlign w:val="center"/>
          </w:tcPr>
          <w:p w14:paraId="2A158BB7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698" w:type="dxa"/>
            <w:vAlign w:val="center"/>
          </w:tcPr>
          <w:p w14:paraId="179DC134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2126" w:type="dxa"/>
            <w:vAlign w:val="center"/>
          </w:tcPr>
          <w:p w14:paraId="1A099394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701" w:type="dxa"/>
            <w:vAlign w:val="center"/>
          </w:tcPr>
          <w:p w14:paraId="7C6F4444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405" w:type="dxa"/>
            <w:vAlign w:val="center"/>
          </w:tcPr>
          <w:p w14:paraId="539AEB0C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функциональной зоны</w:t>
            </w:r>
          </w:p>
        </w:tc>
        <w:tc>
          <w:tcPr>
            <w:tcW w:w="3138" w:type="dxa"/>
            <w:vAlign w:val="center"/>
          </w:tcPr>
          <w:p w14:paraId="79381F6C" w14:textId="77777777" w:rsidR="0074523A" w:rsidRPr="00131411" w:rsidRDefault="0074523A" w:rsidP="00664B0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A20AFE" w:rsidRPr="00131411" w14:paraId="05DA60C3" w14:textId="77777777" w:rsidTr="0024508D">
        <w:trPr>
          <w:trHeight w:val="757"/>
          <w:jc w:val="center"/>
        </w:trPr>
        <w:tc>
          <w:tcPr>
            <w:tcW w:w="562" w:type="dxa"/>
            <w:vAlign w:val="center"/>
          </w:tcPr>
          <w:p w14:paraId="7825BA97" w14:textId="25BEC62C" w:rsidR="00A20AFE" w:rsidRPr="0074523A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74523A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1843" w:type="dxa"/>
            <w:vAlign w:val="center"/>
          </w:tcPr>
          <w:p w14:paraId="5A7427F8" w14:textId="16F6142E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Артезианские скважины (реконструкция)</w:t>
            </w:r>
          </w:p>
        </w:tc>
        <w:tc>
          <w:tcPr>
            <w:tcW w:w="2698" w:type="dxa"/>
            <w:vAlign w:val="center"/>
          </w:tcPr>
          <w:p w14:paraId="78ADBB43" w14:textId="77777777" w:rsidR="00A20AFE" w:rsidRPr="00607690" w:rsidRDefault="00A20AF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3BF5FCD7" w14:textId="77777777" w:rsidR="00A20AFE" w:rsidRPr="00607690" w:rsidRDefault="00A20AF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66F1958D" w14:textId="77777777" w:rsidR="00A20AFE" w:rsidRPr="00607690" w:rsidRDefault="00A20AF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352E2B56" w14:textId="5D032D12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126" w:type="dxa"/>
            <w:vAlign w:val="center"/>
          </w:tcPr>
          <w:p w14:paraId="47415EB4" w14:textId="315D4A9E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 xml:space="preserve">Количество скважин – 6, объем –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1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0 м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, размер первого пояса ЗСО источника водоснабжения – 20 м</w:t>
            </w:r>
          </w:p>
        </w:tc>
        <w:tc>
          <w:tcPr>
            <w:tcW w:w="1701" w:type="dxa"/>
            <w:vAlign w:val="center"/>
          </w:tcPr>
          <w:p w14:paraId="31DAFEC7" w14:textId="6D5A69FE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5" w:type="dxa"/>
            <w:vAlign w:val="center"/>
          </w:tcPr>
          <w:p w14:paraId="396CD489" w14:textId="1558E48D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  <w:r w:rsidR="0024508D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зона садоводческих</w:t>
            </w:r>
            <w:r w:rsidR="001E1B4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или </w:t>
            </w:r>
            <w:r w:rsidR="0024508D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огороднических некоммерческих</w:t>
            </w:r>
            <w:r w:rsidR="001E1B40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 товариществ</w:t>
            </w:r>
            <w:r w:rsidR="0024508D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, подзона застройки малоэтажными жилыми домами (до 4 этажей, включая мансардный)</w:t>
            </w:r>
          </w:p>
        </w:tc>
        <w:tc>
          <w:tcPr>
            <w:tcW w:w="3138" w:type="dxa"/>
            <w:vAlign w:val="center"/>
          </w:tcPr>
          <w:p w14:paraId="1F22671C" w14:textId="1555E458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131411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Размер охранной зоны устанавливается в соответствии с </w:t>
            </w:r>
            <w:r w:rsidRPr="00131411">
              <w:rPr>
                <w:rFonts w:ascii="Times New Roman" w:eastAsia="Times New Roman" w:hAnsi="Times New Roman" w:cs="Arial"/>
                <w:bCs/>
                <w:color w:val="000000"/>
                <w:sz w:val="20"/>
                <w:szCs w:val="20"/>
                <w:lang w:eastAsia="ru-RU"/>
              </w:rPr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  <w:tr w:rsidR="00A20AFE" w:rsidRPr="00131411" w14:paraId="0A283AAA" w14:textId="77777777" w:rsidTr="0024508D">
        <w:trPr>
          <w:jc w:val="center"/>
        </w:trPr>
        <w:tc>
          <w:tcPr>
            <w:tcW w:w="562" w:type="dxa"/>
            <w:vAlign w:val="center"/>
          </w:tcPr>
          <w:p w14:paraId="02F90EA7" w14:textId="085BDA71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1843" w:type="dxa"/>
            <w:vAlign w:val="center"/>
          </w:tcPr>
          <w:p w14:paraId="27B3D4A4" w14:textId="3AC7A086" w:rsidR="00A20AFE" w:rsidRPr="00131411" w:rsidRDefault="00A20AF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Водонапорные</w:t>
            </w:r>
            <w:r w:rsidRPr="00607690">
              <w:rPr>
                <w:rFonts w:ascii="Times New Roman" w:hAnsi="Times New Roman" w:cs="Times New Roman"/>
                <w:spacing w:val="46"/>
                <w:sz w:val="20"/>
                <w:szCs w:val="20"/>
              </w:rPr>
              <w:t xml:space="preserve"> </w:t>
            </w: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башни (реконструкция)</w:t>
            </w:r>
          </w:p>
        </w:tc>
        <w:tc>
          <w:tcPr>
            <w:tcW w:w="2698" w:type="dxa"/>
            <w:vAlign w:val="center"/>
          </w:tcPr>
          <w:p w14:paraId="3FA428DF" w14:textId="77777777" w:rsidR="00A20AFE" w:rsidRPr="00607690" w:rsidRDefault="00A20AF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17C0C044" w14:textId="77777777" w:rsidR="00A20AFE" w:rsidRPr="00607690" w:rsidRDefault="00A20AF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589CAE98" w14:textId="77777777" w:rsidR="00A20AFE" w:rsidRPr="00607690" w:rsidRDefault="00A20AFE" w:rsidP="00A20AFE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3E23967B" w14:textId="0DE2D869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126" w:type="dxa"/>
            <w:vAlign w:val="center"/>
          </w:tcPr>
          <w:p w14:paraId="7650AFE4" w14:textId="35D9ECAF" w:rsidR="00A20AFE" w:rsidRPr="00131411" w:rsidRDefault="00A20AFE" w:rsidP="00A20AFE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 xml:space="preserve">Количество башен – 3, объем –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10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 xml:space="preserve"> м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</w:p>
        </w:tc>
        <w:tc>
          <w:tcPr>
            <w:tcW w:w="1701" w:type="dxa"/>
            <w:vAlign w:val="center"/>
          </w:tcPr>
          <w:p w14:paraId="1078BB69" w14:textId="5438E237" w:rsidR="00A20AFE" w:rsidRPr="00131411" w:rsidRDefault="00A20AF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  <w:tc>
          <w:tcPr>
            <w:tcW w:w="2405" w:type="dxa"/>
            <w:vAlign w:val="center"/>
          </w:tcPr>
          <w:p w14:paraId="4FFE2A9D" w14:textId="77777777" w:rsidR="00A20AFE" w:rsidRDefault="00A20AF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131411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  <w:p w14:paraId="02BA6F1C" w14:textId="77777777" w:rsidR="0024508D" w:rsidRPr="00131411" w:rsidRDefault="0024508D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138" w:type="dxa"/>
            <w:vAlign w:val="center"/>
          </w:tcPr>
          <w:p w14:paraId="45452EFB" w14:textId="77777777" w:rsidR="00A20AFE" w:rsidRPr="00131411" w:rsidRDefault="00A20AFE" w:rsidP="00A20AF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131411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Размер охранной зоны устанавливается в соответствии с </w:t>
            </w:r>
            <w:r w:rsidRPr="00131411">
              <w:rPr>
                <w:rFonts w:ascii="Times New Roman" w:eastAsia="Times New Roman" w:hAnsi="Times New Roman" w:cs="Arial"/>
                <w:bCs/>
                <w:color w:val="000000"/>
                <w:sz w:val="20"/>
                <w:szCs w:val="20"/>
                <w:lang w:eastAsia="ru-RU"/>
              </w:rPr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</w:tbl>
    <w:p w14:paraId="51440688" w14:textId="77777777" w:rsidR="007F2C75" w:rsidRDefault="007F2C75" w:rsidP="000F46A3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  <w:sectPr w:rsidR="007F2C75" w:rsidSect="00C72491">
          <w:pgSz w:w="16838" w:h="11906" w:orient="landscape"/>
          <w:pgMar w:top="1701" w:right="1134" w:bottom="1134" w:left="1134" w:header="709" w:footer="709" w:gutter="0"/>
          <w:pgNumType w:start="5"/>
          <w:cols w:space="708"/>
          <w:docGrid w:linePitch="360"/>
        </w:sectPr>
      </w:pPr>
    </w:p>
    <w:p w14:paraId="7CFD62CA" w14:textId="6304F21D" w:rsidR="000F46A3" w:rsidRDefault="000F46A3" w:rsidP="000F46A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ПАРАМЕТРЫ ФУНКЦИОНАЛЬНЫХ ЗОН, А ТАКЖЕ СВЕДЕНИЯ О ПЛАНИРУЕМЫХ ДЛЯ РАЗМЕЩЕНИЯ В НИХ ОБЪЕКТАХ ФЕДЕРАЛЬНОГО</w:t>
      </w:r>
      <w:r w:rsidR="004135D8" w:rsidRPr="004135D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="004135D8" w:rsidRPr="009318F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ЗНАЧЕНИЯ, ОБЪЕКТАХ РЕГИОНАЛЬНОГО ЗНАЧЕНИЯ И ОБЪЕКТАХ МЕСТНОГО 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ЗНАЧЕНИЯ</w:t>
      </w:r>
    </w:p>
    <w:p w14:paraId="1FC3EAFA" w14:textId="77777777" w:rsidR="000F46A3" w:rsidRDefault="000F46A3" w:rsidP="000F46A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A1A3B95" w14:textId="3C703112" w:rsidR="000F46A3" w:rsidRDefault="000F46A3" w:rsidP="000F46A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Границы функциональных зон определены с учетом границы муниципального образования «</w:t>
      </w:r>
      <w:r>
        <w:rPr>
          <w:rFonts w:ascii="Times New Roman" w:eastAsia="Calibri" w:hAnsi="Times New Roman" w:cs="Times New Roman"/>
          <w:sz w:val="28"/>
          <w:szCs w:val="28"/>
        </w:rPr>
        <w:t>Нижнемедведицкий</w:t>
      </w:r>
      <w:r w:rsidRPr="004629CB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4629CB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4BB7D38D" w14:textId="2CBB440F" w:rsidR="000D166D" w:rsidRDefault="000F46A3" w:rsidP="000D166D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</w:t>
      </w:r>
      <w:r w:rsidR="00B71FCA">
        <w:rPr>
          <w:rFonts w:ascii="Times New Roman" w:eastAsia="Calibri" w:hAnsi="Times New Roman" w:cs="Times New Roman"/>
          <w:kern w:val="2"/>
          <w:sz w:val="28"/>
          <w:szCs w:val="28"/>
        </w:rPr>
        <w:t>ах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регионального значения, объект</w:t>
      </w:r>
      <w:r w:rsidR="00B71FCA">
        <w:rPr>
          <w:rFonts w:ascii="Times New Roman" w:eastAsia="Calibri" w:hAnsi="Times New Roman" w:cs="Times New Roman"/>
          <w:kern w:val="2"/>
          <w:sz w:val="28"/>
          <w:szCs w:val="28"/>
        </w:rPr>
        <w:t>ах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местного значения, за исключением линейных объектов, приведены в таблице 2.1.</w:t>
      </w:r>
    </w:p>
    <w:p w14:paraId="3086FCA0" w14:textId="77777777" w:rsidR="000D166D" w:rsidRDefault="000D166D" w:rsidP="000D166D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2F30AC05" w14:textId="16D9CFBF" w:rsidR="000F46A3" w:rsidRPr="000D166D" w:rsidRDefault="000F46A3" w:rsidP="007F2C75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0D166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2.1</w:t>
      </w:r>
      <w:r w:rsidR="000D166D" w:rsidRPr="000D166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. </w:t>
      </w:r>
      <w:r w:rsidRPr="000D166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Параметры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функциональных зон, а также сведения о планируемых для размещения в них объектах федерального</w:t>
      </w:r>
      <w:r w:rsidR="004135D8" w:rsidRPr="004135D8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="004135D8" w:rsidRPr="00BC3457">
        <w:rPr>
          <w:rFonts w:ascii="Times New Roman" w:eastAsia="Calibri" w:hAnsi="Times New Roman" w:cs="Times New Roman"/>
          <w:b/>
          <w:bCs/>
          <w:sz w:val="28"/>
          <w:szCs w:val="28"/>
        </w:rPr>
        <w:t>значения, объектах регионального значения и объектах местного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</w:p>
    <w:p w14:paraId="64872A85" w14:textId="77777777" w:rsidR="0054573F" w:rsidRDefault="0054573F" w:rsidP="000F46A3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609"/>
        <w:gridCol w:w="2269"/>
        <w:gridCol w:w="3795"/>
        <w:gridCol w:w="2388"/>
      </w:tblGrid>
      <w:tr w:rsidR="000D166D" w:rsidRPr="007D237A" w14:paraId="0676C4BE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DCF16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7D237A"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E4EF0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7D237A">
              <w:rPr>
                <w:rFonts w:eastAsia="Calibri"/>
                <w:b/>
                <w:bCs/>
                <w:kern w:val="2"/>
              </w:rPr>
              <w:t>Наименование функциональной зоны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574620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7D237A">
              <w:rPr>
                <w:rFonts w:eastAsia="Calibri"/>
                <w:b/>
                <w:bCs/>
                <w:kern w:val="2"/>
              </w:rPr>
              <w:t>Параметры функциональной зоны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9F3B3" w14:textId="25C6ADFA" w:rsidR="000D166D" w:rsidRPr="007D237A" w:rsidRDefault="000D166D" w:rsidP="00664B05">
            <w:pPr>
              <w:widowControl w:val="0"/>
              <w:jc w:val="center"/>
              <w:rPr>
                <w:rFonts w:eastAsia="Calibri"/>
                <w:b/>
                <w:bCs/>
                <w:kern w:val="2"/>
              </w:rPr>
            </w:pPr>
            <w:r w:rsidRPr="007D237A">
              <w:rPr>
                <w:rFonts w:eastAsia="Calibri"/>
                <w:b/>
                <w:bCs/>
                <w:kern w:val="2"/>
              </w:rPr>
              <w:t>Сведения о планируемых для размещения в них объектах федерального</w:t>
            </w:r>
            <w:r w:rsidR="004135D8" w:rsidRPr="00BC3457">
              <w:rPr>
                <w:rFonts w:eastAsia="Calibri"/>
                <w:b/>
                <w:bCs/>
                <w:sz w:val="28"/>
                <w:szCs w:val="28"/>
              </w:rPr>
              <w:t xml:space="preserve"> </w:t>
            </w:r>
            <w:r w:rsidR="004135D8" w:rsidRPr="004135D8">
              <w:rPr>
                <w:rFonts w:eastAsia="Calibri"/>
                <w:b/>
                <w:bCs/>
              </w:rPr>
              <w:t>значения, объектах регионального значения и объектах местного</w:t>
            </w:r>
            <w:r w:rsidR="004135D8" w:rsidRPr="004135D8">
              <w:rPr>
                <w:rFonts w:eastAsia="Calibri"/>
                <w:b/>
                <w:bCs/>
                <w:kern w:val="2"/>
              </w:rPr>
              <w:t xml:space="preserve"> </w:t>
            </w:r>
            <w:r w:rsidRPr="004135D8">
              <w:rPr>
                <w:rFonts w:eastAsia="Calibri"/>
                <w:b/>
                <w:bCs/>
                <w:kern w:val="2"/>
              </w:rPr>
              <w:t>значения</w:t>
            </w:r>
          </w:p>
        </w:tc>
      </w:tr>
      <w:tr w:rsidR="000D166D" w:rsidRPr="007D237A" w14:paraId="70345D60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64EAB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7D237A">
              <w:rPr>
                <w:rFonts w:eastAsia="Calibri"/>
                <w:kern w:val="2"/>
              </w:rPr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4BEF4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7D237A"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7E5F66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7D237A">
              <w:rPr>
                <w:rFonts w:eastAsia="Calibri"/>
                <w:kern w:val="2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E8DD8" w14:textId="77777777" w:rsidR="000D166D" w:rsidRPr="007D237A" w:rsidRDefault="000D166D" w:rsidP="00664B0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7D237A">
              <w:rPr>
                <w:rFonts w:eastAsia="Calibri"/>
                <w:kern w:val="2"/>
              </w:rPr>
              <w:t>4</w:t>
            </w:r>
          </w:p>
        </w:tc>
      </w:tr>
      <w:tr w:rsidR="00EF64F7" w:rsidRPr="007D237A" w14:paraId="6390E8E2" w14:textId="77777777" w:rsidTr="00EF64F7">
        <w:trPr>
          <w:trHeight w:val="1265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F17C6" w14:textId="125AF259" w:rsidR="00EF64F7" w:rsidRPr="00FB0734" w:rsidRDefault="00FB0734" w:rsidP="00FB0734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7CF7B" w14:textId="77777777" w:rsidR="00EF64F7" w:rsidRDefault="00EF64F7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застройки малоэтажными жилыми домами</w:t>
            </w:r>
          </w:p>
          <w:p w14:paraId="2A8AD435" w14:textId="70FF56BB" w:rsidR="00EF64F7" w:rsidRPr="007D237A" w:rsidRDefault="00EF64F7" w:rsidP="00FB0734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(до 4 этажей, включая мансардный)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B5ED7" w14:textId="77777777" w:rsidR="00EF64F7" w:rsidRPr="000F46A3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0F46A3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Pr="000F46A3">
              <w:rPr>
                <w:rFonts w:eastAsia="Calibri"/>
              </w:rPr>
              <w:t>Нижнемедведицкий</w:t>
            </w:r>
            <w:r>
              <w:rPr>
                <w:rFonts w:eastAsia="Calibri"/>
              </w:rPr>
              <w:t xml:space="preserve"> </w:t>
            </w:r>
            <w:r w:rsidRPr="000F46A3">
              <w:rPr>
                <w:rFonts w:eastAsia="Calibri"/>
              </w:rPr>
              <w:t>сельсовет» Курского района Курской области</w:t>
            </w:r>
            <w:r w:rsidRPr="000F46A3">
              <w:rPr>
                <w:rFonts w:eastAsia="Calibri"/>
                <w:kern w:val="2"/>
              </w:rPr>
              <w:t xml:space="preserve">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67C26187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2B7D9FE0" w14:textId="43D9F452" w:rsidR="00EF64F7" w:rsidRPr="007D237A" w:rsidRDefault="00EF64F7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>
              <w:rPr>
                <w:rFonts w:eastAsia="Calibri"/>
              </w:rPr>
              <w:t>индивидуальными и блокированными жилыми домами с приусадебными земельными участками</w:t>
            </w:r>
            <w:r>
              <w:rPr>
                <w:rFonts w:eastAsia="Calibri"/>
                <w:kern w:val="2"/>
              </w:rPr>
              <w:t>), а также</w:t>
            </w:r>
            <w:r>
              <w:rPr>
                <w:rFonts w:eastAsia="Calibri"/>
              </w:rPr>
              <w:t xml:space="preserve"> отдельно стоящие и встроенно-пристроенные объекты социального, коммунального и культурно</w:t>
            </w:r>
            <w:r w:rsidR="00810A94"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>-</w:t>
            </w:r>
            <w:r w:rsidR="00810A94"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>бытового</w:t>
            </w:r>
            <w:r w:rsidR="00810A94">
              <w:rPr>
                <w:rFonts w:eastAsia="Calibri"/>
              </w:rPr>
              <w:t xml:space="preserve">          </w:t>
            </w:r>
            <w:r>
              <w:rPr>
                <w:rFonts w:eastAsia="Calibri"/>
              </w:rPr>
              <w:t xml:space="preserve"> </w:t>
            </w:r>
            <w:r w:rsidR="007F2C75">
              <w:rPr>
                <w:rFonts w:eastAsia="Calibri"/>
              </w:rPr>
              <w:t>обслуживания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B2C58" w14:textId="66A4F2D4" w:rsidR="00EF64F7" w:rsidRPr="007D237A" w:rsidRDefault="00052728" w:rsidP="004762C5">
            <w:pPr>
              <w:widowControl w:val="0"/>
              <w:spacing w:line="240" w:lineRule="auto"/>
              <w:jc w:val="center"/>
              <w:rPr>
                <w:rFonts w:eastAsia="Calibri"/>
              </w:rPr>
            </w:pPr>
            <w:r w:rsidRPr="00E66CE4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17C8AA14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C2C1E" w14:textId="375DCD56" w:rsidR="007F2C75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5544A" w14:textId="249B40A7" w:rsidR="007F2C75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F691D" w14:textId="6E3DDB1B" w:rsidR="007F2C75" w:rsidRPr="000F46A3" w:rsidRDefault="007F2C75" w:rsidP="007F2C75">
            <w:pPr>
              <w:widowControl w:val="0"/>
              <w:spacing w:line="240" w:lineRule="auto"/>
              <w:ind w:firstLine="232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022EC" w14:textId="560B95FD" w:rsidR="007F2C75" w:rsidRPr="00E66CE4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7F2C75" w:rsidRPr="007D237A" w14:paraId="17152E45" w14:textId="77777777" w:rsidTr="00EF64F7">
        <w:trPr>
          <w:trHeight w:val="1265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045E" w14:textId="77777777" w:rsidR="007F2C75" w:rsidRDefault="007F2C75" w:rsidP="00FB0734">
            <w:p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78C26" w14:textId="77777777" w:rsidR="007F2C75" w:rsidRDefault="007F2C75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ACA90" w14:textId="746D4966" w:rsidR="007F2C75" w:rsidRDefault="007F2C75" w:rsidP="007F2C75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</w:rPr>
              <w:t>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 w:rsidRPr="00E75F09">
              <w:rPr>
                <w:rFonts w:eastAsia="Calibri"/>
                <w:kern w:val="2"/>
              </w:rPr>
              <w:t>. В зону включена улично-дорожная сеть.</w:t>
            </w:r>
          </w:p>
          <w:p w14:paraId="6B286D56" w14:textId="286A6AE9" w:rsidR="007F2C75" w:rsidRPr="000F46A3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функциональной зоны </w:t>
            </w:r>
            <w:r w:rsidRPr="007F2C75">
              <w:rPr>
                <w:rFonts w:eastAsia="Calibri"/>
                <w:kern w:val="2"/>
              </w:rPr>
              <w:t>застройки малоэтажными жилыми домами</w:t>
            </w:r>
            <w:r>
              <w:rPr>
                <w:rFonts w:eastAsia="Calibri"/>
                <w:kern w:val="2"/>
              </w:rPr>
              <w:t xml:space="preserve"> составляет 143</w:t>
            </w:r>
            <w:r w:rsidR="009D2B92">
              <w:rPr>
                <w:rFonts w:eastAsia="Calibri"/>
                <w:kern w:val="2"/>
              </w:rPr>
              <w:t>2,35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76CCA" w14:textId="77777777" w:rsidR="007F2C75" w:rsidRPr="00E66CE4" w:rsidRDefault="007F2C75" w:rsidP="004762C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</w:p>
        </w:tc>
      </w:tr>
      <w:tr w:rsidR="00EF64F7" w:rsidRPr="007D237A" w14:paraId="626377C1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319CA" w14:textId="4DB496F8" w:rsidR="00EF64F7" w:rsidRPr="007D237A" w:rsidRDefault="00FB0734" w:rsidP="00EF64F7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23A6A" w14:textId="77777777" w:rsidR="00EF64F7" w:rsidRDefault="00EF64F7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B651A8">
              <w:t xml:space="preserve">Подзона </w:t>
            </w:r>
            <w:r>
              <w:rPr>
                <w:rFonts w:eastAsia="Calibri"/>
                <w:kern w:val="2"/>
              </w:rPr>
              <w:t>застройки малоэтажными жилыми домами</w:t>
            </w:r>
          </w:p>
          <w:p w14:paraId="2E41459B" w14:textId="3847D6E4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(до 4 этажей, включая мансардный)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F6D4A" w14:textId="77777777" w:rsidR="00EF64F7" w:rsidRPr="003E79E4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3E79E4">
              <w:rPr>
                <w:rFonts w:eastAsia="Calibri"/>
                <w:kern w:val="2"/>
              </w:rPr>
              <w:t>Планировочная структура жилых подзон муниципального образования «</w:t>
            </w:r>
            <w:r w:rsidRPr="003E79E4">
              <w:rPr>
                <w:rFonts w:eastAsia="Calibri"/>
              </w:rPr>
              <w:t>Нижнемедведицкий сельсовет» Курского района Курской области</w:t>
            </w:r>
            <w:r w:rsidRPr="003E79E4">
              <w:rPr>
                <w:rFonts w:eastAsia="Calibri"/>
                <w:kern w:val="2"/>
              </w:rPr>
              <w:t xml:space="preserve">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подзоной индивидуальной жилой застройки (ИЖС). </w:t>
            </w:r>
          </w:p>
          <w:p w14:paraId="40208274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подзоны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29840A28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В подзоне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>
              <w:rPr>
                <w:rFonts w:eastAsia="Calibri"/>
              </w:rPr>
              <w:t>индивидуальными и блокированными жилыми домами с приусадебными земельными участками</w:t>
            </w:r>
            <w:r>
              <w:rPr>
                <w:rFonts w:eastAsia="Calibri"/>
                <w:kern w:val="2"/>
              </w:rPr>
              <w:t xml:space="preserve">), а также </w:t>
            </w:r>
            <w:r>
              <w:rPr>
                <w:rFonts w:eastAsia="Calibri"/>
              </w:rPr>
              <w:t xml:space="preserve"> отдельно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граждан</w:t>
            </w:r>
            <w:r>
              <w:rPr>
                <w:rFonts w:eastAsia="Calibri"/>
                <w:kern w:val="2"/>
              </w:rPr>
              <w:t>.</w:t>
            </w:r>
          </w:p>
          <w:p w14:paraId="19182261" w14:textId="1E8A0786" w:rsidR="00EF64F7" w:rsidRP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подзоны</w:t>
            </w:r>
            <w:r w:rsidR="007F2C75">
              <w:t xml:space="preserve"> </w:t>
            </w:r>
            <w:r w:rsidR="007F2C75" w:rsidRPr="007F2C75">
              <w:rPr>
                <w:rFonts w:eastAsia="Calibri"/>
                <w:kern w:val="2"/>
              </w:rPr>
              <w:t>застройки малоэтажными жилыми домами</w:t>
            </w:r>
            <w:r>
              <w:rPr>
                <w:rFonts w:eastAsia="Calibri"/>
                <w:kern w:val="2"/>
              </w:rPr>
              <w:t xml:space="preserve"> составляет 221,6</w:t>
            </w:r>
            <w:r w:rsidR="00E0619B">
              <w:rPr>
                <w:rFonts w:eastAsia="Calibri"/>
                <w:kern w:val="2"/>
              </w:rPr>
              <w:t>1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B9943" w14:textId="0929F562" w:rsidR="00EF64F7" w:rsidRPr="007D237A" w:rsidRDefault="00DB7B2E" w:rsidP="00EF64F7">
            <w:pPr>
              <w:widowControl w:val="0"/>
              <w:jc w:val="center"/>
              <w:rPr>
                <w:rFonts w:eastAsia="Calibri"/>
              </w:rPr>
            </w:pPr>
            <w:r w:rsidRPr="00DB7B2E">
              <w:rPr>
                <w:rFonts w:eastAsia="Calibri"/>
                <w:kern w:val="2"/>
              </w:rPr>
              <w:t>Реконструкция артезианской скважины</w:t>
            </w:r>
          </w:p>
        </w:tc>
      </w:tr>
      <w:tr w:rsidR="00EF64F7" w:rsidRPr="007D237A" w14:paraId="145AFACE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60DD8" w14:textId="24107B0B" w:rsidR="00EF64F7" w:rsidRPr="007D237A" w:rsidRDefault="00FB0734" w:rsidP="00FB0734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CBC26" w14:textId="77777777" w:rsidR="00EF64F7" w:rsidRDefault="00EF64F7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застройки среднеэтажными жилыми домами</w:t>
            </w:r>
          </w:p>
          <w:p w14:paraId="267DCC12" w14:textId="103ABEB2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(от 5 до 8 этажей, включая мансардный)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FF0D6" w14:textId="77777777" w:rsidR="00EF64F7" w:rsidRPr="003E79E4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3E79E4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Pr="003E79E4">
              <w:rPr>
                <w:rFonts w:eastAsia="Calibri"/>
              </w:rPr>
              <w:t>Нижнемедведицкий сельсовет» Курского района Курской области</w:t>
            </w:r>
            <w:r w:rsidRPr="003E79E4">
              <w:rPr>
                <w:rFonts w:eastAsia="Calibri"/>
                <w:kern w:val="2"/>
              </w:rPr>
              <w:t xml:space="preserve">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среднеэтажной жилой застройки. </w:t>
            </w:r>
          </w:p>
          <w:p w14:paraId="4E87064D" w14:textId="77777777" w:rsidR="00EF64F7" w:rsidRPr="00456053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kern w:val="2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застройки среднеэтажными жилыми домами.</w:t>
            </w:r>
          </w:p>
          <w:p w14:paraId="081BC33F" w14:textId="5E87D332" w:rsidR="00EF64F7" w:rsidRPr="007D237A" w:rsidRDefault="00EF64F7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kern w:val="2"/>
              </w:rPr>
              <w:t xml:space="preserve">В зоне застройки среднеэтажными жилыми домами размещаются </w:t>
            </w:r>
            <w:r w:rsidRPr="00456053">
              <w:rPr>
                <w:rFonts w:eastAsia="Calibri"/>
                <w:lang w:eastAsia="en-US"/>
              </w:rPr>
              <w:t xml:space="preserve">многоквартирные дома этажностью от 5 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1DF55F" w14:textId="7B8333EC" w:rsidR="00EF64F7" w:rsidRPr="007D237A" w:rsidRDefault="00EF64F7" w:rsidP="00EF64F7">
            <w:pPr>
              <w:widowControl w:val="0"/>
              <w:jc w:val="center"/>
              <w:rPr>
                <w:rFonts w:eastAsia="Calibri"/>
              </w:rPr>
            </w:pPr>
            <w:r w:rsidRPr="00E66CE4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79778555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C3C1E" w14:textId="1BBE15C9" w:rsidR="007F2C75" w:rsidRDefault="007F2C75" w:rsidP="007F2C75">
            <w:pPr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B0AE4" w14:textId="665673B8" w:rsidR="007F2C75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D84F4" w14:textId="1DA2406C" w:rsidR="007F2C75" w:rsidRPr="003E79E4" w:rsidRDefault="007F2C75" w:rsidP="007F2C75">
            <w:pPr>
              <w:widowControl w:val="0"/>
              <w:spacing w:line="240" w:lineRule="auto"/>
              <w:ind w:firstLine="232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239FE" w14:textId="748E3C42" w:rsidR="007F2C75" w:rsidRPr="00E66CE4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7F2C75" w:rsidRPr="007D237A" w14:paraId="06D8944D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EB155" w14:textId="77777777" w:rsidR="007F2C75" w:rsidRDefault="007F2C75" w:rsidP="00FB0734">
            <w:pPr>
              <w:jc w:val="center"/>
              <w:rPr>
                <w:rFonts w:eastAsia="Calibri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5EBE3" w14:textId="77777777" w:rsidR="007F2C75" w:rsidRDefault="007F2C75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EEA4A" w14:textId="77777777" w:rsidR="007F2C75" w:rsidRDefault="007F2C75" w:rsidP="007F2C75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lang w:eastAsia="en-US"/>
              </w:rPr>
              <w:t>до 8 этажей</w:t>
            </w:r>
            <w:r w:rsidRPr="00456053">
              <w:rPr>
                <w:rFonts w:eastAsia="Calibri"/>
                <w:kern w:val="2"/>
              </w:rPr>
              <w:t>, а также</w:t>
            </w:r>
            <w:r w:rsidRPr="00456053">
              <w:rPr>
                <w:rFonts w:eastAsia="Calibri"/>
              </w:rPr>
              <w:t xml:space="preserve"> отдельно</w:t>
            </w:r>
            <w:r w:rsidRPr="00B50B7B">
              <w:rPr>
                <w:rFonts w:eastAsia="Calibri"/>
              </w:rPr>
              <w:t xml:space="preserve"> стоящие и встроенно-пристроенные объекты социального, коммунального и культурно-бытового обслуживания</w:t>
            </w:r>
            <w:r>
              <w:rPr>
                <w:rFonts w:eastAsia="Calibri"/>
              </w:rPr>
              <w:t xml:space="preserve"> </w:t>
            </w:r>
            <w:r w:rsidRPr="00B50B7B">
              <w:rPr>
                <w:rFonts w:eastAsia="Calibri"/>
              </w:rPr>
              <w:t xml:space="preserve">повседневного и периодического спроса, культовых зданий, стоянок автомобильного транспорта и объектов, связанных с проживанием </w:t>
            </w:r>
            <w:r w:rsidRPr="00D33CE9">
              <w:rPr>
                <w:rFonts w:eastAsia="Calibri"/>
              </w:rPr>
              <w:t>граждан</w:t>
            </w:r>
            <w:r>
              <w:rPr>
                <w:rFonts w:eastAsia="Calibri"/>
                <w:kern w:val="2"/>
              </w:rPr>
              <w:t>.</w:t>
            </w:r>
          </w:p>
          <w:p w14:paraId="28B72D6C" w14:textId="7F6EF3B1" w:rsidR="007F2C75" w:rsidRPr="003E79E4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B50B7B">
              <w:rPr>
                <w:rFonts w:eastAsia="Calibri"/>
                <w:kern w:val="2"/>
              </w:rPr>
              <w:t>Площадь функциональной зоны</w:t>
            </w:r>
            <w:r>
              <w:t xml:space="preserve"> </w:t>
            </w:r>
            <w:r w:rsidRPr="007F2C75">
              <w:rPr>
                <w:rFonts w:eastAsia="Calibri"/>
                <w:kern w:val="2"/>
              </w:rPr>
              <w:t>застройки среднеэтажными жилыми домами</w:t>
            </w:r>
            <w:r w:rsidRPr="00B50B7B">
              <w:rPr>
                <w:rFonts w:eastAsia="Calibri"/>
                <w:kern w:val="2"/>
              </w:rPr>
              <w:t xml:space="preserve"> составляет </w:t>
            </w:r>
            <w:r>
              <w:rPr>
                <w:rFonts w:eastAsia="Calibri"/>
                <w:kern w:val="2"/>
              </w:rPr>
              <w:t>1,7</w:t>
            </w:r>
            <w:r w:rsidRPr="00B50B7B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6466D" w14:textId="77777777" w:rsidR="007F2C75" w:rsidRPr="00E66CE4" w:rsidRDefault="007F2C75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EF64F7" w:rsidRPr="007D237A" w14:paraId="1427AE60" w14:textId="77777777" w:rsidTr="00664B05">
        <w:trPr>
          <w:trHeight w:val="43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47AA5" w14:textId="424F621D" w:rsidR="00EF64F7" w:rsidRPr="00FB0734" w:rsidRDefault="00FB0734" w:rsidP="00FB0734">
            <w:pPr>
              <w:spacing w:line="240" w:lineRule="auto"/>
              <w:ind w:left="142"/>
              <w:rPr>
                <w:rFonts w:eastAsia="Calibri"/>
              </w:rPr>
            </w:pPr>
            <w:r>
              <w:rPr>
                <w:rFonts w:eastAsia="Calibri"/>
              </w:rPr>
              <w:t>4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85B098" w14:textId="77777777" w:rsidR="00EF64F7" w:rsidRDefault="00EF64F7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Подзона застройки среднеэтажными жилыми домами</w:t>
            </w:r>
          </w:p>
          <w:p w14:paraId="20F1BC33" w14:textId="22D47DE1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(от 5 до 8 этажей, включая мансардный)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99A0A4" w14:textId="77777777" w:rsidR="00EF64F7" w:rsidRPr="003E79E4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3E79E4">
              <w:rPr>
                <w:rFonts w:eastAsia="Calibri"/>
                <w:kern w:val="2"/>
              </w:rPr>
              <w:t xml:space="preserve">Планировочная структура жилых </w:t>
            </w:r>
            <w:r>
              <w:rPr>
                <w:rFonts w:eastAsia="Calibri"/>
                <w:kern w:val="2"/>
              </w:rPr>
              <w:t>под</w:t>
            </w:r>
            <w:r w:rsidRPr="003E79E4">
              <w:rPr>
                <w:rFonts w:eastAsia="Calibri"/>
                <w:kern w:val="2"/>
              </w:rPr>
              <w:t>зон муниципального образования «</w:t>
            </w:r>
            <w:r w:rsidRPr="003E79E4">
              <w:rPr>
                <w:rFonts w:eastAsia="Calibri"/>
              </w:rPr>
              <w:t>Нижнемедведицкий сельсовет» Курского района Курской области</w:t>
            </w:r>
            <w:r w:rsidRPr="003E79E4">
              <w:rPr>
                <w:rFonts w:eastAsia="Calibri"/>
                <w:kern w:val="2"/>
              </w:rPr>
              <w:t xml:space="preserve">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</w:t>
            </w:r>
            <w:r>
              <w:rPr>
                <w:rFonts w:eastAsia="Calibri"/>
                <w:kern w:val="2"/>
              </w:rPr>
              <w:t>под</w:t>
            </w:r>
            <w:r w:rsidRPr="003E79E4">
              <w:rPr>
                <w:rFonts w:eastAsia="Calibri"/>
                <w:kern w:val="2"/>
              </w:rPr>
              <w:t xml:space="preserve">зоной среднеэтажной жилой застройки. </w:t>
            </w:r>
          </w:p>
          <w:p w14:paraId="0CB494FD" w14:textId="77777777" w:rsidR="00EF64F7" w:rsidRPr="00456053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kern w:val="2"/>
              </w:rPr>
              <w:t xml:space="preserve">Границы функциональной </w:t>
            </w:r>
            <w:r>
              <w:rPr>
                <w:rFonts w:eastAsia="Calibri"/>
                <w:kern w:val="2"/>
              </w:rPr>
              <w:t>под</w:t>
            </w:r>
            <w:r w:rsidRPr="00456053">
              <w:rPr>
                <w:rFonts w:eastAsia="Calibri"/>
                <w:kern w:val="2"/>
              </w:rPr>
              <w:t>зоны установлены в населенных пунктах по границам элементов планировочной структуры, представленных в виде застройки среднеэтажными жилыми домами.</w:t>
            </w:r>
          </w:p>
          <w:p w14:paraId="06C4667C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kern w:val="2"/>
              </w:rPr>
              <w:t xml:space="preserve">В </w:t>
            </w:r>
            <w:r>
              <w:rPr>
                <w:rFonts w:eastAsia="Calibri"/>
                <w:kern w:val="2"/>
              </w:rPr>
              <w:t>под</w:t>
            </w:r>
            <w:r w:rsidRPr="00456053">
              <w:rPr>
                <w:rFonts w:eastAsia="Calibri"/>
                <w:kern w:val="2"/>
              </w:rPr>
              <w:t xml:space="preserve">зоне застройки среднеэтажными жилыми домами размещаются </w:t>
            </w:r>
            <w:r w:rsidRPr="00456053">
              <w:rPr>
                <w:rFonts w:eastAsia="Calibri"/>
                <w:lang w:eastAsia="en-US"/>
              </w:rPr>
              <w:t>многоквартирные дома этажностью от 5 до 8 этажей</w:t>
            </w:r>
            <w:r w:rsidRPr="00456053">
              <w:rPr>
                <w:rFonts w:eastAsia="Calibri"/>
                <w:kern w:val="2"/>
              </w:rPr>
              <w:t>, а также</w:t>
            </w:r>
            <w:r w:rsidRPr="00456053">
              <w:rPr>
                <w:rFonts w:eastAsia="Calibri"/>
              </w:rPr>
              <w:t xml:space="preserve"> отдельно</w:t>
            </w:r>
            <w:r w:rsidRPr="00B50B7B">
              <w:rPr>
                <w:rFonts w:eastAsia="Calibri"/>
              </w:rPr>
              <w:t xml:space="preserve">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 связанных с проживанием </w:t>
            </w:r>
            <w:r w:rsidRPr="00D33CE9">
              <w:rPr>
                <w:rFonts w:eastAsia="Calibri"/>
              </w:rPr>
              <w:t>граждан</w:t>
            </w:r>
            <w:r w:rsidRPr="00D33CE9">
              <w:rPr>
                <w:rFonts w:eastAsia="Calibri"/>
                <w:kern w:val="2"/>
              </w:rPr>
              <w:t>.</w:t>
            </w:r>
          </w:p>
          <w:p w14:paraId="158A5429" w14:textId="1F90CE2B" w:rsidR="00EF64F7" w:rsidRPr="007D237A" w:rsidRDefault="00EF64F7" w:rsidP="00EF64F7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 w:rsidRPr="00B50B7B">
              <w:rPr>
                <w:rFonts w:eastAsia="Calibri"/>
                <w:kern w:val="2"/>
              </w:rPr>
              <w:t xml:space="preserve">Площадь </w:t>
            </w:r>
            <w:r>
              <w:rPr>
                <w:rFonts w:eastAsia="Calibri"/>
                <w:kern w:val="2"/>
              </w:rPr>
              <w:t>под</w:t>
            </w:r>
            <w:r w:rsidRPr="00B50B7B">
              <w:rPr>
                <w:rFonts w:eastAsia="Calibri"/>
                <w:kern w:val="2"/>
              </w:rPr>
              <w:t>зоны</w:t>
            </w:r>
            <w:r w:rsidR="007F2C75">
              <w:t xml:space="preserve"> </w:t>
            </w:r>
            <w:r w:rsidR="007F2C75" w:rsidRPr="007F2C75">
              <w:rPr>
                <w:rFonts w:eastAsia="Calibri"/>
                <w:kern w:val="2"/>
              </w:rPr>
              <w:t>застройки среднеэтажными жилыми домами</w:t>
            </w:r>
            <w:r w:rsidRPr="00B50B7B">
              <w:rPr>
                <w:rFonts w:eastAsia="Calibri"/>
                <w:kern w:val="2"/>
              </w:rPr>
              <w:t xml:space="preserve"> составляет </w:t>
            </w:r>
            <w:r>
              <w:rPr>
                <w:rFonts w:eastAsia="Calibri"/>
                <w:kern w:val="2"/>
              </w:rPr>
              <w:t>3</w:t>
            </w:r>
            <w:r w:rsidR="00E0619B">
              <w:rPr>
                <w:rFonts w:eastAsia="Calibri"/>
                <w:kern w:val="2"/>
              </w:rPr>
              <w:t>5,05</w:t>
            </w:r>
            <w:r w:rsidRPr="00B50B7B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ECE27" w14:textId="047C3B2C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E66CE4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EF64F7" w:rsidRPr="007D237A" w14:paraId="6F7CAD22" w14:textId="77777777" w:rsidTr="00EF64F7">
        <w:trPr>
          <w:trHeight w:val="273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94442" w14:textId="76493AAD" w:rsidR="00EF64F7" w:rsidRPr="00FB0734" w:rsidRDefault="00FB0734" w:rsidP="00FB0734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5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FDA9E" w14:textId="77777777" w:rsidR="00EF64F7" w:rsidRDefault="00EF64F7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застройки многоэтажными жилыми домами</w:t>
            </w:r>
          </w:p>
          <w:p w14:paraId="689C7855" w14:textId="6822974B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(9 этажей и более)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3A64B" w14:textId="77777777" w:rsidR="00EF64F7" w:rsidRPr="003E79E4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3E79E4">
              <w:rPr>
                <w:rFonts w:eastAsia="Calibri"/>
                <w:kern w:val="2"/>
              </w:rPr>
              <w:t>Планировочная структура жилых зон муниципального образования «</w:t>
            </w:r>
            <w:r w:rsidRPr="003E79E4">
              <w:rPr>
                <w:rFonts w:eastAsia="Calibri"/>
              </w:rPr>
              <w:t>Нижнемедведицкий сельсовет» Курского района Курской области</w:t>
            </w:r>
            <w:r w:rsidRPr="003E79E4">
              <w:rPr>
                <w:rFonts w:eastAsia="Calibri"/>
                <w:kern w:val="2"/>
              </w:rPr>
              <w:t xml:space="preserve">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</w:t>
            </w:r>
            <w:r>
              <w:rPr>
                <w:rFonts w:eastAsia="Calibri"/>
                <w:kern w:val="2"/>
              </w:rPr>
              <w:t>много</w:t>
            </w:r>
            <w:r w:rsidRPr="003E79E4">
              <w:rPr>
                <w:rFonts w:eastAsia="Calibri"/>
                <w:kern w:val="2"/>
              </w:rPr>
              <w:t xml:space="preserve">этажной жилой застройки. </w:t>
            </w:r>
          </w:p>
          <w:p w14:paraId="32CF95F1" w14:textId="77777777" w:rsidR="00EF64F7" w:rsidRPr="00456053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kern w:val="2"/>
              </w:rPr>
              <w:t xml:space="preserve">Границы функциональной зоны установлены в населенных пунктах по границам элементов планировочной структуры, представленных в виде застройки </w:t>
            </w:r>
            <w:r>
              <w:rPr>
                <w:rFonts w:eastAsia="Calibri"/>
                <w:kern w:val="2"/>
              </w:rPr>
              <w:t>многоэтажными</w:t>
            </w:r>
            <w:r w:rsidRPr="00456053">
              <w:rPr>
                <w:rFonts w:eastAsia="Calibri"/>
                <w:kern w:val="2"/>
              </w:rPr>
              <w:t xml:space="preserve"> жилыми домами.</w:t>
            </w:r>
          </w:p>
          <w:p w14:paraId="75218280" w14:textId="4C24AAF2" w:rsidR="00EF64F7" w:rsidRPr="007D237A" w:rsidRDefault="00EF64F7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56053">
              <w:rPr>
                <w:rFonts w:eastAsia="Calibri"/>
                <w:kern w:val="2"/>
              </w:rPr>
              <w:t xml:space="preserve">В зоне застройки </w:t>
            </w:r>
            <w:r>
              <w:rPr>
                <w:rFonts w:eastAsia="Calibri"/>
                <w:kern w:val="2"/>
              </w:rPr>
              <w:t>многоэтажными</w:t>
            </w:r>
            <w:r w:rsidRPr="00456053">
              <w:rPr>
                <w:rFonts w:eastAsia="Calibri"/>
                <w:kern w:val="2"/>
              </w:rPr>
              <w:t xml:space="preserve"> жилыми домами размещаются </w:t>
            </w:r>
            <w:r w:rsidRPr="00456053">
              <w:rPr>
                <w:rFonts w:eastAsia="Calibri"/>
                <w:lang w:eastAsia="en-US"/>
              </w:rPr>
              <w:t xml:space="preserve">многоквартирные дома этажностью 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986C3A" w14:textId="30028473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E66CE4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05E21A9D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80900" w14:textId="35BEF136" w:rsidR="007F2C75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DEE5C" w14:textId="793882A6" w:rsidR="007F2C75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E2374" w14:textId="07F918F0" w:rsidR="007F2C75" w:rsidRPr="003E79E4" w:rsidRDefault="007F2C75" w:rsidP="007F2C75">
            <w:pPr>
              <w:widowControl w:val="0"/>
              <w:spacing w:line="240" w:lineRule="auto"/>
              <w:ind w:firstLine="232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2DF6C" w14:textId="7A3E61C3" w:rsidR="007F2C75" w:rsidRPr="00E66CE4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7F2C75" w:rsidRPr="007D237A" w14:paraId="3F4B762F" w14:textId="77777777" w:rsidTr="00EF64F7">
        <w:trPr>
          <w:trHeight w:val="273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7CA72" w14:textId="77777777" w:rsidR="007F2C75" w:rsidRDefault="007F2C75" w:rsidP="00FB0734">
            <w:p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4E4412" w14:textId="77777777" w:rsidR="007F2C75" w:rsidRDefault="007F2C75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D35B5" w14:textId="77777777" w:rsidR="007F2C75" w:rsidRPr="00B50B7B" w:rsidRDefault="007F2C75" w:rsidP="007F2C75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lang w:eastAsia="en-US"/>
              </w:rPr>
              <w:t>9 </w:t>
            </w:r>
            <w:r w:rsidRPr="00456053">
              <w:rPr>
                <w:rFonts w:eastAsia="Calibri"/>
                <w:lang w:eastAsia="en-US"/>
              </w:rPr>
              <w:t>этажей</w:t>
            </w:r>
            <w:r>
              <w:rPr>
                <w:rFonts w:eastAsia="Calibri"/>
                <w:lang w:eastAsia="en-US"/>
              </w:rPr>
              <w:t xml:space="preserve"> и более</w:t>
            </w:r>
            <w:r w:rsidRPr="00456053">
              <w:rPr>
                <w:rFonts w:eastAsia="Calibri"/>
                <w:kern w:val="2"/>
              </w:rPr>
              <w:t>, а также</w:t>
            </w:r>
            <w:r w:rsidRPr="00456053">
              <w:rPr>
                <w:rFonts w:eastAsia="Calibri"/>
              </w:rPr>
              <w:t xml:space="preserve"> отдельно</w:t>
            </w:r>
            <w:r w:rsidRPr="00B50B7B">
              <w:rPr>
                <w:rFonts w:eastAsia="Calibri"/>
              </w:rPr>
              <w:t xml:space="preserve"> стоящие и встроенно-пристроенные объекты социального, коммунального и культурно-бытового обслуживания повседневного и периодического спроса, культовых зданий, стоянок автомобильного транспорта и объектов,</w:t>
            </w:r>
            <w:r>
              <w:rPr>
                <w:rFonts w:eastAsia="Calibri"/>
              </w:rPr>
              <w:t xml:space="preserve"> </w:t>
            </w:r>
            <w:r w:rsidRPr="00B50B7B">
              <w:rPr>
                <w:rFonts w:eastAsia="Calibri"/>
              </w:rPr>
              <w:t xml:space="preserve">связанных с проживанием </w:t>
            </w:r>
            <w:r w:rsidRPr="00D33CE9">
              <w:rPr>
                <w:rFonts w:eastAsia="Calibri"/>
              </w:rPr>
              <w:t>граждан</w:t>
            </w:r>
            <w:r w:rsidRPr="00E16F84">
              <w:rPr>
                <w:rFonts w:eastAsia="Calibri"/>
                <w:kern w:val="2"/>
              </w:rPr>
              <w:t>. В зону включена улично-дорожная сеть.</w:t>
            </w:r>
          </w:p>
          <w:p w14:paraId="0D96130D" w14:textId="0F124D1B" w:rsidR="007F2C75" w:rsidRPr="003E79E4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B50B7B">
              <w:rPr>
                <w:rFonts w:eastAsia="Calibri"/>
                <w:kern w:val="2"/>
              </w:rPr>
              <w:t xml:space="preserve">Площадь функциональной зоны </w:t>
            </w:r>
            <w:r w:rsidRPr="007F2C75">
              <w:rPr>
                <w:rFonts w:eastAsia="Calibri"/>
                <w:kern w:val="2"/>
              </w:rPr>
              <w:t>застройки многоэтажными жилыми домами</w:t>
            </w:r>
            <w:r>
              <w:rPr>
                <w:rFonts w:eastAsia="Calibri"/>
                <w:kern w:val="2"/>
              </w:rPr>
              <w:t xml:space="preserve"> </w:t>
            </w:r>
            <w:r w:rsidRPr="00B50B7B">
              <w:rPr>
                <w:rFonts w:eastAsia="Calibri"/>
                <w:kern w:val="2"/>
              </w:rPr>
              <w:t xml:space="preserve">составляет </w:t>
            </w:r>
            <w:r>
              <w:rPr>
                <w:rFonts w:eastAsia="Calibri"/>
                <w:kern w:val="2"/>
              </w:rPr>
              <w:t>23,06</w:t>
            </w:r>
            <w:r w:rsidRPr="00B50B7B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58927" w14:textId="77777777" w:rsidR="007F2C75" w:rsidRPr="00E66CE4" w:rsidRDefault="007F2C75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EF64F7" w:rsidRPr="007D237A" w14:paraId="409A8A53" w14:textId="77777777" w:rsidTr="00664B05">
        <w:trPr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0AD6CF" w14:textId="52DC6BC1" w:rsidR="00EF64F7" w:rsidRPr="00FB0734" w:rsidRDefault="00FB0734" w:rsidP="00FB0734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6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F7494" w14:textId="71E36F01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Многофункциональная общественно-деловая зона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89830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Общественно-деловые зоны предназначены для размещения </w:t>
            </w:r>
            <w: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>
              <w:rPr>
                <w:rFonts w:eastAsia="Calibri"/>
                <w:kern w:val="2"/>
              </w:rPr>
              <w:t xml:space="preserve">. </w:t>
            </w:r>
          </w:p>
          <w:p w14:paraId="78931FD5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6813D78B" w14:textId="64CCA059" w:rsidR="00EF64F7" w:rsidRPr="007D237A" w:rsidRDefault="00EF64F7" w:rsidP="00EF64F7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многофункциональной общественно-деловой зоны составляет 40,</w:t>
            </w:r>
            <w:r w:rsidR="00E0619B">
              <w:rPr>
                <w:rFonts w:eastAsia="Calibri"/>
                <w:kern w:val="2"/>
              </w:rPr>
              <w:t>37</w:t>
            </w:r>
            <w:r>
              <w:rPr>
                <w:rFonts w:eastAsia="Calibri"/>
                <w:kern w:val="2"/>
              </w:rPr>
              <w:t> 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0E4E8" w14:textId="2031768D" w:rsidR="00EF64F7" w:rsidRPr="007D237A" w:rsidRDefault="00EF64F7" w:rsidP="00DB7B2E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A86536">
              <w:rPr>
                <w:rFonts w:eastAsia="Calibri"/>
                <w:kern w:val="2"/>
              </w:rPr>
              <w:t xml:space="preserve">Строительство </w:t>
            </w:r>
            <w:r w:rsidR="00210B8B" w:rsidRPr="00210B8B">
              <w:rPr>
                <w:kern w:val="2"/>
              </w:rPr>
              <w:t>Кури</w:t>
            </w:r>
            <w:r w:rsidR="00210B8B" w:rsidRPr="00210B8B">
              <w:t>цкого</w:t>
            </w:r>
            <w:r w:rsidR="00210B8B" w:rsidRPr="00A86536">
              <w:rPr>
                <w:lang w:eastAsia="zh-CN"/>
              </w:rPr>
              <w:t xml:space="preserve"> </w:t>
            </w:r>
            <w:r w:rsidRPr="00A86536">
              <w:rPr>
                <w:lang w:eastAsia="zh-CN"/>
              </w:rPr>
              <w:t>ФАП</w:t>
            </w:r>
            <w:r w:rsidR="00676827">
              <w:rPr>
                <w:lang w:eastAsia="zh-CN"/>
              </w:rPr>
              <w:t>а</w:t>
            </w:r>
            <w:r w:rsidRPr="00A86536">
              <w:rPr>
                <w:lang w:eastAsia="zh-CN"/>
              </w:rPr>
              <w:t xml:space="preserve"> и </w:t>
            </w:r>
            <w:r w:rsidRPr="00A86536">
              <w:t>Татаренковского</w:t>
            </w:r>
            <w:r w:rsidRPr="00A86536">
              <w:rPr>
                <w:lang w:eastAsia="zh-CN"/>
              </w:rPr>
              <w:t xml:space="preserve"> ФАП</w:t>
            </w:r>
            <w:r w:rsidR="00676827">
              <w:rPr>
                <w:lang w:eastAsia="zh-CN"/>
              </w:rPr>
              <w:t>а</w:t>
            </w:r>
            <w:r w:rsidRPr="00A86536">
              <w:rPr>
                <w:lang w:eastAsia="zh-CN"/>
              </w:rPr>
              <w:t xml:space="preserve"> областного бюджетного учреждения здравоохранения «Курская центральная районная больница» </w:t>
            </w:r>
          </w:p>
        </w:tc>
      </w:tr>
      <w:tr w:rsidR="00EF64F7" w:rsidRPr="007D237A" w14:paraId="7CAD0334" w14:textId="77777777" w:rsidTr="00664B05">
        <w:trPr>
          <w:trHeight w:val="483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B9572A" w14:textId="3148F4F1" w:rsidR="00EF64F7" w:rsidRPr="00FB0734" w:rsidRDefault="00FB0734" w:rsidP="00FB0734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7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FDC766" w14:textId="77777777" w:rsidR="00EF64F7" w:rsidRDefault="00EF64F7" w:rsidP="00EF64F7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Производственная зона </w:t>
            </w:r>
          </w:p>
          <w:p w14:paraId="7851A4E5" w14:textId="7AD7760F" w:rsidR="00EF64F7" w:rsidRPr="007D237A" w:rsidRDefault="00EF64F7" w:rsidP="00EF64F7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Ⅰ - Ⅴ класса опасности объекта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F1FCD5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Земельные участки в составе производственных зон предназначены для застройки производственными объектами Ⅰ - Ⅴ класса санитарной опасности.</w:t>
            </w:r>
          </w:p>
          <w:p w14:paraId="417D4F0C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7F4E46C3" w14:textId="77777777" w:rsidR="00EF64F7" w:rsidRDefault="00EF64F7" w:rsidP="00EF64F7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производственной зоны установлены по границам земельных участков, где располагаются существующие производственные объекты Ⅰ - Ⅴ класса санитарной опасности, а также по границам улиц и иных естественных природных объектов.</w:t>
            </w:r>
          </w:p>
          <w:p w14:paraId="6141AA6E" w14:textId="78FDAB03" w:rsidR="00EF64F7" w:rsidRPr="007D237A" w:rsidRDefault="00EF64F7" w:rsidP="00EF64F7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производственной зоны Ⅰ - Ⅴ класса опасности объекта составляет 36,44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3418ED" w14:textId="4618BFCA" w:rsidR="00EF64F7" w:rsidRPr="007D237A" w:rsidRDefault="00EF64F7" w:rsidP="00C82FDC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41214767" w14:textId="77777777" w:rsidTr="007F2C75">
        <w:trPr>
          <w:trHeight w:val="1832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FA6003" w14:textId="09451A06" w:rsidR="007F2C75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8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42310C" w14:textId="3B040ECE" w:rsidR="007F2C75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сельскохозяйственных угодий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B8B846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3A821B30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Территория в границах данной зоны не предназначена для ведения строительства.</w:t>
            </w:r>
          </w:p>
          <w:p w14:paraId="4F609105" w14:textId="2F913919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Развитие</w:t>
            </w:r>
            <w:r w:rsidR="00A82322">
              <w:rPr>
                <w:rFonts w:eastAsia="Calibri"/>
                <w:kern w:val="2"/>
              </w:rPr>
              <w:t xml:space="preserve">  </w:t>
            </w:r>
            <w:r>
              <w:rPr>
                <w:rFonts w:eastAsia="Calibri"/>
                <w:kern w:val="2"/>
              </w:rPr>
              <w:t xml:space="preserve"> данных </w:t>
            </w:r>
            <w:r w:rsidR="00A82322">
              <w:rPr>
                <w:rFonts w:eastAsia="Calibri"/>
                <w:kern w:val="2"/>
              </w:rPr>
              <w:t xml:space="preserve">  </w:t>
            </w:r>
            <w:r>
              <w:rPr>
                <w:rFonts w:eastAsia="Calibri"/>
                <w:kern w:val="2"/>
              </w:rPr>
              <w:t xml:space="preserve">зон </w:t>
            </w:r>
            <w:r w:rsidR="00A82322">
              <w:rPr>
                <w:rFonts w:eastAsia="Calibri"/>
                <w:kern w:val="2"/>
              </w:rPr>
              <w:t xml:space="preserve">  </w:t>
            </w:r>
            <w:r>
              <w:rPr>
                <w:rFonts w:eastAsia="Calibri"/>
                <w:kern w:val="2"/>
              </w:rPr>
              <w:t xml:space="preserve">планируется </w:t>
            </w:r>
            <w:r w:rsidR="00A82322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 xml:space="preserve">в 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A849BA" w14:textId="58603223" w:rsidR="007F2C75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Не предназначена для размещения объектов капитального строительства</w:t>
            </w:r>
          </w:p>
        </w:tc>
      </w:tr>
      <w:tr w:rsidR="007F2C75" w:rsidRPr="007D237A" w14:paraId="18992B52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0CA32" w14:textId="6CBCE8CD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98DA5" w14:textId="263BE028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82D96" w14:textId="621336B8" w:rsidR="007F2C75" w:rsidRPr="007D237A" w:rsidRDefault="007F2C75" w:rsidP="007F2C75">
            <w:pPr>
              <w:widowControl w:val="0"/>
              <w:ind w:firstLine="232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98611" w14:textId="16272908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7F2C75" w:rsidRPr="007D237A" w14:paraId="484339E3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9277E" w14:textId="77777777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CE87D" w14:textId="77777777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3D241" w14:textId="77777777" w:rsidR="007F2C75" w:rsidRDefault="007F2C75" w:rsidP="007F2C75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целях сохранения и поддержания соответствующего уровня ценных сельскохозяйственных участков.</w:t>
            </w:r>
          </w:p>
          <w:p w14:paraId="72B60737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F8FC379" w14:textId="4C3FAFA2" w:rsidR="007F2C75" w:rsidRPr="007D237A" w:rsidRDefault="007F2C75" w:rsidP="007F2C7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зоны сельскохозяйственных угодий составляет </w:t>
            </w:r>
            <w:r>
              <w:rPr>
                <w:kern w:val="2"/>
              </w:rPr>
              <w:t>5016,22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ADE68" w14:textId="77777777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7F2C75" w:rsidRPr="007D237A" w14:paraId="201F327D" w14:textId="77777777" w:rsidTr="00664B0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FA70E" w14:textId="792387A6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9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589BC1" w14:textId="4A2F607D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Производственная зона сельскохозяйственных предприятий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6D856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В производственных зонах</w:t>
            </w:r>
            <w:r>
              <w:t xml:space="preserve"> </w:t>
            </w:r>
            <w:r>
              <w:rPr>
                <w:rFonts w:eastAsia="Calibri"/>
                <w:kern w:val="2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38E61D41" w14:textId="77777777" w:rsidR="007F2C75" w:rsidRDefault="007F2C75" w:rsidP="007F2C75">
            <w:pPr>
              <w:widowControl w:val="0"/>
              <w:spacing w:line="240" w:lineRule="auto"/>
              <w:ind w:firstLine="180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2D98620" w14:textId="286545CE" w:rsidR="007F2C75" w:rsidRPr="007D237A" w:rsidRDefault="007F2C75" w:rsidP="007F2C75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>
              <w:rPr>
                <w:rFonts w:eastAsia="Calibri"/>
                <w:kern w:val="2"/>
              </w:rPr>
              <w:t xml:space="preserve">Площадь производственной зоны сельскохозяйственных предприятий составляет </w:t>
            </w:r>
            <w:r w:rsidRPr="00E62188">
              <w:rPr>
                <w:kern w:val="2"/>
              </w:rPr>
              <w:t>38</w:t>
            </w:r>
            <w:r>
              <w:rPr>
                <w:kern w:val="2"/>
              </w:rPr>
              <w:t>8,82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B635A" w14:textId="71CFF3C6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01D3F768" w14:textId="77777777" w:rsidTr="00664B05">
        <w:trPr>
          <w:trHeight w:val="1265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0A120" w14:textId="49ADA3C6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10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923FEA" w14:textId="7B3AD9F6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Зона природно-ландшафтной территории 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0F53A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Зоны природного ландшафта в основном расположены дисперсно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516CB2CC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7B30FF9C" w14:textId="109A872F" w:rsidR="007F2C75" w:rsidRPr="007D237A" w:rsidRDefault="007F2C75" w:rsidP="007F2C75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>
              <w:rPr>
                <w:rFonts w:eastAsia="Calibri"/>
                <w:kern w:val="2"/>
              </w:rPr>
              <w:t xml:space="preserve">Площадь </w:t>
            </w:r>
            <w:r>
              <w:rPr>
                <w:shd w:val="clear" w:color="auto" w:fill="FFFFFF"/>
              </w:rPr>
              <w:t>зоны природно-ландшафтной территории 1443,32</w:t>
            </w:r>
            <w:r>
              <w:t xml:space="preserve"> </w:t>
            </w:r>
            <w:r>
              <w:rPr>
                <w:rFonts w:eastAsia="Calibri"/>
                <w:kern w:val="2"/>
              </w:rPr>
              <w:t>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AF2DE" w14:textId="03E86C2C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3F349358" w14:textId="77777777" w:rsidTr="00EF64F7">
        <w:trPr>
          <w:trHeight w:val="131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C71292" w14:textId="64EC494D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030F3" w14:textId="0B89EAE5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сельскохозяйственного использования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5A1EB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27EC8A42" w14:textId="5EF1DA15" w:rsidR="007F2C75" w:rsidRPr="007D237A" w:rsidRDefault="007F2C75" w:rsidP="007F2C75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>
              <w:rPr>
                <w:rFonts w:eastAsia="Calibri"/>
                <w:kern w:val="2"/>
              </w:rPr>
              <w:t>Площадь зоны сельскохозяйственного использования составляет 6</w:t>
            </w:r>
            <w:r w:rsidR="0025156E">
              <w:rPr>
                <w:rFonts w:eastAsia="Calibri"/>
                <w:kern w:val="2"/>
              </w:rPr>
              <w:t>36,86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0C5E4" w14:textId="2D1FE38B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7F2C75" w:rsidRPr="007D237A" w14:paraId="09AAF7F1" w14:textId="77777777" w:rsidTr="00664B05">
        <w:trPr>
          <w:trHeight w:val="556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576CD" w14:textId="3C56F88C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12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B7C86" w14:textId="494C02A0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8C65CC">
              <w:rPr>
                <w:rFonts w:eastAsia="Calibri"/>
                <w:kern w:val="2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9309A" w14:textId="5AF75CAD" w:rsidR="007F2C75" w:rsidRPr="007D237A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shd w:val="clear" w:color="auto" w:fill="FFFFFF"/>
              </w:rPr>
            </w:pPr>
            <w:r>
              <w:rPr>
                <w:rFonts w:eastAsia="Calibri"/>
                <w:kern w:val="2"/>
              </w:rPr>
              <w:t>В состав зоны садоводческих или огороднических некоммерческих товариществ входят садовые земельные участки</w:t>
            </w:r>
            <w:r w:rsidR="00166ECA">
              <w:rPr>
                <w:rFonts w:eastAsia="Calibri"/>
                <w:kern w:val="2"/>
              </w:rPr>
              <w:t xml:space="preserve">    </w:t>
            </w:r>
            <w:r>
              <w:rPr>
                <w:rFonts w:eastAsia="Calibri"/>
                <w:kern w:val="2"/>
              </w:rPr>
              <w:t xml:space="preserve"> или </w:t>
            </w:r>
            <w:r w:rsidR="00166ECA">
              <w:rPr>
                <w:rFonts w:eastAsia="Calibri"/>
                <w:kern w:val="2"/>
              </w:rPr>
              <w:t xml:space="preserve">     </w:t>
            </w:r>
            <w:r>
              <w:rPr>
                <w:rFonts w:eastAsia="Calibri"/>
                <w:kern w:val="2"/>
              </w:rPr>
              <w:t xml:space="preserve">огородные </w:t>
            </w:r>
            <w:r w:rsidR="00166ECA">
              <w:rPr>
                <w:rFonts w:eastAsia="Calibri"/>
                <w:kern w:val="2"/>
              </w:rPr>
              <w:t xml:space="preserve">    </w:t>
            </w:r>
            <w:r>
              <w:rPr>
                <w:rFonts w:eastAsia="Calibri"/>
                <w:kern w:val="2"/>
              </w:rPr>
              <w:t xml:space="preserve">земельные 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A7156" w14:textId="51403748" w:rsidR="007F2C75" w:rsidRPr="007D237A" w:rsidRDefault="00DB7B2E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DB7B2E">
              <w:rPr>
                <w:rFonts w:eastAsia="Calibri"/>
                <w:kern w:val="2"/>
              </w:rPr>
              <w:t>Реконструкция артезианской скважины</w:t>
            </w:r>
          </w:p>
        </w:tc>
      </w:tr>
      <w:tr w:rsidR="007F2C75" w:rsidRPr="007D237A" w14:paraId="01FE50E6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157D2" w14:textId="4B615865" w:rsidR="007F2C75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2CDF5" w14:textId="70890AEF" w:rsidR="007F2C75" w:rsidRPr="008C65CC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41276" w14:textId="54756769" w:rsidR="007F2C75" w:rsidRDefault="007F2C75" w:rsidP="007F2C75">
            <w:pPr>
              <w:widowControl w:val="0"/>
              <w:spacing w:line="240" w:lineRule="auto"/>
              <w:ind w:firstLine="232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50644" w14:textId="370D1943" w:rsidR="007F2C75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7F2C75" w:rsidRPr="007D237A" w14:paraId="01F87E7A" w14:textId="77777777" w:rsidTr="00664B05">
        <w:trPr>
          <w:trHeight w:val="556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A4EB7" w14:textId="77777777" w:rsidR="007F2C75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A9E45" w14:textId="77777777" w:rsidR="007F2C75" w:rsidRPr="008C65CC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EE316" w14:textId="77777777" w:rsidR="007F2C75" w:rsidRDefault="007F2C75" w:rsidP="007F2C75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участки, а также земельные участки общего назначения.</w:t>
            </w:r>
          </w:p>
          <w:p w14:paraId="2D2AA932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Theme="minorHAnsi"/>
                <w:shd w:val="clear" w:color="auto" w:fill="FFFFFF"/>
              </w:rPr>
            </w:pPr>
            <w:r>
              <w:rPr>
                <w:shd w:val="clear" w:color="auto" w:fill="FFFFFF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3D868419" w14:textId="58A9B3B6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</w:t>
            </w:r>
            <w:r>
              <w:rPr>
                <w:shd w:val="clear" w:color="auto" w:fill="FFFFFF"/>
              </w:rPr>
              <w:t xml:space="preserve">зоны </w:t>
            </w:r>
            <w:r w:rsidRPr="007F2C75">
              <w:rPr>
                <w:shd w:val="clear" w:color="auto" w:fill="FFFFFF"/>
              </w:rPr>
              <w:t xml:space="preserve">садоводческих или огороднических некоммерческих товариществ </w:t>
            </w:r>
            <w:r>
              <w:rPr>
                <w:shd w:val="clear" w:color="auto" w:fill="FFFFFF"/>
              </w:rPr>
              <w:t>составляет 616,05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69469" w14:textId="77777777" w:rsidR="007F2C75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</w:tr>
      <w:tr w:rsidR="007F2C75" w:rsidRPr="007D237A" w14:paraId="27351623" w14:textId="77777777" w:rsidTr="00664B0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68A3A" w14:textId="4DFC339C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21BD51" w14:textId="4AA9C66C" w:rsidR="007F2C75" w:rsidRPr="007D237A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  <w:r w:rsidRPr="004D438F">
              <w:rPr>
                <w:rFonts w:eastAsia="Calibri"/>
                <w:kern w:val="2"/>
              </w:rPr>
              <w:t>Иная зона сельскохозяйственного назначения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96498" w14:textId="77777777" w:rsidR="007F2C75" w:rsidRPr="00843896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shd w:val="clear" w:color="auto" w:fill="FFFFFF"/>
              </w:rPr>
            </w:pPr>
            <w:r w:rsidRPr="00843896">
              <w:rPr>
                <w:rFonts w:eastAsia="Calibri"/>
                <w:kern w:val="2"/>
              </w:rPr>
              <w:t xml:space="preserve">Иная зона сельскохозяйственного назначения </w:t>
            </w:r>
            <w:r w:rsidRPr="00843896">
              <w:rPr>
                <w:shd w:val="clear" w:color="auto" w:fill="FFFFFF"/>
              </w:rPr>
              <w:t>используемые для осуществления аквакультуры (рыбоводства).</w:t>
            </w:r>
          </w:p>
          <w:p w14:paraId="55A50BFC" w14:textId="61E6634E" w:rsidR="007F2C75" w:rsidRPr="00DB02B5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shd w:val="clear" w:color="auto" w:fill="FFFFFF"/>
              </w:rPr>
            </w:pPr>
            <w:r w:rsidRPr="00DB02B5">
              <w:t>Цель рыбоводства</w:t>
            </w:r>
            <w:r>
              <w:t xml:space="preserve"> –</w:t>
            </w:r>
            <w:r w:rsidRPr="00DB02B5">
              <w:t xml:space="preserve">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5D06AA9C" w14:textId="399A1F14" w:rsidR="007F2C75" w:rsidRPr="007D237A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shd w:val="clear" w:color="auto" w:fill="FFFFFF"/>
              </w:rPr>
            </w:pPr>
            <w:r w:rsidRPr="00843896">
              <w:rPr>
                <w:shd w:val="clear" w:color="auto" w:fill="FFFFFF"/>
              </w:rPr>
              <w:t>Граница зоны устанавливается в результате естественных процессов руслоформирования</w:t>
            </w:r>
            <w:r w:rsidRPr="00843896">
              <w:rPr>
                <w:rFonts w:eastAsia="Calibri"/>
                <w:kern w:val="2"/>
              </w:rPr>
              <w:t xml:space="preserve"> с учетом норм требований водного законодательства, предъявляемых </w:t>
            </w:r>
            <w:r w:rsidR="00166ECA" w:rsidRPr="00843896">
              <w:rPr>
                <w:rFonts w:eastAsia="Calibri"/>
                <w:kern w:val="2"/>
              </w:rPr>
              <w:t>к таким объектам,</w:t>
            </w:r>
            <w:r w:rsidRPr="00843896">
              <w:rPr>
                <w:shd w:val="clear" w:color="auto" w:fill="FFFFFF"/>
              </w:rPr>
              <w:t xml:space="preserve"> и составляет</w:t>
            </w:r>
            <w:r w:rsidRPr="00843896">
              <w:rPr>
                <w:rFonts w:eastAsia="Calibri"/>
                <w:kern w:val="2"/>
              </w:rPr>
              <w:t xml:space="preserve"> </w:t>
            </w:r>
            <w:r>
              <w:rPr>
                <w:rFonts w:eastAsia="Calibri"/>
                <w:kern w:val="2"/>
              </w:rPr>
              <w:t>13,43</w:t>
            </w:r>
            <w:r w:rsidRPr="00843896">
              <w:rPr>
                <w:rFonts w:eastAsia="Calibri"/>
                <w:kern w:val="2"/>
              </w:rPr>
              <w:t> 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C1456" w14:textId="70B504D4" w:rsidR="007F2C75" w:rsidRPr="007D237A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  <w:r w:rsidRPr="00E66CE4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7A0368FD" w14:textId="77777777" w:rsidTr="00664B05">
        <w:trPr>
          <w:trHeight w:val="775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F0FF6" w14:textId="5426706E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14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8A8C8" w14:textId="77777777" w:rsidR="007F2C75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отдыха</w:t>
            </w:r>
          </w:p>
          <w:p w14:paraId="033422A4" w14:textId="6B87280F" w:rsidR="007F2C75" w:rsidRPr="007D237A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90EEA" w14:textId="77777777" w:rsidR="007F2C75" w:rsidRPr="00456053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</w:rPr>
            </w:pPr>
            <w:r w:rsidRPr="00456053">
              <w:rPr>
                <w:rFonts w:eastAsia="Calibri"/>
              </w:rPr>
              <w:t xml:space="preserve">Зона </w:t>
            </w:r>
            <w:r>
              <w:rPr>
                <w:rFonts w:eastAsia="Calibri"/>
              </w:rPr>
              <w:t>отдыха</w:t>
            </w:r>
            <w:r w:rsidRPr="00456053">
              <w:rPr>
                <w:rFonts w:eastAsia="Calibri"/>
              </w:rPr>
              <w:t xml:space="preserve">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5BBDF036" w14:textId="77777777" w:rsidR="007F2C75" w:rsidRPr="00456053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</w:rPr>
            </w:pPr>
            <w:r w:rsidRPr="00456053">
              <w:rPr>
                <w:rFonts w:eastAsia="Calibri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20B53337" w14:textId="77777777" w:rsidR="007F2C75" w:rsidRPr="00456053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</w:rPr>
            </w:pPr>
            <w:r w:rsidRPr="00456053">
              <w:rPr>
                <w:rFonts w:eastAsia="Calibri"/>
              </w:rPr>
              <w:t>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627A9886" w14:textId="77777777" w:rsidR="007F2C75" w:rsidRPr="00456053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</w:rPr>
            </w:pPr>
            <w:r w:rsidRPr="00456053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1B60A88" w14:textId="143A3AD4" w:rsidR="007F2C75" w:rsidRPr="007D237A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shd w:val="clear" w:color="auto" w:fill="FFFFFF"/>
              </w:rPr>
            </w:pPr>
            <w:r w:rsidRPr="00456053">
              <w:rPr>
                <w:rFonts w:eastAsia="Calibri"/>
              </w:rPr>
              <w:t xml:space="preserve">Площадь зоны </w:t>
            </w:r>
            <w:r>
              <w:rPr>
                <w:rFonts w:eastAsia="Calibri"/>
              </w:rPr>
              <w:t>отдыха</w:t>
            </w:r>
            <w:r w:rsidRPr="00456053">
              <w:rPr>
                <w:rFonts w:eastAsia="Calibri"/>
              </w:rPr>
              <w:t xml:space="preserve"> составляет </w:t>
            </w:r>
            <w:r>
              <w:rPr>
                <w:rFonts w:eastAsia="Calibri"/>
              </w:rPr>
              <w:t>6,04 </w:t>
            </w:r>
            <w:r w:rsidRPr="00770E8F">
              <w:rPr>
                <w:rFonts w:eastAsia="Calibri"/>
              </w:rPr>
              <w:t>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EE928" w14:textId="38B214AC" w:rsidR="007F2C75" w:rsidRPr="007D237A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7F2C75" w:rsidRPr="007D237A" w14:paraId="4BCF5C61" w14:textId="77777777" w:rsidTr="00664B05">
        <w:trPr>
          <w:trHeight w:val="775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BA0E8" w14:textId="11947A6A" w:rsidR="007F2C75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15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8AD31" w14:textId="0828EBF5" w:rsidR="007F2C75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8DA2A" w14:textId="4E7E5613" w:rsidR="007F2C75" w:rsidRPr="00456053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</w:rPr>
            </w:pPr>
            <w:r>
              <w:rPr>
                <w:rFonts w:eastAsia="Calibri"/>
                <w:kern w:val="2"/>
              </w:rPr>
              <w:t xml:space="preserve">Зона озелененных территорий общего пользования – озелененная территория в составе рекреационных зон, предназначенная для различных форм отдыха. К озелененной территории общего пользования относятся лесопарки, парки, сады, скверы, бульвары, городские 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C63AED" w14:textId="0920C601" w:rsidR="007F2C75" w:rsidRDefault="007F2C75" w:rsidP="007F2C75">
            <w:pPr>
              <w:widowControl w:val="0"/>
              <w:spacing w:line="23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7F2C75" w:rsidRPr="007D237A" w14:paraId="158836C0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F9A5C" w14:textId="5FB903D9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19D5A" w14:textId="57D579B7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2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AB557" w14:textId="33AB522C" w:rsidR="007F2C75" w:rsidRPr="007D237A" w:rsidRDefault="007F2C75" w:rsidP="007F2C75">
            <w:pPr>
              <w:widowControl w:val="0"/>
              <w:ind w:firstLine="232"/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3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BB980" w14:textId="4E7C4304" w:rsidR="007F2C75" w:rsidRPr="007D237A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4</w:t>
            </w:r>
          </w:p>
        </w:tc>
      </w:tr>
      <w:tr w:rsidR="007F2C75" w:rsidRPr="007D237A" w14:paraId="35C46038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4170E" w14:textId="77777777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56CB8" w14:textId="77777777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E4B50" w14:textId="77777777" w:rsidR="007F2C75" w:rsidRDefault="007F2C75" w:rsidP="007F2C75">
            <w:pPr>
              <w:widowControl w:val="0"/>
              <w:spacing w:line="23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леса, используются для отдыха граждан и туризма.</w:t>
            </w:r>
          </w:p>
          <w:p w14:paraId="2D3C026C" w14:textId="77777777" w:rsidR="007F2C75" w:rsidRPr="000D166D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shd w:val="clear" w:color="auto" w:fill="FFFFFF"/>
              </w:rPr>
            </w:pPr>
            <w:r>
              <w:t>Зона выделена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посредством устройства парков, скверов, бульваров, садов.</w:t>
            </w:r>
          </w:p>
          <w:p w14:paraId="7235B236" w14:textId="77777777" w:rsidR="007F2C75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 Функциональная зона предусматривает систему озелененных территорий и других открытых пространств в увязке с природным каркасом.</w:t>
            </w:r>
          </w:p>
          <w:p w14:paraId="1102BEAD" w14:textId="77777777" w:rsidR="007F2C75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Назначение функциональной зоны - сохранение и улучшение сложившегося ландшафта.</w:t>
            </w:r>
          </w:p>
          <w:p w14:paraId="3159AC78" w14:textId="77777777" w:rsidR="007F2C75" w:rsidRDefault="007F2C75" w:rsidP="007F2C75">
            <w:pPr>
              <w:widowControl w:val="0"/>
              <w:spacing w:line="23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1DD8B9C5" w14:textId="583A4538" w:rsidR="007F2C75" w:rsidRPr="007D237A" w:rsidRDefault="007F2C75" w:rsidP="007F2C75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>
              <w:rPr>
                <w:rFonts w:eastAsia="Calibri"/>
                <w:kern w:val="2"/>
              </w:rPr>
              <w:t xml:space="preserve">Площадь зоны озелененных территорий общего пользования </w:t>
            </w:r>
            <w:r w:rsidRPr="00DB00CA">
              <w:rPr>
                <w:rFonts w:eastAsia="Calibri"/>
                <w:kern w:val="2"/>
              </w:rPr>
              <w:t xml:space="preserve">составляет </w:t>
            </w:r>
            <w:r>
              <w:rPr>
                <w:rFonts w:eastAsia="Calibri"/>
                <w:kern w:val="2"/>
              </w:rPr>
              <w:t>47,79</w:t>
            </w:r>
            <w:r w:rsidRPr="00770E8F">
              <w:rPr>
                <w:rFonts w:eastAsia="Calibri"/>
              </w:rPr>
              <w:t> </w:t>
            </w:r>
            <w:r w:rsidRPr="00DB00CA">
              <w:rPr>
                <w:rFonts w:eastAsia="Calibri"/>
                <w:kern w:val="2"/>
              </w:rPr>
              <w:t>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B75D6" w14:textId="77777777" w:rsidR="007F2C75" w:rsidRPr="007D237A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</w:p>
        </w:tc>
      </w:tr>
      <w:tr w:rsidR="001E1B40" w:rsidRPr="007D237A" w14:paraId="34A8799F" w14:textId="77777777" w:rsidTr="007F2C7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D7950" w14:textId="6617A9C6" w:rsidR="001E1B40" w:rsidRPr="009D2B92" w:rsidRDefault="001E1B40" w:rsidP="007F2C75">
            <w:pPr>
              <w:spacing w:line="240" w:lineRule="auto"/>
              <w:jc w:val="center"/>
              <w:rPr>
                <w:rFonts w:eastAsia="Calibri"/>
              </w:rPr>
            </w:pPr>
            <w:r w:rsidRPr="009D2B92">
              <w:rPr>
                <w:rFonts w:eastAsia="Calibri"/>
              </w:rPr>
              <w:t>16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3C3F6" w14:textId="22F8BC80" w:rsidR="001E1B40" w:rsidRPr="009D2B92" w:rsidRDefault="001E1B40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9D2B92">
              <w:rPr>
                <w:rFonts w:eastAsia="Calibri"/>
                <w:kern w:val="2"/>
              </w:rPr>
              <w:t>Зона рекреационного назначения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9C1E" w14:textId="77777777" w:rsidR="00DB7B2E" w:rsidRDefault="00DB7B2E" w:rsidP="00DB7B2E">
            <w:pPr>
              <w:widowControl w:val="0"/>
              <w:ind w:firstLine="232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Зона рекреационного назначения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68522BFF" w14:textId="77777777" w:rsidR="00DB7B2E" w:rsidRDefault="00DB7B2E" w:rsidP="00DB7B2E">
            <w:pPr>
              <w:widowControl w:val="0"/>
              <w:ind w:firstLine="232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336ED4A4" w14:textId="77777777" w:rsidR="00DB7B2E" w:rsidRDefault="00DB7B2E" w:rsidP="00DB7B2E">
            <w:pPr>
              <w:widowControl w:val="0"/>
              <w:ind w:firstLine="232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Функциональная зона предусматривает систему озелененных территорий и других открытых пространств в увязке с природным каркасом. </w:t>
            </w:r>
          </w:p>
          <w:p w14:paraId="3DE06CD9" w14:textId="77777777" w:rsidR="00DB7B2E" w:rsidRDefault="00DB7B2E" w:rsidP="00DB7B2E">
            <w:pPr>
              <w:widowControl w:val="0"/>
              <w:ind w:firstLine="232"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6A517C4C" w14:textId="01AC1EBF" w:rsidR="001E1B40" w:rsidRDefault="00DB7B2E" w:rsidP="007F2C75">
            <w:pPr>
              <w:widowControl w:val="0"/>
              <w:spacing w:line="23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</w:rPr>
              <w:t xml:space="preserve">Площадь зоны рекреационного назначения составляет </w:t>
            </w:r>
            <w:r w:rsidR="009D2B92">
              <w:rPr>
                <w:rFonts w:eastAsia="Calibri"/>
              </w:rPr>
              <w:t>2,3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A57D5" w14:textId="2E5BF5C0" w:rsidR="001E1B40" w:rsidRPr="007D237A" w:rsidRDefault="00DB7B2E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DB7B2E">
              <w:rPr>
                <w:rFonts w:eastAsia="Calibri"/>
                <w:kern w:val="2"/>
              </w:rPr>
              <w:t>Размещение объектов не предусмотрено</w:t>
            </w:r>
          </w:p>
        </w:tc>
      </w:tr>
      <w:tr w:rsidR="007F2C75" w:rsidRPr="007D237A" w14:paraId="76279D4E" w14:textId="77777777" w:rsidTr="00664B0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90FA9" w14:textId="0F6C88AA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  <w:r w:rsidR="001E1B40">
              <w:rPr>
                <w:rFonts w:eastAsia="Calibri"/>
              </w:rPr>
              <w:t>7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A8ACD" w14:textId="22C56318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лесного фонда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EF49A" w14:textId="77777777" w:rsidR="007F2C75" w:rsidRPr="004D73D8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shd w:val="clear" w:color="auto" w:fill="FFFFFF"/>
              </w:rPr>
            </w:pPr>
            <w:r w:rsidRPr="004D73D8">
              <w:rPr>
                <w:shd w:val="clear" w:color="auto" w:fill="FFFFFF"/>
              </w:rPr>
              <w:t xml:space="preserve">Зона, представлена </w:t>
            </w:r>
            <w:r w:rsidRPr="004D73D8">
              <w:rPr>
                <w:rStyle w:val="af7"/>
                <w:i w:val="0"/>
                <w:iCs w:val="0"/>
                <w:shd w:val="clear" w:color="auto" w:fill="FFFFFF"/>
              </w:rPr>
              <w:t xml:space="preserve">землями лесного фонда, </w:t>
            </w:r>
            <w:r w:rsidRPr="004D73D8">
              <w:rPr>
                <w:rStyle w:val="af7"/>
                <w:i w:val="0"/>
                <w:iCs w:val="0"/>
              </w:rPr>
              <w:t>к которым</w:t>
            </w:r>
            <w:r w:rsidRPr="004D73D8">
              <w:rPr>
                <w:rStyle w:val="af7"/>
                <w:rFonts w:asciiTheme="minorHAnsi" w:hAnsiTheme="minorHAnsi" w:cstheme="minorBidi"/>
              </w:rPr>
              <w:t xml:space="preserve"> </w:t>
            </w:r>
            <w:r w:rsidRPr="004D73D8">
              <w:rPr>
                <w:shd w:val="clear" w:color="auto" w:fill="FFFFFF"/>
              </w:rPr>
              <w:t>относятся</w:t>
            </w:r>
            <w:r w:rsidRPr="004D73D8">
              <w:rPr>
                <w:i/>
                <w:iCs/>
                <w:shd w:val="clear" w:color="auto" w:fill="FFFFFF"/>
              </w:rPr>
              <w:t xml:space="preserve"> </w:t>
            </w:r>
            <w:r w:rsidRPr="004D73D8">
              <w:rPr>
                <w:rStyle w:val="af7"/>
                <w:i w:val="0"/>
                <w:iCs w:val="0"/>
                <w:shd w:val="clear" w:color="auto" w:fill="FFFFFF"/>
              </w:rPr>
              <w:t>лесные земли</w:t>
            </w:r>
            <w:r w:rsidRPr="004D73D8">
              <w:rPr>
                <w:rStyle w:val="af7"/>
                <w:shd w:val="clear" w:color="auto" w:fill="FFFFFF"/>
              </w:rPr>
              <w:t xml:space="preserve"> </w:t>
            </w:r>
            <w:r w:rsidRPr="004D73D8">
              <w:rPr>
                <w:shd w:val="clear" w:color="auto" w:fill="FFFFFF"/>
              </w:rPr>
              <w:t xml:space="preserve">и нелесные </w:t>
            </w:r>
            <w:r w:rsidRPr="004D73D8">
              <w:rPr>
                <w:rStyle w:val="af7"/>
                <w:i w:val="0"/>
                <w:iCs w:val="0"/>
                <w:shd w:val="clear" w:color="auto" w:fill="FFFFFF"/>
              </w:rPr>
              <w:t>земли</w:t>
            </w:r>
            <w:r w:rsidRPr="004D73D8">
              <w:rPr>
                <w:i/>
                <w:iCs/>
                <w:shd w:val="clear" w:color="auto" w:fill="FFFFFF"/>
              </w:rPr>
              <w:t>,</w:t>
            </w:r>
            <w:r w:rsidRPr="004D73D8">
              <w:rPr>
                <w:shd w:val="clear" w:color="auto" w:fill="FFFFFF"/>
              </w:rPr>
              <w:t xml:space="preserve"> состав которых, использование и охрана устанавливается </w:t>
            </w:r>
            <w:hyperlink r:id="rId10" w:anchor="/document/12150845/entry/610" w:history="1">
              <w:r w:rsidRPr="000F46A3">
                <w:rPr>
                  <w:rStyle w:val="afb"/>
                  <w:color w:val="auto"/>
                  <w:u w:val="none"/>
                </w:rPr>
                <w:t>лесным законодательством</w:t>
              </w:r>
            </w:hyperlink>
            <w:r w:rsidRPr="000F46A3">
              <w:rPr>
                <w:shd w:val="clear" w:color="auto" w:fill="FFFFFF"/>
              </w:rPr>
              <w:t>.</w:t>
            </w:r>
          </w:p>
          <w:p w14:paraId="3E83A2C8" w14:textId="52120391" w:rsidR="007F2C75" w:rsidRPr="007D237A" w:rsidRDefault="007F2C75" w:rsidP="007F2C75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 w:rsidRPr="004D73D8">
              <w:rPr>
                <w:shd w:val="clear" w:color="auto" w:fill="FFFFFF"/>
              </w:rPr>
              <w:t xml:space="preserve">Граница зоны устанавливается в соответствии с лесоустроительными документами и составляет </w:t>
            </w:r>
            <w:r>
              <w:rPr>
                <w:shd w:val="clear" w:color="auto" w:fill="FFFFFF"/>
              </w:rPr>
              <w:t>925,44</w:t>
            </w:r>
            <w:r w:rsidRPr="00E3002F">
              <w:rPr>
                <w:rFonts w:eastAsia="Calibri"/>
                <w:kern w:val="2"/>
              </w:rPr>
              <w:t xml:space="preserve"> га</w:t>
            </w:r>
            <w:r w:rsidRPr="004D73D8">
              <w:rPr>
                <w:rFonts w:eastAsia="Calibri"/>
                <w:kern w:val="2"/>
              </w:rPr>
              <w:t>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8A826" w14:textId="2C91E78C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-</w:t>
            </w:r>
          </w:p>
        </w:tc>
      </w:tr>
      <w:tr w:rsidR="007F2C75" w:rsidRPr="007D237A" w14:paraId="32C36345" w14:textId="77777777" w:rsidTr="00664B05">
        <w:trPr>
          <w:trHeight w:val="7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AC1EE" w14:textId="5957986A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1</w:t>
            </w:r>
            <w:r w:rsidR="001E1B40">
              <w:rPr>
                <w:rFonts w:eastAsia="Calibri"/>
              </w:rPr>
              <w:t>8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7EA665" w14:textId="0A790DE9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акваторий (водный фонд)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0881B" w14:textId="1023D2EA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shd w:val="clear" w:color="auto" w:fill="FFFFFF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>
              <w:rPr>
                <w:rFonts w:eastAsia="Calibri"/>
                <w:kern w:val="2"/>
              </w:rPr>
              <w:t xml:space="preserve"> </w:t>
            </w:r>
          </w:p>
          <w:p w14:paraId="1A752EA8" w14:textId="3E1803DE" w:rsidR="007F2C75" w:rsidRPr="007D237A" w:rsidRDefault="007F2C75" w:rsidP="007F2C75">
            <w:pPr>
              <w:widowControl w:val="0"/>
              <w:ind w:firstLine="232"/>
              <w:jc w:val="both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Граница зоны устанавливается в результате естественных процессов руслоформирования</w:t>
            </w:r>
            <w:r>
              <w:rPr>
                <w:rFonts w:eastAsia="Calibri"/>
                <w:kern w:val="2"/>
              </w:rPr>
              <w:t xml:space="preserve"> с учетом норм требований водного законодательства, предъявляемых к таким объектам</w:t>
            </w:r>
            <w:r w:rsidR="00787A2C">
              <w:rPr>
                <w:rFonts w:eastAsia="Calibri"/>
                <w:kern w:val="2"/>
              </w:rPr>
              <w:t>,</w:t>
            </w:r>
            <w:r>
              <w:rPr>
                <w:shd w:val="clear" w:color="auto" w:fill="FFFFFF"/>
              </w:rPr>
              <w:t xml:space="preserve"> и составляет</w:t>
            </w:r>
            <w:r>
              <w:rPr>
                <w:rFonts w:eastAsia="Calibri"/>
                <w:kern w:val="2"/>
              </w:rPr>
              <w:t xml:space="preserve"> 7,67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B9AEE" w14:textId="1B8FD80D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-</w:t>
            </w:r>
          </w:p>
        </w:tc>
      </w:tr>
      <w:tr w:rsidR="001E1B40" w:rsidRPr="007D237A" w14:paraId="576D1241" w14:textId="77777777" w:rsidTr="004B46E4">
        <w:trPr>
          <w:trHeight w:val="6454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C41A7F" w14:textId="717C4B7C" w:rsidR="001E1B40" w:rsidRPr="00092083" w:rsidRDefault="001E1B40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19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A39381A" w14:textId="1F27C604" w:rsidR="001E1B40" w:rsidRPr="007D237A" w:rsidRDefault="001E1B40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улично-дорожной сети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98CF6C" w14:textId="77777777" w:rsidR="001E1B40" w:rsidRDefault="001E1B40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F47CB1">
              <w:rPr>
                <w:rStyle w:val="afc"/>
                <w:b w:val="0"/>
                <w:bCs w:val="0"/>
                <w:shd w:val="clear" w:color="auto" w:fill="FFFFFF"/>
              </w:rPr>
              <w:t>Улично-дорожная сеть</w:t>
            </w:r>
            <w:r>
              <w:rPr>
                <w:rStyle w:val="afc"/>
                <w:rFonts w:asciiTheme="minorHAnsi" w:hAnsiTheme="minorHAnsi" w:cstheme="minorBidi"/>
                <w:shd w:val="clear" w:color="auto" w:fill="FFFFFF"/>
              </w:rPr>
              <w:t xml:space="preserve"> –</w:t>
            </w:r>
            <w:r>
              <w:rPr>
                <w:rStyle w:val="afc"/>
                <w:rFonts w:asciiTheme="minorHAnsi" w:hAnsiTheme="minorHAnsi" w:cstheme="minorBidi"/>
              </w:rPr>
              <w:t xml:space="preserve"> </w:t>
            </w:r>
            <w:r>
              <w:rPr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>
              <w:rPr>
                <w:rFonts w:eastAsia="Calibri"/>
                <w:kern w:val="2"/>
              </w:rPr>
              <w:t xml:space="preserve"> </w:t>
            </w:r>
          </w:p>
          <w:p w14:paraId="69537DB5" w14:textId="77777777" w:rsidR="001E1B40" w:rsidRPr="007D237A" w:rsidRDefault="001E1B40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   и    безопасные    транспортные </w:t>
            </w:r>
          </w:p>
          <w:p w14:paraId="430A73E7" w14:textId="77777777" w:rsidR="001E1B40" w:rsidRDefault="001E1B40" w:rsidP="007F2C75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030D3505" w14:textId="77777777" w:rsidR="001E1B40" w:rsidRDefault="001E1B40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0710A40F" w14:textId="2CB7BAF6" w:rsidR="001E1B40" w:rsidRPr="007D237A" w:rsidRDefault="001E1B40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зоны улично-дорожной сети составляет </w:t>
            </w:r>
            <w:r>
              <w:rPr>
                <w:kern w:val="2"/>
              </w:rPr>
              <w:t>12,65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727E89" w14:textId="4A937071" w:rsidR="001E1B40" w:rsidRPr="007D237A" w:rsidRDefault="001E1B40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7F2C75" w:rsidRPr="007D237A" w14:paraId="7B7610B1" w14:textId="77777777" w:rsidTr="00664B05">
        <w:trPr>
          <w:trHeight w:val="154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8D98" w14:textId="1CCE71A4" w:rsidR="007F2C75" w:rsidRPr="00092083" w:rsidRDefault="001E1B40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20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5EFC9" w14:textId="154D8781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инженерной инфраструктуры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41B48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67A77491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6CCDD9E" w14:textId="13B20B53" w:rsidR="007F2C75" w:rsidRPr="007D237A" w:rsidRDefault="007F2C75" w:rsidP="007F2C7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Площадь зоны инженерной инфраструктуры составляет </w:t>
            </w:r>
            <w:r>
              <w:rPr>
                <w:kern w:val="2"/>
              </w:rPr>
              <w:t>143,2</w:t>
            </w:r>
            <w:r w:rsidR="0025156E">
              <w:rPr>
                <w:kern w:val="2"/>
              </w:rPr>
              <w:t>4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EC9F2" w14:textId="54B74FC0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 w:rsidRPr="00710C74">
              <w:t>Реконструкция артезианских скважин</w:t>
            </w:r>
            <w:r w:rsidR="00DB7B2E">
              <w:t xml:space="preserve">, </w:t>
            </w:r>
            <w:r>
              <w:rPr>
                <w:rFonts w:eastAsia="Calibri"/>
                <w:kern w:val="2"/>
              </w:rPr>
              <w:t xml:space="preserve">реконструкция </w:t>
            </w:r>
            <w:r>
              <w:rPr>
                <w:kern w:val="2"/>
              </w:rPr>
              <w:t>в</w:t>
            </w:r>
            <w:r>
              <w:t>одонапорных</w:t>
            </w:r>
            <w:r>
              <w:rPr>
                <w:spacing w:val="46"/>
              </w:rPr>
              <w:t xml:space="preserve"> </w:t>
            </w:r>
            <w:r>
              <w:t>башен</w:t>
            </w:r>
          </w:p>
        </w:tc>
      </w:tr>
      <w:tr w:rsidR="007F2C75" w:rsidRPr="007D237A" w14:paraId="2B00239F" w14:textId="77777777" w:rsidTr="001E1B40">
        <w:trPr>
          <w:trHeight w:val="983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B9B52" w14:textId="59F1A8DD" w:rsidR="007F2C75" w:rsidRPr="00092083" w:rsidRDefault="007F2C75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  <w:r w:rsidR="001E1B40">
              <w:rPr>
                <w:rFonts w:eastAsia="Calibri"/>
              </w:rPr>
              <w:t>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27F84" w14:textId="2FB946D7" w:rsidR="007F2C75" w:rsidRPr="007D237A" w:rsidRDefault="007F2C75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транспортной инфраструктуры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F74A1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248A2C1E" w14:textId="77777777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lastRenderedPageBreak/>
              <w:t>Зона транспортной инфраструктуры предусмотрена в виде единой системы в 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63CB3677" w14:textId="0C4C8BA2" w:rsidR="007F2C75" w:rsidRDefault="007F2C75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 транспорта.</w:t>
            </w:r>
          </w:p>
          <w:p w14:paraId="5E22C5EA" w14:textId="1583C681" w:rsidR="007F2C75" w:rsidRPr="007D237A" w:rsidRDefault="007F2C75" w:rsidP="007F2C75">
            <w:pPr>
              <w:widowControl w:val="0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зоны транспортной инфраструктуры</w:t>
            </w:r>
            <w:r w:rsidR="00787A2C">
              <w:rPr>
                <w:rFonts w:eastAsia="Calibri"/>
                <w:kern w:val="2"/>
              </w:rPr>
              <w:t xml:space="preserve"> составляет</w:t>
            </w:r>
            <w:r>
              <w:rPr>
                <w:rFonts w:eastAsia="Calibri"/>
                <w:kern w:val="2"/>
              </w:rPr>
              <w:t xml:space="preserve"> </w:t>
            </w:r>
            <w:r>
              <w:rPr>
                <w:kern w:val="2"/>
              </w:rPr>
              <w:t>169,</w:t>
            </w:r>
            <w:r w:rsidR="0025156E">
              <w:rPr>
                <w:kern w:val="2"/>
              </w:rPr>
              <w:t>2</w:t>
            </w:r>
            <w:r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0F8F7A" w14:textId="17EC0775" w:rsidR="007F2C75" w:rsidRPr="007D237A" w:rsidRDefault="007F2C75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E66CE4">
              <w:rPr>
                <w:rFonts w:eastAsia="Calibri"/>
                <w:kern w:val="2"/>
              </w:rPr>
              <w:lastRenderedPageBreak/>
              <w:t>Размещение объектов не планируется</w:t>
            </w:r>
          </w:p>
        </w:tc>
      </w:tr>
      <w:tr w:rsidR="00515E8E" w:rsidRPr="007D237A" w14:paraId="688C7A4D" w14:textId="77777777" w:rsidTr="001E1B40">
        <w:trPr>
          <w:trHeight w:val="983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83989" w14:textId="6919C48E" w:rsidR="00515E8E" w:rsidRDefault="00515E8E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22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40D3F" w14:textId="3E814F14" w:rsidR="00515E8E" w:rsidRDefault="00515E8E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Коммунально-складская зона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61620" w14:textId="77777777" w:rsidR="00515E8E" w:rsidRPr="00515E8E" w:rsidRDefault="00515E8E" w:rsidP="00515E8E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515E8E">
              <w:rPr>
                <w:rFonts w:eastAsia="Calibri"/>
                <w:kern w:val="2"/>
              </w:rPr>
              <w:t>Земельные участки в составе коммунально-складской зоны предназначены для размещения коммунальных и складских объектов, объектов жилищно-коммунального хозяйства, объектов транспорта, объектов оптовой торговли.</w:t>
            </w:r>
          </w:p>
          <w:p w14:paraId="002BCAE1" w14:textId="77777777" w:rsidR="00515E8E" w:rsidRPr="00515E8E" w:rsidRDefault="00515E8E" w:rsidP="00515E8E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515E8E">
              <w:rPr>
                <w:rFonts w:eastAsia="Calibri"/>
                <w:kern w:val="2"/>
              </w:rPr>
              <w:t>Границы коммунально-складской зоны установлены по границам земельных участков, где располагаются существующие коммунальные и складские объекты, жилищно-коммунального хозяйства, объектов транспорта, объектов оптовой торговли, а также по границам улиц и иных естественных природных объектов.</w:t>
            </w:r>
          </w:p>
          <w:p w14:paraId="564CE082" w14:textId="11B5EAF4" w:rsidR="00515E8E" w:rsidRDefault="00515E8E" w:rsidP="00515E8E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515E8E">
              <w:rPr>
                <w:rFonts w:eastAsia="Calibri"/>
                <w:kern w:val="2"/>
              </w:rPr>
              <w:t xml:space="preserve">Площадь коммунально-складской зоны составляет </w:t>
            </w:r>
            <w:r>
              <w:rPr>
                <w:rFonts w:eastAsia="Calibri"/>
                <w:kern w:val="2"/>
              </w:rPr>
              <w:t>57,58</w:t>
            </w:r>
            <w:r w:rsidRPr="00515E8E">
              <w:rPr>
                <w:rFonts w:eastAsia="Calibri"/>
                <w:kern w:val="2"/>
              </w:rPr>
              <w:t xml:space="preserve">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DC507" w14:textId="64456F99" w:rsidR="00515E8E" w:rsidRPr="00E66CE4" w:rsidRDefault="00515E8E" w:rsidP="007F2C75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15E8E"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  <w:tr w:rsidR="001E1B40" w:rsidRPr="007D237A" w14:paraId="0ECD0C7B" w14:textId="77777777" w:rsidTr="004B46E4">
        <w:trPr>
          <w:trHeight w:val="3450"/>
          <w:jc w:val="center"/>
        </w:trPr>
        <w:tc>
          <w:tcPr>
            <w:tcW w:w="6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A35C24" w14:textId="4ECB0319" w:rsidR="001E1B40" w:rsidRPr="00092083" w:rsidRDefault="001E1B40" w:rsidP="007F2C75">
            <w:pPr>
              <w:spacing w:line="240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</w:t>
            </w:r>
            <w:r w:rsidR="00515E8E">
              <w:rPr>
                <w:rFonts w:eastAsia="Calibri"/>
              </w:rPr>
              <w:t>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12A5E5" w14:textId="20B8A6ED" w:rsidR="001E1B40" w:rsidRPr="007D237A" w:rsidRDefault="001E1B40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Зона кладбищ</w:t>
            </w:r>
          </w:p>
        </w:tc>
        <w:tc>
          <w:tcPr>
            <w:tcW w:w="37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E89DC6" w14:textId="77777777" w:rsidR="001E1B40" w:rsidRDefault="001E1B40" w:rsidP="007F2C75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6F6ACE73" w14:textId="77777777" w:rsidR="001E1B40" w:rsidRPr="007D237A" w:rsidRDefault="001E1B40" w:rsidP="00787A2C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Границы зоны кладбищ установлены по границам существующих земельных участков   с    учетом    санитарных    норм</w:t>
            </w:r>
          </w:p>
          <w:p w14:paraId="6F7F04DD" w14:textId="77777777" w:rsidR="001E1B40" w:rsidRDefault="001E1B40" w:rsidP="00787A2C">
            <w:pPr>
              <w:widowControl w:val="0"/>
              <w:spacing w:line="240" w:lineRule="auto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требований, предъявляемых к таким объектам.</w:t>
            </w:r>
          </w:p>
          <w:p w14:paraId="227333B6" w14:textId="76EA927C" w:rsidR="001E1B40" w:rsidRPr="007D237A" w:rsidRDefault="001E1B40" w:rsidP="00787A2C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Площадь зоны кладбищ составляет 27,66 га.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9387C9" w14:textId="2684E0F7" w:rsidR="001E1B40" w:rsidRPr="007D237A" w:rsidRDefault="001E1B40" w:rsidP="007F2C75">
            <w:pPr>
              <w:widowControl w:val="0"/>
              <w:jc w:val="center"/>
              <w:rPr>
                <w:rFonts w:eastAsia="Calibri"/>
                <w:kern w:val="2"/>
              </w:rPr>
            </w:pPr>
            <w:r>
              <w:rPr>
                <w:rFonts w:eastAsia="Calibri"/>
                <w:kern w:val="2"/>
              </w:rPr>
              <w:t>Размещение объектов не планируется</w:t>
            </w:r>
          </w:p>
        </w:tc>
      </w:tr>
    </w:tbl>
    <w:p w14:paraId="60743BD2" w14:textId="77777777" w:rsidR="000D166D" w:rsidRDefault="000D166D" w:rsidP="000F46A3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bookmarkEnd w:id="9"/>
    <w:p w14:paraId="34855157" w14:textId="77777777" w:rsidR="00DB7B2E" w:rsidRDefault="00DB7B2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6343BC00" w14:textId="77777777" w:rsidR="00DB7B2E" w:rsidRDefault="00DB7B2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0D6FF620" w14:textId="77777777" w:rsidR="00DB7B2E" w:rsidRDefault="00DB7B2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1A675A78" w14:textId="77777777" w:rsidR="00DB7B2E" w:rsidRDefault="00DB7B2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1B6013A3" w14:textId="77777777" w:rsidR="00515E8E" w:rsidRDefault="00515E8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15B70D82" w14:textId="77777777" w:rsidR="00515E8E" w:rsidRDefault="00515E8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21E4ABB8" w14:textId="77777777" w:rsidR="00515E8E" w:rsidRDefault="00515E8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92C7255" w14:textId="77777777" w:rsidR="00515E8E" w:rsidRDefault="00515E8E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2C1D66DE" w14:textId="4D4991B3" w:rsidR="003042ED" w:rsidRDefault="003042ED" w:rsidP="003042ED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>Материалы положения о территориальном планировании в виде карт</w:t>
      </w:r>
    </w:p>
    <w:p w14:paraId="7F002345" w14:textId="77777777" w:rsidR="003042ED" w:rsidRPr="00461F1D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highlight w:val="yellow"/>
          <w:lang w:eastAsia="ru-RU"/>
        </w:rPr>
      </w:pPr>
    </w:p>
    <w:p w14:paraId="4355F8FD" w14:textId="77777777" w:rsidR="003042ED" w:rsidRPr="00551803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51803">
        <w:rPr>
          <w:rFonts w:ascii="Times New Roman" w:eastAsia="Times New Roman" w:hAnsi="Times New Roman"/>
          <w:bCs/>
          <w:sz w:val="28"/>
          <w:szCs w:val="28"/>
          <w:lang w:eastAsia="ru-RU"/>
        </w:rPr>
        <w:t>Карта функциональных зон</w:t>
      </w:r>
    </w:p>
    <w:p w14:paraId="543DE38A" w14:textId="77777777" w:rsidR="003042ED" w:rsidRPr="00551803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54F18F8" w14:textId="77E9C1AA" w:rsidR="003042ED" w:rsidRPr="00551803" w:rsidRDefault="00515E8E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DDA3441" wp14:editId="5DB78F77">
            <wp:extent cx="5743575" cy="6734175"/>
            <wp:effectExtent l="0" t="0" r="9525" b="9525"/>
            <wp:docPr id="6774389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DDB41" w14:textId="77777777" w:rsidR="003042ED" w:rsidRPr="00551803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45511B70" w14:textId="77777777" w:rsidR="003042ED" w:rsidRPr="00551803" w:rsidRDefault="003042ED" w:rsidP="003042ED">
      <w:pPr>
        <w:spacing w:line="259" w:lineRule="auto"/>
        <w:rPr>
          <w:rFonts w:ascii="Times New Roman" w:hAnsi="Times New Roman"/>
          <w:sz w:val="28"/>
          <w:szCs w:val="28"/>
        </w:rPr>
      </w:pPr>
      <w:r w:rsidRPr="00551803">
        <w:rPr>
          <w:rFonts w:ascii="Times New Roman" w:hAnsi="Times New Roman"/>
          <w:sz w:val="28"/>
          <w:szCs w:val="28"/>
        </w:rPr>
        <w:br w:type="page"/>
      </w:r>
    </w:p>
    <w:p w14:paraId="4E0C9406" w14:textId="60D094BF" w:rsidR="003042ED" w:rsidRPr="00551803" w:rsidRDefault="003042ED" w:rsidP="001E1BB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551803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Карта </w:t>
      </w:r>
      <w:r w:rsidR="001E1BBB" w:rsidRPr="001E1BBB">
        <w:rPr>
          <w:rFonts w:ascii="Times New Roman" w:eastAsia="Calibri" w:hAnsi="Times New Roman" w:cs="Times New Roman"/>
          <w:sz w:val="28"/>
          <w:szCs w:val="28"/>
        </w:rPr>
        <w:t>границ населенных пунктов, планируемых к изменению</w:t>
      </w:r>
    </w:p>
    <w:p w14:paraId="53978E0F" w14:textId="77777777" w:rsidR="003042ED" w:rsidRPr="00551803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7831B428" w14:textId="79376D83" w:rsidR="003042ED" w:rsidRPr="00551803" w:rsidRDefault="00471171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38536EB5" wp14:editId="673B1814">
            <wp:extent cx="5753100" cy="6753225"/>
            <wp:effectExtent l="0" t="0" r="0" b="9525"/>
            <wp:docPr id="48381924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D95327" w14:textId="77777777" w:rsidR="003042ED" w:rsidRPr="00551803" w:rsidRDefault="003042ED" w:rsidP="003042ED">
      <w:pPr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1D57B2F2" w14:textId="77777777" w:rsidR="003042ED" w:rsidRPr="00551803" w:rsidRDefault="003042ED" w:rsidP="003042ED">
      <w:pPr>
        <w:spacing w:line="259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551803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4878B519" w14:textId="77777777" w:rsidR="003042ED" w:rsidRPr="00551803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551803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59C848FC" w14:textId="77777777" w:rsidR="003042ED" w:rsidRDefault="003042ED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3A4E1A2" w14:textId="02CCE5F7" w:rsidR="003042ED" w:rsidRPr="00551803" w:rsidRDefault="00471171" w:rsidP="0030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92C6E56" wp14:editId="76D1BC8B">
            <wp:extent cx="5743575" cy="7153275"/>
            <wp:effectExtent l="0" t="0" r="9525" b="9525"/>
            <wp:docPr id="71196620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78AD5" w14:textId="23D35C36" w:rsidR="00452AE2" w:rsidRDefault="000053A8" w:rsidP="000053A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B20BA7">
        <w:rPr>
          <w:rFonts w:ascii="Times New Roman" w:hAnsi="Times New Roman"/>
          <w:kern w:val="2"/>
          <w:sz w:val="28"/>
          <w:szCs w:val="28"/>
          <w:lang w:eastAsia="ru-RU"/>
        </w:rPr>
        <w:t>»</w:t>
      </w:r>
      <w:r>
        <w:rPr>
          <w:rFonts w:ascii="Times New Roman" w:hAnsi="Times New Roman"/>
          <w:kern w:val="2"/>
          <w:sz w:val="28"/>
          <w:szCs w:val="28"/>
          <w:lang w:eastAsia="ru-RU"/>
        </w:rPr>
        <w:t>.</w:t>
      </w:r>
    </w:p>
    <w:p w14:paraId="1D814C61" w14:textId="46E5BFD1" w:rsidR="00B15687" w:rsidRPr="00494000" w:rsidRDefault="00B71FCA" w:rsidP="00B1568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2</w:t>
      </w:r>
      <w:r w:rsidR="00B15687" w:rsidRPr="00494000">
        <w:rPr>
          <w:rFonts w:ascii="Times New Roman" w:eastAsia="Times New Roman" w:hAnsi="Times New Roman"/>
          <w:bCs/>
          <w:sz w:val="28"/>
          <w:szCs w:val="28"/>
          <w:lang w:eastAsia="ru-RU"/>
        </w:rPr>
        <w:t>. В Томе 2 «Материалы по обоснованию Генерального плана»:</w:t>
      </w:r>
    </w:p>
    <w:p w14:paraId="45749801" w14:textId="30D117E3" w:rsidR="00842DA6" w:rsidRPr="00842DA6" w:rsidRDefault="00842DA6" w:rsidP="00842DA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42D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 раздел «</w:t>
      </w:r>
      <w:bookmarkStart w:id="10" w:name="_Hlk194046855"/>
      <w:r w:rsidRPr="00842D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Состав </w:t>
      </w:r>
      <w:bookmarkEnd w:id="10"/>
      <w:r w:rsidR="00471C4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проекта</w:t>
      </w:r>
      <w:r w:rsidRPr="00842DA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 исключить;</w:t>
      </w:r>
    </w:p>
    <w:p w14:paraId="045BEB13" w14:textId="19EDE5F7" w:rsidR="00B15687" w:rsidRDefault="00842DA6" w:rsidP="00B1568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449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 w:rsidR="00B15687" w:rsidRPr="00B449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раздел «Введение»</w:t>
      </w:r>
      <w:r w:rsidR="00EA0C50" w:rsidRPr="00B449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изложить в следующей редакции</w:t>
      </w:r>
      <w:r w:rsidR="00B15687" w:rsidRPr="00B4491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1104E245" w14:textId="77777777" w:rsidR="00DB7B2E" w:rsidRPr="00B44916" w:rsidRDefault="00DB7B2E" w:rsidP="00B1568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6C2369A" w14:textId="13B59CF2" w:rsidR="00DB7B2E" w:rsidRPr="00DB7B2E" w:rsidRDefault="00B15687" w:rsidP="00DB7B2E">
      <w:pPr>
        <w:widowControl w:val="0"/>
        <w:suppressAutoHyphens/>
        <w:autoSpaceDN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B7B2E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DB7B2E" w:rsidRPr="00DB7B2E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14:paraId="5C0F9A2B" w14:textId="014A9731" w:rsidR="00EA0C50" w:rsidRPr="00B44916" w:rsidRDefault="00EA0C50" w:rsidP="00EA0C50">
      <w:pPr>
        <w:widowControl w:val="0"/>
        <w:suppressAutoHyphens/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4916">
        <w:rPr>
          <w:rFonts w:ascii="Times New Roman" w:eastAsia="Calibri" w:hAnsi="Times New Roman" w:cs="Times New Roman"/>
          <w:sz w:val="28"/>
          <w:szCs w:val="28"/>
        </w:rPr>
        <w:t xml:space="preserve">Материалы по обоснованию Генерального плана муниципального образования «Нижнемедведицкий сельсовет» Курского района Курской </w:t>
      </w:r>
      <w:r w:rsidRPr="00B4491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области (далее – </w:t>
      </w:r>
      <w:r w:rsidRPr="00B44916">
        <w:rPr>
          <w:rFonts w:ascii="Times New Roman" w:hAnsi="Times New Roman" w:cs="Times New Roman"/>
          <w:sz w:val="28"/>
          <w:szCs w:val="28"/>
        </w:rPr>
        <w:t>Генеральный план</w:t>
      </w:r>
      <w:r w:rsidRPr="00B44916">
        <w:rPr>
          <w:rFonts w:ascii="Times New Roman" w:eastAsia="Calibri" w:hAnsi="Times New Roman" w:cs="Times New Roman"/>
          <w:sz w:val="28"/>
          <w:szCs w:val="28"/>
        </w:rPr>
        <w:t xml:space="preserve">) разработаны с учетом требований частей 6, 7, 8 статьи 23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 793», приказа Министерства экономического развития Российской Федерации от 6 мая 2024 г. № 273 «Об утверждении Методических рекомендаций по разработке проектов схем территориального планирования муниципальных районов, генеральных планов городских округов, муниципальных округов, городских и сельских поселений (проектов внесения изменений в такие документы)», постановления Администрации Курской области от 28 апреля 2021 г. № 442-па «Об утверждении региональных нормативов градостроительного проектирования Курской области»,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15CFFA82" w14:textId="5D9A5E21" w:rsidR="00B15687" w:rsidRPr="00B44916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B44916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66CA0280" w14:textId="75DFA063" w:rsidR="00B15687" w:rsidRPr="00B44916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B44916">
        <w:rPr>
          <w:rFonts w:ascii="Times New Roman" w:eastAsia="Calibri" w:hAnsi="Times New Roman" w:cs="Times New Roman"/>
          <w:iCs/>
          <w:sz w:val="28"/>
          <w:szCs w:val="28"/>
        </w:rPr>
        <w:t xml:space="preserve">В соответствии с Градостроительным кодексом Российской Федерации </w:t>
      </w:r>
      <w:bookmarkStart w:id="11" w:name="_Hlk213939956"/>
      <w:r w:rsidR="00B3636A" w:rsidRPr="00B4491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Материалы по обоснованию Генерального плана </w:t>
      </w:r>
      <w:bookmarkEnd w:id="11"/>
      <w:r w:rsidRPr="00B44916">
        <w:rPr>
          <w:rFonts w:ascii="Times New Roman" w:eastAsia="Calibri" w:hAnsi="Times New Roman" w:cs="Times New Roman"/>
          <w:iCs/>
          <w:sz w:val="28"/>
          <w:szCs w:val="28"/>
        </w:rPr>
        <w:t>включа</w:t>
      </w:r>
      <w:r w:rsidR="00EA0C50" w:rsidRPr="00B44916">
        <w:rPr>
          <w:rFonts w:ascii="Times New Roman" w:eastAsia="Calibri" w:hAnsi="Times New Roman" w:cs="Times New Roman"/>
          <w:iCs/>
          <w:sz w:val="28"/>
          <w:szCs w:val="28"/>
        </w:rPr>
        <w:t>ю</w:t>
      </w:r>
      <w:r w:rsidRPr="00B44916">
        <w:rPr>
          <w:rFonts w:ascii="Times New Roman" w:eastAsia="Calibri" w:hAnsi="Times New Roman" w:cs="Times New Roman"/>
          <w:iCs/>
          <w:sz w:val="28"/>
          <w:szCs w:val="28"/>
        </w:rPr>
        <w:t>т в себя следующие материалы:</w:t>
      </w:r>
    </w:p>
    <w:p w14:paraId="64B14FEB" w14:textId="77777777" w:rsidR="00EA0C50" w:rsidRPr="00B44916" w:rsidRDefault="00EA0C50" w:rsidP="00EA0C5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4916">
        <w:rPr>
          <w:rFonts w:ascii="Times New Roman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1B255399" w14:textId="77777777" w:rsidR="00B86932" w:rsidRPr="00881324" w:rsidRDefault="00B86932" w:rsidP="00B8693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81324">
        <w:rPr>
          <w:rFonts w:ascii="Times New Roman" w:eastAsia="Calibri" w:hAnsi="Times New Roman" w:cs="Times New Roman"/>
          <w:sz w:val="28"/>
          <w:szCs w:val="28"/>
        </w:rPr>
        <w:t>1.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881324">
        <w:rPr>
          <w:rFonts w:ascii="Times New Roman" w:eastAsia="Calibri" w:hAnsi="Times New Roman" w:cs="Times New Roman"/>
          <w:sz w:val="28"/>
          <w:szCs w:val="28"/>
        </w:rPr>
        <w:t>Общие сведения о муниципальном образовании «Нижнемедведицкий сельсовет» Курского района Курской области.</w:t>
      </w:r>
    </w:p>
    <w:p w14:paraId="0204C1FE" w14:textId="77777777" w:rsidR="00B86932" w:rsidRPr="00881324" w:rsidRDefault="00B86932" w:rsidP="00B8693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yellow"/>
        </w:rPr>
      </w:pPr>
      <w:r w:rsidRPr="00881324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2. </w:t>
      </w:r>
      <w:r w:rsidRPr="00881324">
        <w:rPr>
          <w:rFonts w:ascii="Times New Roman" w:hAnsi="Times New Roman" w:cs="Times New Roman"/>
          <w:sz w:val="28"/>
          <w:szCs w:val="28"/>
        </w:rPr>
        <w:t xml:space="preserve">Комплексный анализ территории муниципального образования </w:t>
      </w:r>
      <w:r w:rsidRPr="00881324">
        <w:rPr>
          <w:rFonts w:ascii="Times New Roman" w:hAnsi="Times New Roman" w:cs="Times New Roman"/>
          <w:bCs/>
          <w:sz w:val="28"/>
          <w:szCs w:val="28"/>
          <w:lang w:eastAsia="ru-RU"/>
        </w:rPr>
        <w:t>«Нижнемедведицкий сельсовет» Курского района Курской области</w:t>
      </w:r>
      <w:r w:rsidRPr="00881324">
        <w:rPr>
          <w:rFonts w:ascii="Times New Roman" w:hAnsi="Times New Roman" w:cs="Times New Roman"/>
          <w:sz w:val="28"/>
          <w:szCs w:val="28"/>
        </w:rPr>
        <w:t>, проблем и направлений его развития.</w:t>
      </w:r>
    </w:p>
    <w:p w14:paraId="0B92E39A" w14:textId="77777777" w:rsidR="00B86932" w:rsidRDefault="00B86932" w:rsidP="00B8693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highlight w:val="yellow"/>
        </w:rPr>
      </w:pPr>
      <w:r w:rsidRPr="00D67786">
        <w:rPr>
          <w:rFonts w:ascii="Times New Roman" w:hAnsi="Times New Roman"/>
          <w:color w:val="000000"/>
          <w:sz w:val="28"/>
          <w:szCs w:val="28"/>
        </w:rPr>
        <w:t>3</w:t>
      </w:r>
      <w:r>
        <w:rPr>
          <w:rFonts w:ascii="Times New Roman" w:hAnsi="Times New Roman"/>
          <w:color w:val="000000"/>
          <w:sz w:val="28"/>
          <w:szCs w:val="28"/>
        </w:rPr>
        <w:t xml:space="preserve">. </w:t>
      </w:r>
      <w:r w:rsidRPr="00D67786">
        <w:rPr>
          <w:rFonts w:ascii="Times New Roman" w:hAnsi="Times New Roman"/>
          <w:color w:val="000000"/>
          <w:sz w:val="28"/>
          <w:szCs w:val="28"/>
        </w:rPr>
        <w:t>Перечень мероприятий по территориальному планированию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14:paraId="1D323283" w14:textId="77777777" w:rsidR="00B86932" w:rsidRPr="00881324" w:rsidRDefault="00B86932" w:rsidP="00B8693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81324">
        <w:rPr>
          <w:rFonts w:ascii="Times New Roman" w:eastAsia="Calibri" w:hAnsi="Times New Roman" w:cs="Times New Roman"/>
          <w:kern w:val="2"/>
          <w:sz w:val="28"/>
          <w:szCs w:val="28"/>
        </w:rPr>
        <w:t>4.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29C89277" w14:textId="77777777" w:rsidR="00B86932" w:rsidRDefault="00B86932" w:rsidP="00B8693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51266">
        <w:rPr>
          <w:rFonts w:ascii="Times New Roman" w:eastAsia="Calibri" w:hAnsi="Times New Roman" w:cs="Times New Roman"/>
          <w:kern w:val="2"/>
          <w:sz w:val="28"/>
          <w:szCs w:val="28"/>
        </w:rPr>
        <w:t>5. 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Мероприятия, у</w:t>
      </w:r>
      <w:r w:rsidRPr="008512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твержденные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Схемой</w:t>
      </w:r>
      <w:r w:rsidRPr="008512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территориального планирования Российской Федерации,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Схемой</w:t>
      </w:r>
      <w:r w:rsidRPr="00851266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территориального планирования Курской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о</w:t>
      </w:r>
      <w:r w:rsidRPr="00851266">
        <w:rPr>
          <w:rFonts w:ascii="Times New Roman" w:eastAsia="Calibri" w:hAnsi="Times New Roman" w:cs="Times New Roman"/>
          <w:kern w:val="2"/>
          <w:sz w:val="28"/>
          <w:szCs w:val="28"/>
        </w:rPr>
        <w:t>бласти.</w:t>
      </w:r>
    </w:p>
    <w:p w14:paraId="0EA7A362" w14:textId="77777777" w:rsidR="00B86932" w:rsidRPr="007E5B00" w:rsidRDefault="00B86932" w:rsidP="00B86932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E5B00">
        <w:rPr>
          <w:rFonts w:ascii="Times New Roman" w:eastAsia="Times New Roman" w:hAnsi="Times New Roman" w:cs="Times New Roman"/>
          <w:bCs/>
          <w:kern w:val="2"/>
          <w:sz w:val="28"/>
          <w:szCs w:val="28"/>
        </w:rPr>
        <w:t>6. </w:t>
      </w:r>
      <w:r w:rsidRPr="007E5B00">
        <w:rPr>
          <w:rFonts w:ascii="Times New Roman" w:hAnsi="Times New Roman" w:cs="Times New Roman"/>
          <w:sz w:val="28"/>
          <w:szCs w:val="28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50338EA6" w14:textId="77777777" w:rsidR="00B86932" w:rsidRPr="00E16F84" w:rsidRDefault="00B86932" w:rsidP="00B8693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6F84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64F466A8" w14:textId="77777777" w:rsidR="00B86932" w:rsidRPr="007E5B00" w:rsidRDefault="00B86932" w:rsidP="00B8693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F133637" w14:textId="77777777" w:rsidR="00B86932" w:rsidRPr="007E5B00" w:rsidRDefault="00B86932" w:rsidP="00B8693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lastRenderedPageBreak/>
        <w:t>Карта границ населенных пунктов, входящих в состав муниципального образования;</w:t>
      </w:r>
    </w:p>
    <w:p w14:paraId="6F13A722" w14:textId="77777777" w:rsidR="00B86932" w:rsidRPr="007E5B00" w:rsidRDefault="00B86932" w:rsidP="00B8693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5B00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5FFFA44F" w14:textId="77777777" w:rsidR="00B86932" w:rsidRPr="007E5B00" w:rsidRDefault="00B86932" w:rsidP="00B8693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5B0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территорий;</w:t>
      </w:r>
    </w:p>
    <w:p w14:paraId="5FAA2C58" w14:textId="5A3B2CC0" w:rsidR="00B15687" w:rsidRPr="00B3636A" w:rsidRDefault="00B86932" w:rsidP="00B86932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5B00">
        <w:rPr>
          <w:rFonts w:ascii="Times New Roman" w:hAnsi="Times New Roman" w:cs="Times New Roman"/>
          <w:sz w:val="28"/>
          <w:szCs w:val="28"/>
        </w:rPr>
        <w:t>Карта границ зон с особыми условиями использования территорий, установленных приаэродромной территорией аэродрома совместного использования Курск (Восточный)</w:t>
      </w:r>
      <w:r w:rsidR="00B15687" w:rsidRPr="00B44916">
        <w:rPr>
          <w:rFonts w:ascii="Times New Roman" w:eastAsia="Calibri" w:hAnsi="Times New Roman" w:cs="Times New Roman"/>
          <w:sz w:val="28"/>
          <w:szCs w:val="28"/>
        </w:rPr>
        <w:t>.»;</w:t>
      </w:r>
    </w:p>
    <w:p w14:paraId="1E741193" w14:textId="1A88116E" w:rsidR="00B15687" w:rsidRPr="00494000" w:rsidRDefault="00842DA6" w:rsidP="00B15687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3</w:t>
      </w:r>
      <w:r w:rsidR="00B15687" w:rsidRPr="00494000">
        <w:rPr>
          <w:bCs/>
          <w:sz w:val="28"/>
          <w:szCs w:val="28"/>
          <w:lang w:eastAsia="ru-RU"/>
        </w:rPr>
        <w:t>) в разделе 1 «Общие сведения о муниципальном образовании»:</w:t>
      </w:r>
    </w:p>
    <w:p w14:paraId="65D2F391" w14:textId="3B394E4A" w:rsidR="00B15687" w:rsidRPr="007235EA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7235EA">
        <w:rPr>
          <w:bCs/>
          <w:sz w:val="28"/>
          <w:szCs w:val="28"/>
          <w:lang w:eastAsia="ru-RU"/>
        </w:rPr>
        <w:t>а)</w:t>
      </w:r>
      <w:r w:rsidRPr="007235EA">
        <w:rPr>
          <w:bCs/>
          <w:sz w:val="28"/>
          <w:szCs w:val="28"/>
          <w:lang w:val="en-US" w:eastAsia="ru-RU"/>
        </w:rPr>
        <w:t> </w:t>
      </w:r>
      <w:r w:rsidRPr="007235EA">
        <w:rPr>
          <w:bCs/>
          <w:sz w:val="28"/>
          <w:szCs w:val="28"/>
          <w:lang w:eastAsia="ru-RU"/>
        </w:rPr>
        <w:t>наименование</w:t>
      </w:r>
      <w:r w:rsidR="00DB7B2E">
        <w:rPr>
          <w:bCs/>
          <w:sz w:val="28"/>
          <w:szCs w:val="28"/>
          <w:lang w:eastAsia="ru-RU"/>
        </w:rPr>
        <w:t xml:space="preserve"> раздела</w:t>
      </w:r>
      <w:r w:rsidRPr="007235EA">
        <w:rPr>
          <w:bCs/>
          <w:sz w:val="28"/>
          <w:szCs w:val="28"/>
          <w:lang w:eastAsia="ru-RU"/>
        </w:rPr>
        <w:t xml:space="preserve"> дополнить словами </w:t>
      </w:r>
      <w:bookmarkStart w:id="12" w:name="_Hlk120087909"/>
      <w:r w:rsidR="00DB7B2E">
        <w:rPr>
          <w:bCs/>
          <w:sz w:val="28"/>
          <w:szCs w:val="28"/>
          <w:lang w:eastAsia="ru-RU"/>
        </w:rPr>
        <w:t>«</w:t>
      </w:r>
      <w:r w:rsidRPr="007235EA">
        <w:rPr>
          <w:bCs/>
          <w:sz w:val="28"/>
          <w:szCs w:val="28"/>
          <w:lang w:eastAsia="ru-RU"/>
        </w:rPr>
        <w:t>«Нижнемедведицкий сельсовет» Курского района Курской области</w:t>
      </w:r>
      <w:bookmarkEnd w:id="12"/>
      <w:r w:rsidRPr="007235EA">
        <w:rPr>
          <w:bCs/>
          <w:sz w:val="28"/>
          <w:szCs w:val="28"/>
          <w:lang w:eastAsia="ru-RU"/>
        </w:rPr>
        <w:t>»</w:t>
      </w:r>
      <w:r w:rsidR="00DB7B2E">
        <w:rPr>
          <w:bCs/>
          <w:sz w:val="28"/>
          <w:szCs w:val="28"/>
          <w:lang w:eastAsia="ru-RU"/>
        </w:rPr>
        <w:t>»</w:t>
      </w:r>
      <w:r w:rsidRPr="007235EA">
        <w:rPr>
          <w:bCs/>
          <w:sz w:val="28"/>
          <w:szCs w:val="28"/>
          <w:lang w:eastAsia="ru-RU"/>
        </w:rPr>
        <w:t>;</w:t>
      </w:r>
    </w:p>
    <w:p w14:paraId="68D6E03C" w14:textId="77777777" w:rsidR="00B15687" w:rsidRPr="007235EA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7235EA">
        <w:rPr>
          <w:bCs/>
          <w:sz w:val="28"/>
          <w:szCs w:val="28"/>
          <w:lang w:eastAsia="ru-RU"/>
        </w:rPr>
        <w:t>б) в подразделе 1.1 «Общие сведения о муниципальном образовании»:</w:t>
      </w:r>
    </w:p>
    <w:p w14:paraId="1665407B" w14:textId="40866329" w:rsidR="00B15687" w:rsidRPr="007235EA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абзаце втором </w:t>
      </w:r>
      <w:r w:rsidR="004318C4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аббревиатуру «(МО)» исключить, </w:t>
      </w: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>слова «с северо-западной стороны» заменить словами «с северо-восточной стороны», слова «с западной стороны» заменить словами «с восточной стороны», слова «с восточной стороны» заменить словами «с западной стороны»;</w:t>
      </w:r>
    </w:p>
    <w:p w14:paraId="45676AA0" w14:textId="07BE4073" w:rsidR="00B15687" w:rsidRPr="007235EA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третьем слова «</w:t>
      </w:r>
      <w:r w:rsidR="00210B8B"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составляет </w:t>
      </w: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 2021г. – </w:t>
      </w:r>
      <w:r w:rsidRPr="007235EA">
        <w:rPr>
          <w:rFonts w:ascii="Times New Roman" w:eastAsia="Calibri" w:hAnsi="Times New Roman" w:cs="Times New Roman"/>
          <w:kern w:val="2"/>
          <w:sz w:val="28"/>
          <w:szCs w:val="28"/>
        </w:rPr>
        <w:t>113,0 км</w:t>
      </w:r>
      <w:r w:rsidRPr="007235EA">
        <w:rPr>
          <w:rFonts w:ascii="Times New Roman" w:eastAsia="Calibri" w:hAnsi="Times New Roman" w:cs="Times New Roman"/>
          <w:kern w:val="2"/>
          <w:sz w:val="28"/>
          <w:szCs w:val="28"/>
          <w:vertAlign w:val="superscript"/>
        </w:rPr>
        <w:t>2</w:t>
      </w: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>» заменить словами «</w:t>
      </w:r>
      <w:r w:rsidR="00210B8B"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составляет </w:t>
      </w:r>
      <w:r w:rsidRPr="009D2B92">
        <w:rPr>
          <w:rFonts w:ascii="Times New Roman" w:hAnsi="Times New Roman" w:cs="Times New Roman"/>
          <w:sz w:val="28"/>
          <w:szCs w:val="28"/>
        </w:rPr>
        <w:t>11304,85</w:t>
      </w:r>
      <w:r w:rsidRPr="009D2B92">
        <w:rPr>
          <w:rFonts w:ascii="Times New Roman" w:hAnsi="Times New Roman" w:cs="Times New Roman"/>
          <w:bCs/>
          <w:sz w:val="28"/>
          <w:szCs w:val="28"/>
          <w:lang w:eastAsia="ru-RU"/>
        </w:rPr>
        <w:t> га</w:t>
      </w: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>»;</w:t>
      </w:r>
    </w:p>
    <w:p w14:paraId="2B7261F4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7235EA">
        <w:rPr>
          <w:rFonts w:ascii="Times New Roman" w:hAnsi="Times New Roman" w:cs="Times New Roman"/>
          <w:bCs/>
          <w:sz w:val="28"/>
          <w:szCs w:val="28"/>
          <w:lang w:eastAsia="ru-RU"/>
        </w:rPr>
        <w:t>абзац пятый изложить в следующей редакции</w:t>
      </w:r>
      <w:r w:rsidRPr="00494000">
        <w:rPr>
          <w:rFonts w:ascii="Times New Roman" w:hAnsi="Times New Roman" w:cs="Times New Roman"/>
          <w:bCs/>
          <w:sz w:val="28"/>
          <w:szCs w:val="28"/>
          <w:lang w:eastAsia="ru-RU"/>
        </w:rPr>
        <w:t>:</w:t>
      </w:r>
    </w:p>
    <w:p w14:paraId="5E24A1B5" w14:textId="28BB3819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000">
        <w:rPr>
          <w:rFonts w:ascii="Times New Roman" w:eastAsia="Calibri" w:hAnsi="Times New Roman" w:cs="Times New Roman"/>
          <w:sz w:val="28"/>
          <w:szCs w:val="28"/>
        </w:rPr>
        <w:t>«</w:t>
      </w:r>
      <w:bookmarkStart w:id="13" w:name="_Hlk213852047"/>
      <w:r w:rsidRPr="00494000">
        <w:rPr>
          <w:rFonts w:ascii="Times New Roman" w:eastAsia="Calibri" w:hAnsi="Times New Roman" w:cs="Times New Roman"/>
          <w:sz w:val="28"/>
          <w:szCs w:val="28"/>
        </w:rPr>
        <w:t>Площадь муниципального образования «</w:t>
      </w:r>
      <w:r w:rsidRPr="00494000">
        <w:rPr>
          <w:rFonts w:ascii="Times New Roman" w:hAnsi="Times New Roman" w:cs="Times New Roman"/>
          <w:bCs/>
          <w:sz w:val="28"/>
          <w:szCs w:val="28"/>
          <w:lang w:eastAsia="ru-RU"/>
        </w:rPr>
        <w:t>Нижнемедведицкий</w:t>
      </w:r>
      <w:r w:rsidRPr="00494000">
        <w:rPr>
          <w:rFonts w:ascii="Times New Roman" w:eastAsia="Calibri" w:hAnsi="Times New Roman" w:cs="Times New Roman"/>
          <w:sz w:val="28"/>
          <w:szCs w:val="28"/>
        </w:rPr>
        <w:t xml:space="preserve"> сельсовет» Курского района Курской области уменьшилась на 263,0108 га в результате изменения границ п. Северный и его присоединения к границам г. Курска на основании постановления Администрации Курской области </w:t>
      </w:r>
      <w:r w:rsidR="00DE1798">
        <w:rPr>
          <w:rFonts w:ascii="Times New Roman" w:eastAsia="Calibri" w:hAnsi="Times New Roman" w:cs="Times New Roman"/>
          <w:sz w:val="28"/>
          <w:szCs w:val="28"/>
        </w:rPr>
        <w:br/>
      </w:r>
      <w:r w:rsidRPr="00494000">
        <w:rPr>
          <w:rFonts w:ascii="Times New Roman" w:eastAsia="Calibri" w:hAnsi="Times New Roman" w:cs="Times New Roman"/>
          <w:sz w:val="28"/>
          <w:szCs w:val="28"/>
        </w:rPr>
        <w:t xml:space="preserve">от </w:t>
      </w:r>
      <w:r w:rsidR="00DE1798">
        <w:rPr>
          <w:rFonts w:ascii="Times New Roman" w:eastAsia="Calibri" w:hAnsi="Times New Roman" w:cs="Times New Roman"/>
          <w:sz w:val="28"/>
          <w:szCs w:val="28"/>
        </w:rPr>
        <w:t>0</w:t>
      </w:r>
      <w:r w:rsidRPr="00494000">
        <w:rPr>
          <w:rFonts w:ascii="Times New Roman" w:eastAsia="Calibri" w:hAnsi="Times New Roman" w:cs="Times New Roman"/>
          <w:sz w:val="28"/>
          <w:szCs w:val="28"/>
        </w:rPr>
        <w:t>7</w:t>
      </w:r>
      <w:r w:rsidR="00DE1798">
        <w:rPr>
          <w:rFonts w:ascii="Times New Roman" w:eastAsia="Calibri" w:hAnsi="Times New Roman" w:cs="Times New Roman"/>
          <w:sz w:val="28"/>
          <w:szCs w:val="28"/>
        </w:rPr>
        <w:t>.11.</w:t>
      </w:r>
      <w:r w:rsidRPr="00494000">
        <w:rPr>
          <w:rFonts w:ascii="Times New Roman" w:eastAsia="Calibri" w:hAnsi="Times New Roman" w:cs="Times New Roman"/>
          <w:sz w:val="28"/>
          <w:szCs w:val="28"/>
        </w:rPr>
        <w:t>2012 № 959-па «Об инициативе по изменению границ муниципальных образований Курской области: городского округа «Город Курск» Курской области, муниципального образования «Курский район» Курской области, муниципального образования «Нижнемедведицкий сельсовет» Курского района Курской области». В состав муниципального образования «</w:t>
      </w:r>
      <w:r w:rsidRPr="00494000">
        <w:rPr>
          <w:rFonts w:ascii="Times New Roman" w:hAnsi="Times New Roman" w:cs="Times New Roman"/>
          <w:bCs/>
          <w:sz w:val="28"/>
          <w:szCs w:val="28"/>
          <w:lang w:eastAsia="ru-RU"/>
        </w:rPr>
        <w:t>Нижнемедведицкий</w:t>
      </w:r>
      <w:r w:rsidRPr="00494000">
        <w:rPr>
          <w:rFonts w:ascii="Times New Roman" w:eastAsia="Calibri" w:hAnsi="Times New Roman" w:cs="Times New Roman"/>
          <w:sz w:val="28"/>
          <w:szCs w:val="28"/>
        </w:rPr>
        <w:t xml:space="preserve"> сельсовет» Курского района Курской области входит 16 населенных пунктов</w:t>
      </w:r>
      <w:bookmarkEnd w:id="13"/>
      <w:r w:rsidRPr="00494000">
        <w:rPr>
          <w:rFonts w:ascii="Times New Roman" w:eastAsia="Calibri" w:hAnsi="Times New Roman" w:cs="Times New Roman"/>
          <w:sz w:val="28"/>
          <w:szCs w:val="28"/>
        </w:rPr>
        <w:t>.»;</w:t>
      </w:r>
    </w:p>
    <w:p w14:paraId="45E94CBD" w14:textId="1F5E755F" w:rsidR="00F44157" w:rsidRPr="00B44916" w:rsidRDefault="000279D4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4916">
        <w:rPr>
          <w:rFonts w:ascii="Times New Roman" w:eastAsia="Calibri" w:hAnsi="Times New Roman" w:cs="Times New Roman"/>
          <w:sz w:val="28"/>
          <w:szCs w:val="28"/>
        </w:rPr>
        <w:t>в абзаце седьмом слова «на 01.01.2021 г. составляет 2785 человека» заменить словами «на 01.01.202</w:t>
      </w:r>
      <w:r w:rsidR="00032046" w:rsidRPr="00B44916">
        <w:rPr>
          <w:rFonts w:ascii="Times New Roman" w:eastAsia="Calibri" w:hAnsi="Times New Roman" w:cs="Times New Roman"/>
          <w:sz w:val="28"/>
          <w:szCs w:val="28"/>
        </w:rPr>
        <w:t>3</w:t>
      </w:r>
      <w:r w:rsidRPr="00B44916">
        <w:rPr>
          <w:rFonts w:ascii="Times New Roman" w:eastAsia="Calibri" w:hAnsi="Times New Roman" w:cs="Times New Roman"/>
          <w:sz w:val="28"/>
          <w:szCs w:val="28"/>
        </w:rPr>
        <w:t xml:space="preserve"> составляет </w:t>
      </w:r>
      <w:r w:rsidR="009C17C3" w:rsidRPr="00B44916">
        <w:rPr>
          <w:rFonts w:ascii="Times New Roman" w:eastAsia="Calibri" w:hAnsi="Times New Roman" w:cs="Times New Roman"/>
          <w:sz w:val="28"/>
          <w:szCs w:val="28"/>
        </w:rPr>
        <w:t>2620 человек</w:t>
      </w:r>
      <w:r w:rsidRPr="00B44916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3E5C9550" w14:textId="04013F9B" w:rsidR="00B15687" w:rsidRPr="00B44916" w:rsidRDefault="00B15687" w:rsidP="00F44157">
      <w:pPr>
        <w:pStyle w:val="ac"/>
        <w:widowControl w:val="0"/>
        <w:suppressAutoHyphens/>
        <w:spacing w:after="0" w:line="240" w:lineRule="auto"/>
        <w:ind w:left="0" w:right="-1"/>
        <w:rPr>
          <w:kern w:val="1"/>
          <w:sz w:val="28"/>
          <w:szCs w:val="28"/>
        </w:rPr>
      </w:pPr>
      <w:r w:rsidRPr="00B44916">
        <w:rPr>
          <w:sz w:val="28"/>
          <w:szCs w:val="28"/>
        </w:rPr>
        <w:t>таблиц</w:t>
      </w:r>
      <w:r w:rsidR="00F44157" w:rsidRPr="00B44916">
        <w:rPr>
          <w:sz w:val="28"/>
          <w:szCs w:val="28"/>
        </w:rPr>
        <w:t>у</w:t>
      </w:r>
      <w:r w:rsidRPr="00B44916">
        <w:rPr>
          <w:sz w:val="28"/>
          <w:szCs w:val="28"/>
        </w:rPr>
        <w:t xml:space="preserve"> 1 «</w:t>
      </w:r>
      <w:r w:rsidRPr="00B44916">
        <w:rPr>
          <w:kern w:val="1"/>
          <w:sz w:val="28"/>
          <w:szCs w:val="28"/>
        </w:rPr>
        <w:t xml:space="preserve">Сведения о населении муниципального образования (по населенным пунктам)» </w:t>
      </w:r>
      <w:r w:rsidR="00F44157" w:rsidRPr="00B44916">
        <w:rPr>
          <w:kern w:val="1"/>
          <w:sz w:val="28"/>
          <w:szCs w:val="28"/>
        </w:rPr>
        <w:t>изложить в следующей редакции:</w:t>
      </w:r>
    </w:p>
    <w:p w14:paraId="568B15A4" w14:textId="5C11836F" w:rsidR="000279D4" w:rsidRPr="00B44916" w:rsidRDefault="000279D4" w:rsidP="000279D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B44916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B44916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1 – Сведения о населении муниципального образования (по населенным пунктам)</w:t>
      </w:r>
    </w:p>
    <w:p w14:paraId="30CA1BFB" w14:textId="77777777" w:rsidR="000279D4" w:rsidRPr="00B44916" w:rsidRDefault="000279D4" w:rsidP="000279D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8"/>
        <w:gridCol w:w="3827"/>
        <w:gridCol w:w="1843"/>
        <w:gridCol w:w="2403"/>
      </w:tblGrid>
      <w:tr w:rsidR="000279D4" w:rsidRPr="00B44916" w14:paraId="39700104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54A03922" w14:textId="77777777" w:rsidR="000279D4" w:rsidRPr="00B44916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bookmarkStart w:id="14" w:name="_Hlk180680174"/>
            <w:r w:rsidRPr="00B449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21BCBC19" w14:textId="77777777" w:rsidR="000279D4" w:rsidRPr="00B44916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12" w:type="pct"/>
            <w:vAlign w:val="center"/>
          </w:tcPr>
          <w:p w14:paraId="6088D064" w14:textId="77777777" w:rsidR="000279D4" w:rsidRPr="00B44916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</w:t>
            </w:r>
          </w:p>
          <w:p w14:paraId="7BAF66D7" w14:textId="77777777" w:rsidR="000279D4" w:rsidRPr="00B44916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населенного пункта</w:t>
            </w:r>
          </w:p>
        </w:tc>
        <w:tc>
          <w:tcPr>
            <w:tcW w:w="1017" w:type="pct"/>
            <w:vAlign w:val="center"/>
          </w:tcPr>
          <w:p w14:paraId="13093022" w14:textId="52E40A6F" w:rsidR="000279D4" w:rsidRPr="00B44916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Расстояние от районного центра, км</w:t>
            </w:r>
          </w:p>
        </w:tc>
        <w:tc>
          <w:tcPr>
            <w:tcW w:w="1326" w:type="pct"/>
            <w:vAlign w:val="center"/>
          </w:tcPr>
          <w:p w14:paraId="1F8E8423" w14:textId="1E84146D" w:rsidR="000279D4" w:rsidRPr="00B44916" w:rsidRDefault="000279D4" w:rsidP="00C03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Численность населения, чел.</w:t>
            </w:r>
          </w:p>
        </w:tc>
      </w:tr>
      <w:tr w:rsidR="000279D4" w:rsidRPr="00B44916" w14:paraId="5C555C9D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18E3C92D" w14:textId="77777777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5A98B33" w14:textId="0BC8A12C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Верхняя Медведица</w:t>
            </w:r>
          </w:p>
        </w:tc>
        <w:tc>
          <w:tcPr>
            <w:tcW w:w="1017" w:type="pct"/>
            <w:vAlign w:val="center"/>
          </w:tcPr>
          <w:p w14:paraId="044E2B27" w14:textId="27632AC8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26" w:type="pct"/>
            <w:vAlign w:val="center"/>
          </w:tcPr>
          <w:p w14:paraId="45DA21F4" w14:textId="226D0EF4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</w:tr>
      <w:tr w:rsidR="000279D4" w:rsidRPr="00B44916" w14:paraId="1F193072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51CEDE1B" w14:textId="77777777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82BA14E" w14:textId="2ADBDD1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х. Журавлин</w:t>
            </w:r>
          </w:p>
        </w:tc>
        <w:tc>
          <w:tcPr>
            <w:tcW w:w="1017" w:type="pct"/>
            <w:vAlign w:val="center"/>
          </w:tcPr>
          <w:p w14:paraId="0CD7EB9B" w14:textId="4CE3676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26" w:type="pct"/>
            <w:vAlign w:val="center"/>
          </w:tcPr>
          <w:p w14:paraId="52764A9C" w14:textId="4B01CBAE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</w:tr>
      <w:tr w:rsidR="000279D4" w:rsidRPr="00B44916" w14:paraId="44C75374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5DB76846" w14:textId="2DD95019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0281A9F" w14:textId="4FBCA4F9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п. Касиновский</w:t>
            </w:r>
          </w:p>
        </w:tc>
        <w:tc>
          <w:tcPr>
            <w:tcW w:w="1017" w:type="pct"/>
            <w:vAlign w:val="center"/>
          </w:tcPr>
          <w:p w14:paraId="7D9233C1" w14:textId="1EEFAB14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26" w:type="pct"/>
            <w:vAlign w:val="center"/>
          </w:tcPr>
          <w:p w14:paraId="6CD865D3" w14:textId="6B82E213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580</w:t>
            </w:r>
          </w:p>
        </w:tc>
      </w:tr>
      <w:tr w:rsidR="000279D4" w:rsidRPr="00B44916" w14:paraId="7CBB652D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36507362" w14:textId="04E2A973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7674A4C" w14:textId="1311CF75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х. Конево</w:t>
            </w:r>
          </w:p>
        </w:tc>
        <w:tc>
          <w:tcPr>
            <w:tcW w:w="1017" w:type="pct"/>
            <w:vAlign w:val="center"/>
          </w:tcPr>
          <w:p w14:paraId="609A1B53" w14:textId="1727DB8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26" w:type="pct"/>
            <w:vAlign w:val="center"/>
          </w:tcPr>
          <w:p w14:paraId="13173791" w14:textId="6F1CAD37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</w:tr>
      <w:tr w:rsidR="000279D4" w:rsidRPr="00B44916" w14:paraId="395B64F5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2C305586" w14:textId="068B568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54DB358" w14:textId="2D507DAB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Курица</w:t>
            </w:r>
          </w:p>
        </w:tc>
        <w:tc>
          <w:tcPr>
            <w:tcW w:w="1017" w:type="pct"/>
            <w:vAlign w:val="center"/>
          </w:tcPr>
          <w:p w14:paraId="20E6239E" w14:textId="3A2E1084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26" w:type="pct"/>
            <w:vAlign w:val="center"/>
          </w:tcPr>
          <w:p w14:paraId="37F12669" w14:textId="143C6369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</w:tr>
      <w:tr w:rsidR="000279D4" w:rsidRPr="00B44916" w14:paraId="5F2DEE31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52BDCA7F" w14:textId="2A824F68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60E5535" w14:textId="03F1CB83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2-я Нижняя Медведица</w:t>
            </w:r>
          </w:p>
        </w:tc>
        <w:tc>
          <w:tcPr>
            <w:tcW w:w="1017" w:type="pct"/>
            <w:vAlign w:val="center"/>
          </w:tcPr>
          <w:p w14:paraId="7EE7C1BE" w14:textId="6BBE633F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26" w:type="pct"/>
            <w:vAlign w:val="center"/>
          </w:tcPr>
          <w:p w14:paraId="1C00A105" w14:textId="01F25942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</w:tr>
      <w:tr w:rsidR="000279D4" w:rsidRPr="00B44916" w14:paraId="44C08DF3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7D4B5669" w14:textId="642D19A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E3EED4F" w14:textId="5B6D69A9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Пашино</w:t>
            </w:r>
          </w:p>
        </w:tc>
        <w:tc>
          <w:tcPr>
            <w:tcW w:w="1017" w:type="pct"/>
            <w:vAlign w:val="center"/>
          </w:tcPr>
          <w:p w14:paraId="5F22D094" w14:textId="4956E5B5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26" w:type="pct"/>
            <w:vAlign w:val="center"/>
          </w:tcPr>
          <w:p w14:paraId="55A8B8A6" w14:textId="25B73B75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</w:tr>
      <w:tr w:rsidR="000279D4" w:rsidRPr="00B44916" w14:paraId="2028DDBA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7B8E415E" w14:textId="313D0EF4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B6EB860" w14:textId="52C1E63E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Сотниково</w:t>
            </w:r>
          </w:p>
        </w:tc>
        <w:tc>
          <w:tcPr>
            <w:tcW w:w="1017" w:type="pct"/>
            <w:vAlign w:val="center"/>
          </w:tcPr>
          <w:p w14:paraId="01A3ECDB" w14:textId="0170B4CD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26" w:type="pct"/>
            <w:vAlign w:val="center"/>
          </w:tcPr>
          <w:p w14:paraId="08C246F5" w14:textId="5BD4BFEA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</w:tr>
      <w:tr w:rsidR="000279D4" w:rsidRPr="00B44916" w14:paraId="073E4714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65C640BD" w14:textId="0E737BD6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1AE8C46" w14:textId="0F7B677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Татаренкова</w:t>
            </w:r>
          </w:p>
        </w:tc>
        <w:tc>
          <w:tcPr>
            <w:tcW w:w="1017" w:type="pct"/>
            <w:vAlign w:val="center"/>
          </w:tcPr>
          <w:p w14:paraId="20480557" w14:textId="0BD34AA1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26" w:type="pct"/>
            <w:vAlign w:val="center"/>
          </w:tcPr>
          <w:p w14:paraId="06019F05" w14:textId="43E2C087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880</w:t>
            </w:r>
          </w:p>
        </w:tc>
      </w:tr>
      <w:tr w:rsidR="000279D4" w:rsidRPr="00B44916" w14:paraId="7E9C88BE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0A2840FE" w14:textId="0216973B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55201A7" w14:textId="7A384109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Хмелевая</w:t>
            </w:r>
          </w:p>
        </w:tc>
        <w:tc>
          <w:tcPr>
            <w:tcW w:w="1017" w:type="pct"/>
            <w:vAlign w:val="center"/>
          </w:tcPr>
          <w:p w14:paraId="7616320A" w14:textId="6D00E42A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4,4</w:t>
            </w:r>
          </w:p>
        </w:tc>
        <w:tc>
          <w:tcPr>
            <w:tcW w:w="1326" w:type="pct"/>
            <w:vAlign w:val="center"/>
          </w:tcPr>
          <w:p w14:paraId="4C8AA9AF" w14:textId="563E1964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</w:tr>
      <w:tr w:rsidR="000279D4" w:rsidRPr="00B44916" w14:paraId="738CF125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33CA0091" w14:textId="1F40671D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7848E38" w14:textId="5B23ED2E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с. 1-е Шемякино</w:t>
            </w:r>
          </w:p>
        </w:tc>
        <w:tc>
          <w:tcPr>
            <w:tcW w:w="1017" w:type="pct"/>
            <w:vAlign w:val="center"/>
          </w:tcPr>
          <w:p w14:paraId="6350E87D" w14:textId="2760EE2B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26" w:type="pct"/>
            <w:vAlign w:val="center"/>
          </w:tcPr>
          <w:p w14:paraId="31F3DDB3" w14:textId="4C9D9D1F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</w:tr>
      <w:tr w:rsidR="000279D4" w:rsidRPr="009C17C3" w14:paraId="013D3748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006F8A9C" w14:textId="691DC32E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2254236" w14:textId="0C4EE1BE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д. 2-е Шемякино</w:t>
            </w:r>
          </w:p>
        </w:tc>
        <w:tc>
          <w:tcPr>
            <w:tcW w:w="1017" w:type="pct"/>
            <w:vAlign w:val="center"/>
          </w:tcPr>
          <w:p w14:paraId="7A69ECA7" w14:textId="55A17C43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26" w:type="pct"/>
            <w:vAlign w:val="center"/>
          </w:tcPr>
          <w:p w14:paraId="4CA8C292" w14:textId="2F28F38D" w:rsidR="000279D4" w:rsidRPr="00B44916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44916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</w:tr>
      <w:tr w:rsidR="000279D4" w:rsidRPr="00C03AD3" w14:paraId="5008D773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0C398E6D" w14:textId="5F442378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7199662" w14:textId="3B66AB2F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д. Верхняя Заболоть</w:t>
            </w:r>
          </w:p>
        </w:tc>
        <w:tc>
          <w:tcPr>
            <w:tcW w:w="1017" w:type="pct"/>
            <w:vAlign w:val="center"/>
          </w:tcPr>
          <w:p w14:paraId="4BAAFC93" w14:textId="51144090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20,4</w:t>
            </w:r>
          </w:p>
        </w:tc>
        <w:tc>
          <w:tcPr>
            <w:tcW w:w="1326" w:type="pct"/>
            <w:vAlign w:val="center"/>
          </w:tcPr>
          <w:p w14:paraId="79A87E79" w14:textId="10FDB413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0279D4" w:rsidRPr="00C03AD3" w14:paraId="74406E69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571F4859" w14:textId="4242191B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62761C3" w14:textId="5D7A24B6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д. Ивановка</w:t>
            </w:r>
          </w:p>
        </w:tc>
        <w:tc>
          <w:tcPr>
            <w:tcW w:w="1017" w:type="pct"/>
            <w:vAlign w:val="center"/>
          </w:tcPr>
          <w:p w14:paraId="0FDE511B" w14:textId="6FF1F59F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26" w:type="pct"/>
            <w:vAlign w:val="center"/>
          </w:tcPr>
          <w:p w14:paraId="5EDA356D" w14:textId="3068C1DC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</w:tr>
      <w:tr w:rsidR="000279D4" w:rsidRPr="00C03AD3" w14:paraId="0936DDC7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0952ED10" w14:textId="6B7C25A8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D5D4099" w14:textId="31DF34EE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д.Нижняя Заболоть</w:t>
            </w:r>
          </w:p>
        </w:tc>
        <w:tc>
          <w:tcPr>
            <w:tcW w:w="1017" w:type="pct"/>
            <w:vAlign w:val="center"/>
          </w:tcPr>
          <w:p w14:paraId="0D8419DB" w14:textId="3DE1DA61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14,8</w:t>
            </w:r>
          </w:p>
        </w:tc>
        <w:tc>
          <w:tcPr>
            <w:tcW w:w="1326" w:type="pct"/>
            <w:vAlign w:val="center"/>
          </w:tcPr>
          <w:p w14:paraId="1FE0AC18" w14:textId="1C83A3B1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</w:tr>
      <w:tr w:rsidR="000279D4" w:rsidRPr="00C03AD3" w14:paraId="286B7D89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34B377E3" w14:textId="45E59E27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40B0EBD" w14:textId="5AFE6DFE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д. Нижняя Медведица</w:t>
            </w:r>
          </w:p>
        </w:tc>
        <w:tc>
          <w:tcPr>
            <w:tcW w:w="1017" w:type="pct"/>
            <w:vAlign w:val="center"/>
          </w:tcPr>
          <w:p w14:paraId="1741493F" w14:textId="012B78B9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26" w:type="pct"/>
            <w:vAlign w:val="center"/>
          </w:tcPr>
          <w:p w14:paraId="3EA3AE88" w14:textId="7BC30641" w:rsidR="000279D4" w:rsidRPr="00C03AD3" w:rsidRDefault="000279D4" w:rsidP="000279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03AD3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</w:tr>
      <w:tr w:rsidR="000279D4" w:rsidRPr="00C03AD3" w14:paraId="76D71364" w14:textId="77777777" w:rsidTr="004B46E4">
        <w:trPr>
          <w:trHeight w:val="20"/>
          <w:jc w:val="center"/>
        </w:trPr>
        <w:tc>
          <w:tcPr>
            <w:tcW w:w="545" w:type="pct"/>
            <w:vAlign w:val="center"/>
          </w:tcPr>
          <w:p w14:paraId="24643CDD" w14:textId="77777777" w:rsidR="000279D4" w:rsidRPr="00C03AD3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47FADA6" w14:textId="77777777" w:rsidR="000279D4" w:rsidRPr="00C03AD3" w:rsidRDefault="000279D4" w:rsidP="004B46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03AD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017" w:type="pct"/>
            <w:vAlign w:val="center"/>
          </w:tcPr>
          <w:p w14:paraId="21357819" w14:textId="77777777" w:rsidR="000279D4" w:rsidRPr="00C03AD3" w:rsidRDefault="000279D4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26" w:type="pct"/>
            <w:vAlign w:val="center"/>
          </w:tcPr>
          <w:p w14:paraId="1B4D12CD" w14:textId="59A32437" w:rsidR="000279D4" w:rsidRPr="00C03AD3" w:rsidRDefault="009C17C3" w:rsidP="004B46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  <w:r w:rsidRPr="00C03AD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2620</w:t>
            </w:r>
          </w:p>
        </w:tc>
      </w:tr>
    </w:tbl>
    <w:bookmarkEnd w:id="14"/>
    <w:p w14:paraId="340FEA20" w14:textId="77777777" w:rsidR="000279D4" w:rsidRPr="00272C55" w:rsidRDefault="000279D4" w:rsidP="000279D4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03AD3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2E6E3F84" w14:textId="77777777" w:rsidR="00210B8B" w:rsidRPr="00210B8B" w:rsidRDefault="00B15687" w:rsidP="00210B8B">
      <w:pPr>
        <w:pStyle w:val="ac"/>
        <w:widowControl w:val="0"/>
        <w:suppressAutoHyphens/>
        <w:spacing w:after="0" w:line="240" w:lineRule="auto"/>
        <w:ind w:left="0" w:right="-1"/>
        <w:rPr>
          <w:kern w:val="1"/>
          <w:sz w:val="28"/>
          <w:szCs w:val="28"/>
        </w:rPr>
      </w:pPr>
      <w:r w:rsidRPr="00210B8B">
        <w:rPr>
          <w:bCs/>
          <w:sz w:val="28"/>
          <w:szCs w:val="28"/>
          <w:lang w:eastAsia="ru-RU"/>
        </w:rPr>
        <w:t xml:space="preserve">в) </w:t>
      </w:r>
      <w:r w:rsidR="00210B8B" w:rsidRPr="00210B8B">
        <w:rPr>
          <w:bCs/>
          <w:sz w:val="28"/>
          <w:szCs w:val="28"/>
          <w:lang w:eastAsia="ru-RU"/>
        </w:rPr>
        <w:t xml:space="preserve">подраздел 1.2 «Административное устройство муниципального образования. Границы муниципального образования» </w:t>
      </w:r>
      <w:r w:rsidR="00210B8B" w:rsidRPr="00210B8B">
        <w:rPr>
          <w:kern w:val="1"/>
          <w:sz w:val="28"/>
          <w:szCs w:val="28"/>
        </w:rPr>
        <w:t>изложить в следующей редакции:</w:t>
      </w:r>
    </w:p>
    <w:p w14:paraId="72FB1F0D" w14:textId="77777777" w:rsidR="00210B8B" w:rsidRPr="00210B8B" w:rsidRDefault="00210B8B" w:rsidP="00210B8B">
      <w:pPr>
        <w:pStyle w:val="ac"/>
        <w:widowControl w:val="0"/>
        <w:suppressAutoHyphens/>
        <w:spacing w:after="0" w:line="240" w:lineRule="auto"/>
        <w:ind w:left="0" w:right="-1"/>
        <w:rPr>
          <w:kern w:val="1"/>
          <w:sz w:val="28"/>
          <w:szCs w:val="28"/>
        </w:rPr>
      </w:pPr>
    </w:p>
    <w:p w14:paraId="56876639" w14:textId="77777777" w:rsidR="00210B8B" w:rsidRPr="00210B8B" w:rsidRDefault="00210B8B" w:rsidP="00210B8B">
      <w:pPr>
        <w:pStyle w:val="ac"/>
        <w:widowControl w:val="0"/>
        <w:suppressAutoHyphens/>
        <w:spacing w:after="0" w:line="240" w:lineRule="auto"/>
        <w:ind w:left="0" w:right="-1"/>
        <w:rPr>
          <w:b/>
          <w:bCs/>
          <w:iCs/>
          <w:sz w:val="28"/>
          <w:szCs w:val="28"/>
          <w:lang w:eastAsia="ru-RU"/>
        </w:rPr>
      </w:pPr>
      <w:r w:rsidRPr="00210B8B">
        <w:rPr>
          <w:kern w:val="1"/>
          <w:sz w:val="28"/>
          <w:szCs w:val="28"/>
        </w:rPr>
        <w:t>«</w:t>
      </w:r>
      <w:bookmarkStart w:id="15" w:name="_Toc263086798"/>
      <w:bookmarkStart w:id="16" w:name="_Toc324789190"/>
      <w:bookmarkStart w:id="17" w:name="_Toc324789333"/>
      <w:bookmarkStart w:id="18" w:name="_Toc405447057"/>
      <w:r w:rsidRPr="00210B8B">
        <w:rPr>
          <w:b/>
          <w:bCs/>
          <w:iCs/>
          <w:sz w:val="28"/>
          <w:szCs w:val="28"/>
          <w:lang w:eastAsia="ru-RU"/>
        </w:rPr>
        <w:t>1.2. Административное устройство муниципального образования. Границы муниципального образования</w:t>
      </w:r>
      <w:bookmarkEnd w:id="15"/>
      <w:bookmarkEnd w:id="16"/>
      <w:bookmarkEnd w:id="17"/>
      <w:bookmarkEnd w:id="18"/>
    </w:p>
    <w:p w14:paraId="23697D30" w14:textId="77777777" w:rsidR="00210B8B" w:rsidRPr="00210B8B" w:rsidRDefault="00210B8B" w:rsidP="00210B8B">
      <w:pPr>
        <w:pStyle w:val="ac"/>
        <w:widowControl w:val="0"/>
        <w:suppressAutoHyphens/>
        <w:spacing w:after="0" w:line="240" w:lineRule="auto"/>
        <w:ind w:left="0" w:right="-1"/>
        <w:rPr>
          <w:b/>
          <w:bCs/>
          <w:iCs/>
          <w:sz w:val="28"/>
          <w:szCs w:val="28"/>
          <w:lang w:eastAsia="ru-RU"/>
        </w:rPr>
      </w:pPr>
    </w:p>
    <w:p w14:paraId="35BF3415" w14:textId="3E712F42" w:rsidR="0018396C" w:rsidRPr="00C03AD3" w:rsidRDefault="00210B8B" w:rsidP="004318C4">
      <w:pPr>
        <w:pStyle w:val="ac"/>
        <w:widowControl w:val="0"/>
        <w:suppressAutoHyphens/>
        <w:spacing w:after="0" w:line="240" w:lineRule="auto"/>
        <w:ind w:left="0" w:right="-1"/>
        <w:rPr>
          <w:strike/>
          <w:sz w:val="28"/>
          <w:szCs w:val="28"/>
        </w:rPr>
      </w:pPr>
      <w:bookmarkStart w:id="19" w:name="_Hlk213853090"/>
      <w:r w:rsidRPr="00210B8B">
        <w:rPr>
          <w:rFonts w:eastAsia="Calibri"/>
          <w:sz w:val="28"/>
          <w:szCs w:val="28"/>
          <w:lang w:eastAsia="ru-RU"/>
        </w:rPr>
        <w:t xml:space="preserve">Статус, состав и границы </w:t>
      </w:r>
      <w:r w:rsidRPr="00210B8B">
        <w:rPr>
          <w:rFonts w:eastAsia="Calibri"/>
          <w:sz w:val="28"/>
          <w:szCs w:val="28"/>
        </w:rPr>
        <w:t>муниципального образования «Нижнемедведицкий сельсовет» Курского района Курской области</w:t>
      </w:r>
      <w:r w:rsidRPr="00210B8B">
        <w:rPr>
          <w:rFonts w:eastAsia="Calibri"/>
          <w:sz w:val="28"/>
          <w:szCs w:val="28"/>
          <w:lang w:eastAsia="ru-RU"/>
        </w:rPr>
        <w:t xml:space="preserve"> установлены </w:t>
      </w:r>
      <w:r w:rsidR="0018396C" w:rsidRPr="00210B8B">
        <w:rPr>
          <w:rFonts w:eastAsia="Calibri"/>
          <w:sz w:val="28"/>
          <w:szCs w:val="28"/>
          <w:lang w:eastAsia="ru-RU"/>
        </w:rPr>
        <w:t>Законом Курской области от 1 декабря 2004 года № 60-ЗКО «О</w:t>
      </w:r>
      <w:r w:rsidR="0018396C">
        <w:rPr>
          <w:rFonts w:eastAsia="Calibri"/>
          <w:sz w:val="28"/>
          <w:szCs w:val="28"/>
          <w:lang w:eastAsia="ru-RU"/>
        </w:rPr>
        <w:t> </w:t>
      </w:r>
      <w:r w:rsidR="0018396C" w:rsidRPr="00210B8B">
        <w:rPr>
          <w:rFonts w:eastAsia="Calibri"/>
          <w:sz w:val="28"/>
          <w:szCs w:val="28"/>
          <w:lang w:eastAsia="ru-RU"/>
        </w:rPr>
        <w:t xml:space="preserve">границах муниципальных образований </w:t>
      </w:r>
      <w:r w:rsidR="0018396C" w:rsidRPr="00B71FCA">
        <w:rPr>
          <w:rFonts w:eastAsia="Calibri"/>
          <w:sz w:val="28"/>
          <w:szCs w:val="28"/>
          <w:lang w:eastAsia="ru-RU"/>
        </w:rPr>
        <w:t>Курской области»</w:t>
      </w:r>
      <w:r w:rsidR="0018396C">
        <w:rPr>
          <w:rFonts w:eastAsia="Calibri"/>
          <w:sz w:val="28"/>
          <w:szCs w:val="28"/>
          <w:lang w:eastAsia="ru-RU"/>
        </w:rPr>
        <w:t xml:space="preserve"> и </w:t>
      </w:r>
      <w:r w:rsidRPr="00210B8B">
        <w:rPr>
          <w:rFonts w:eastAsia="Calibri"/>
          <w:sz w:val="28"/>
          <w:szCs w:val="28"/>
          <w:lang w:eastAsia="ru-RU"/>
        </w:rPr>
        <w:t>Уставом муниципального образования «</w:t>
      </w:r>
      <w:r w:rsidRPr="00210B8B">
        <w:rPr>
          <w:rFonts w:eastAsia="Calibri"/>
          <w:sz w:val="28"/>
          <w:szCs w:val="28"/>
        </w:rPr>
        <w:t xml:space="preserve">Нижнемедведицкий сельсовет» Курского </w:t>
      </w:r>
      <w:r w:rsidRPr="00210B8B">
        <w:rPr>
          <w:rFonts w:eastAsia="Calibri"/>
          <w:sz w:val="28"/>
          <w:szCs w:val="28"/>
          <w:lang w:eastAsia="ru-RU"/>
        </w:rPr>
        <w:t xml:space="preserve">района Курской области, принятым решением Собрания депутатов Нижнемедведицкого сельсовета </w:t>
      </w:r>
      <w:r w:rsidRPr="00210B8B">
        <w:rPr>
          <w:rFonts w:eastAsia="Calibri"/>
          <w:sz w:val="28"/>
          <w:szCs w:val="28"/>
        </w:rPr>
        <w:t xml:space="preserve">Курского </w:t>
      </w:r>
      <w:r w:rsidRPr="00210B8B">
        <w:rPr>
          <w:rFonts w:eastAsia="Calibri"/>
          <w:sz w:val="28"/>
          <w:szCs w:val="28"/>
          <w:lang w:eastAsia="ru-RU"/>
        </w:rPr>
        <w:t xml:space="preserve">района Курской области от </w:t>
      </w:r>
      <w:r w:rsidRPr="00C03AD3">
        <w:rPr>
          <w:rFonts w:eastAsia="Calibri"/>
          <w:sz w:val="28"/>
          <w:szCs w:val="28"/>
          <w:lang w:eastAsia="ru-RU"/>
        </w:rPr>
        <w:t>22</w:t>
      </w:r>
      <w:r w:rsidR="0018396C" w:rsidRPr="00C03AD3">
        <w:rPr>
          <w:rFonts w:eastAsia="Calibri"/>
          <w:sz w:val="28"/>
          <w:szCs w:val="28"/>
          <w:lang w:eastAsia="ru-RU"/>
        </w:rPr>
        <w:t> </w:t>
      </w:r>
      <w:r w:rsidRPr="00C03AD3">
        <w:rPr>
          <w:rFonts w:eastAsia="Calibri"/>
          <w:sz w:val="28"/>
          <w:szCs w:val="28"/>
          <w:lang w:eastAsia="ru-RU"/>
        </w:rPr>
        <w:t>ноября 2010 года № 17-1-5</w:t>
      </w:r>
      <w:r w:rsidR="004318C4" w:rsidRPr="00C03AD3">
        <w:rPr>
          <w:rFonts w:eastAsia="Calibri"/>
          <w:sz w:val="28"/>
          <w:szCs w:val="28"/>
          <w:lang w:eastAsia="ru-RU"/>
        </w:rPr>
        <w:t>.</w:t>
      </w:r>
    </w:p>
    <w:p w14:paraId="70546892" w14:textId="69F47C6F" w:rsidR="00210B8B" w:rsidRPr="007608E3" w:rsidRDefault="00210B8B" w:rsidP="004318C4">
      <w:pPr>
        <w:pStyle w:val="ac"/>
        <w:widowControl w:val="0"/>
        <w:suppressAutoHyphens/>
        <w:spacing w:after="0" w:line="240" w:lineRule="auto"/>
        <w:ind w:left="0" w:right="-1"/>
        <w:rPr>
          <w:rFonts w:eastAsia="Calibri"/>
          <w:strike/>
          <w:sz w:val="28"/>
          <w:szCs w:val="28"/>
        </w:rPr>
      </w:pPr>
      <w:r w:rsidRPr="00C03AD3">
        <w:rPr>
          <w:rFonts w:eastAsia="Calibri"/>
          <w:sz w:val="28"/>
          <w:szCs w:val="28"/>
        </w:rPr>
        <w:t>Социально-экономическая активность сосредоточена в административном центре.</w:t>
      </w:r>
      <w:bookmarkEnd w:id="19"/>
      <w:r w:rsidRPr="00C03AD3">
        <w:rPr>
          <w:bCs/>
          <w:sz w:val="28"/>
          <w:szCs w:val="28"/>
          <w:lang w:eastAsia="ru-RU"/>
        </w:rPr>
        <w:t>»;</w:t>
      </w:r>
    </w:p>
    <w:p w14:paraId="1DC4294A" w14:textId="5B389D64" w:rsidR="00B15687" w:rsidRPr="00494000" w:rsidRDefault="00B15687" w:rsidP="00210B8B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494000">
        <w:rPr>
          <w:bCs/>
          <w:sz w:val="28"/>
          <w:szCs w:val="28"/>
          <w:lang w:eastAsia="ru-RU"/>
        </w:rPr>
        <w:t>г) в подразделе 1.3 «Природные условия и ресурсы»:</w:t>
      </w:r>
    </w:p>
    <w:p w14:paraId="0970B236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494000">
        <w:rPr>
          <w:bCs/>
          <w:sz w:val="28"/>
          <w:szCs w:val="28"/>
          <w:lang w:eastAsia="ru-RU"/>
        </w:rPr>
        <w:t xml:space="preserve">абзацы </w:t>
      </w:r>
      <w:r>
        <w:rPr>
          <w:bCs/>
          <w:sz w:val="28"/>
          <w:szCs w:val="28"/>
          <w:lang w:eastAsia="ru-RU"/>
        </w:rPr>
        <w:t>первы</w:t>
      </w:r>
      <w:r w:rsidRPr="00494000">
        <w:rPr>
          <w:bCs/>
          <w:sz w:val="28"/>
          <w:szCs w:val="28"/>
          <w:lang w:eastAsia="ru-RU"/>
        </w:rPr>
        <w:t xml:space="preserve">й – двенадцатый </w:t>
      </w:r>
      <w:r>
        <w:rPr>
          <w:bCs/>
          <w:sz w:val="28"/>
          <w:szCs w:val="28"/>
          <w:lang w:eastAsia="ru-RU"/>
        </w:rPr>
        <w:t>заменить текстом следующего содержания:</w:t>
      </w:r>
    </w:p>
    <w:p w14:paraId="4371692E" w14:textId="4C70AFA2" w:rsidR="00B15687" w:rsidRPr="00C2542D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«</w:t>
      </w:r>
      <w:bookmarkStart w:id="20" w:name="_Hlk213853469"/>
      <w:r w:rsidRPr="00EB120D">
        <w:rPr>
          <w:bCs/>
          <w:sz w:val="28"/>
          <w:szCs w:val="28"/>
          <w:lang w:eastAsia="ru-RU"/>
        </w:rPr>
        <w:t>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от 21</w:t>
      </w:r>
      <w:r>
        <w:rPr>
          <w:bCs/>
          <w:sz w:val="28"/>
          <w:szCs w:val="28"/>
          <w:lang w:eastAsia="ru-RU"/>
        </w:rPr>
        <w:t> </w:t>
      </w:r>
      <w:r w:rsidRPr="00EB120D">
        <w:rPr>
          <w:bCs/>
          <w:sz w:val="28"/>
          <w:szCs w:val="28"/>
          <w:lang w:eastAsia="ru-RU"/>
        </w:rPr>
        <w:t>февраля 1992 г</w:t>
      </w:r>
      <w:r w:rsidR="00CC049F">
        <w:rPr>
          <w:bCs/>
          <w:sz w:val="28"/>
          <w:szCs w:val="28"/>
          <w:lang w:eastAsia="ru-RU"/>
        </w:rPr>
        <w:t>ода</w:t>
      </w:r>
      <w:r w:rsidRPr="00EB120D">
        <w:rPr>
          <w:bCs/>
          <w:sz w:val="28"/>
          <w:szCs w:val="28"/>
          <w:lang w:eastAsia="ru-RU"/>
        </w:rPr>
        <w:t xml:space="preserve"> № 2395-I «О недрах», в границах муниципального образования «</w:t>
      </w:r>
      <w:r w:rsidRPr="00494000">
        <w:rPr>
          <w:kern w:val="1"/>
          <w:sz w:val="28"/>
          <w:szCs w:val="28"/>
        </w:rPr>
        <w:t>Нижнемедведицкий</w:t>
      </w:r>
      <w:r w:rsidRPr="00EB120D">
        <w:rPr>
          <w:bCs/>
          <w:sz w:val="28"/>
          <w:szCs w:val="28"/>
          <w:lang w:eastAsia="ru-RU"/>
        </w:rPr>
        <w:t xml:space="preserve"> сельсовет» Курского района Курской области зарегистрированы следующие лицензии на пользование недрами (</w:t>
      </w:r>
      <w:r w:rsidRPr="00C2542D">
        <w:rPr>
          <w:bCs/>
          <w:sz w:val="28"/>
          <w:szCs w:val="28"/>
          <w:lang w:eastAsia="ru-RU"/>
        </w:rPr>
        <w:t>подземные воды с водоотбором не более 500 м</w:t>
      </w:r>
      <w:r w:rsidR="00C03AD3">
        <w:rPr>
          <w:bCs/>
          <w:sz w:val="28"/>
          <w:szCs w:val="28"/>
          <w:vertAlign w:val="superscript"/>
          <w:lang w:eastAsia="ru-RU"/>
        </w:rPr>
        <w:t>3</w:t>
      </w:r>
      <w:r w:rsidRPr="00C2542D">
        <w:rPr>
          <w:bCs/>
          <w:sz w:val="28"/>
          <w:szCs w:val="28"/>
          <w:lang w:eastAsia="ru-RU"/>
        </w:rPr>
        <w:t>/сутки):</w:t>
      </w:r>
    </w:p>
    <w:p w14:paraId="70DCDFF3" w14:textId="6D9AA20C" w:rsidR="00B15687" w:rsidRPr="00C2542D" w:rsidRDefault="00A405F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>КРС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90199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ВЭ,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выданная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СНТ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«Росинка»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и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зарегистрированная 07.12.2017, с целевым назначением: добыча подземных вод</w:t>
      </w:r>
      <w:r w:rsidR="00B15687" w:rsidRPr="00C2542D">
        <w:rPr>
          <w:spacing w:val="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для</w:t>
      </w:r>
      <w:r w:rsidR="00B15687" w:rsidRPr="00C2542D">
        <w:rPr>
          <w:spacing w:val="-12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полива</w:t>
      </w:r>
      <w:r w:rsidR="00B15687" w:rsidRPr="00C2542D">
        <w:rPr>
          <w:spacing w:val="-1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садовых</w:t>
      </w:r>
      <w:r w:rsidR="00B15687" w:rsidRPr="00C2542D">
        <w:rPr>
          <w:spacing w:val="-12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участков</w:t>
      </w:r>
      <w:r w:rsidR="00B15687" w:rsidRPr="00C2542D">
        <w:rPr>
          <w:spacing w:val="-1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товарищества.</w:t>
      </w:r>
      <w:r w:rsidR="00B15687" w:rsidRPr="00C2542D">
        <w:rPr>
          <w:spacing w:val="-12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Участок</w:t>
      </w:r>
      <w:r w:rsidR="00B15687" w:rsidRPr="00C2542D">
        <w:rPr>
          <w:spacing w:val="-1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недр</w:t>
      </w:r>
      <w:r w:rsidR="00B15687" w:rsidRPr="00C2542D">
        <w:rPr>
          <w:spacing w:val="-12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расположен</w:t>
      </w:r>
      <w:r w:rsidR="00B15687" w:rsidRPr="00C2542D">
        <w:rPr>
          <w:spacing w:val="-1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в</w:t>
      </w:r>
      <w:r w:rsidR="00B15687" w:rsidRPr="00C2542D">
        <w:rPr>
          <w:spacing w:val="-11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д.</w:t>
      </w:r>
      <w:r w:rsidR="00B15687" w:rsidRPr="00C2542D">
        <w:rPr>
          <w:spacing w:val="-12"/>
          <w:sz w:val="28"/>
          <w:szCs w:val="28"/>
        </w:rPr>
        <w:t xml:space="preserve"> </w:t>
      </w:r>
      <w:r w:rsidR="00B15687" w:rsidRPr="00C2542D">
        <w:rPr>
          <w:sz w:val="28"/>
          <w:szCs w:val="28"/>
        </w:rPr>
        <w:t>Пашино.</w:t>
      </w:r>
    </w:p>
    <w:p w14:paraId="6488701A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C2542D">
        <w:rPr>
          <w:sz w:val="28"/>
          <w:szCs w:val="28"/>
        </w:rPr>
        <w:t>Географические</w:t>
      </w:r>
      <w:r w:rsidRPr="00C2542D">
        <w:rPr>
          <w:spacing w:val="-4"/>
          <w:sz w:val="28"/>
          <w:szCs w:val="28"/>
        </w:rPr>
        <w:t xml:space="preserve"> </w:t>
      </w:r>
      <w:r w:rsidRPr="00C2542D">
        <w:rPr>
          <w:sz w:val="28"/>
          <w:szCs w:val="28"/>
        </w:rPr>
        <w:t>координаты</w:t>
      </w:r>
      <w:r w:rsidRPr="00C2542D">
        <w:rPr>
          <w:spacing w:val="-5"/>
          <w:sz w:val="28"/>
          <w:szCs w:val="28"/>
        </w:rPr>
        <w:t xml:space="preserve"> </w:t>
      </w:r>
      <w:r w:rsidRPr="00C2542D">
        <w:rPr>
          <w:sz w:val="28"/>
          <w:szCs w:val="28"/>
        </w:rPr>
        <w:t>скважин:</w:t>
      </w:r>
    </w:p>
    <w:p w14:paraId="614174FA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скв. </w:t>
      </w:r>
      <w:r w:rsidRPr="00C2542D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9946:</w:t>
      </w:r>
      <w:r w:rsidRPr="00C2542D">
        <w:rPr>
          <w:spacing w:val="-1"/>
          <w:sz w:val="28"/>
          <w:szCs w:val="28"/>
        </w:rPr>
        <w:t xml:space="preserve"> </w:t>
      </w:r>
      <w:r w:rsidRPr="00C2542D">
        <w:rPr>
          <w:sz w:val="28"/>
          <w:szCs w:val="28"/>
        </w:rPr>
        <w:t>51°52'26"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36°03'43";</w:t>
      </w:r>
    </w:p>
    <w:p w14:paraId="27318B5D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C2542D">
        <w:rPr>
          <w:sz w:val="28"/>
          <w:szCs w:val="28"/>
        </w:rPr>
        <w:t>скв.</w:t>
      </w:r>
      <w:r w:rsidRPr="00C2542D">
        <w:rPr>
          <w:spacing w:val="-3"/>
          <w:sz w:val="28"/>
          <w:szCs w:val="28"/>
        </w:rPr>
        <w:t xml:space="preserve"> </w:t>
      </w:r>
      <w:r w:rsidRPr="00C2542D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9957:</w:t>
      </w:r>
      <w:r w:rsidRPr="00C2542D">
        <w:rPr>
          <w:spacing w:val="-1"/>
          <w:sz w:val="28"/>
          <w:szCs w:val="28"/>
        </w:rPr>
        <w:t xml:space="preserve"> </w:t>
      </w:r>
      <w:r w:rsidRPr="00C2542D">
        <w:rPr>
          <w:sz w:val="28"/>
          <w:szCs w:val="28"/>
        </w:rPr>
        <w:t>51°52'26"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36°03'43";</w:t>
      </w:r>
    </w:p>
    <w:p w14:paraId="32BC41E2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C2542D">
        <w:rPr>
          <w:sz w:val="28"/>
          <w:szCs w:val="28"/>
        </w:rPr>
        <w:t>скв.</w:t>
      </w:r>
      <w:r w:rsidRPr="00C2542D">
        <w:rPr>
          <w:spacing w:val="-3"/>
          <w:sz w:val="28"/>
          <w:szCs w:val="28"/>
        </w:rPr>
        <w:t xml:space="preserve"> </w:t>
      </w:r>
      <w:r w:rsidRPr="00C2542D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9955:</w:t>
      </w:r>
      <w:r w:rsidRPr="00C2542D">
        <w:rPr>
          <w:spacing w:val="-1"/>
          <w:sz w:val="28"/>
          <w:szCs w:val="28"/>
        </w:rPr>
        <w:t xml:space="preserve"> </w:t>
      </w:r>
      <w:r w:rsidRPr="00C2542D">
        <w:rPr>
          <w:sz w:val="28"/>
          <w:szCs w:val="28"/>
        </w:rPr>
        <w:t>51°52'54"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36°03'23";</w:t>
      </w:r>
    </w:p>
    <w:p w14:paraId="7B383F6F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C2542D">
        <w:rPr>
          <w:sz w:val="28"/>
          <w:szCs w:val="28"/>
        </w:rPr>
        <w:t>скв.</w:t>
      </w:r>
      <w:r w:rsidRPr="00C2542D">
        <w:rPr>
          <w:spacing w:val="-3"/>
          <w:sz w:val="28"/>
          <w:szCs w:val="28"/>
        </w:rPr>
        <w:t xml:space="preserve"> </w:t>
      </w:r>
      <w:r w:rsidRPr="00C2542D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9956:</w:t>
      </w:r>
      <w:r w:rsidRPr="00C2542D">
        <w:rPr>
          <w:spacing w:val="-1"/>
          <w:sz w:val="28"/>
          <w:szCs w:val="28"/>
        </w:rPr>
        <w:t xml:space="preserve"> </w:t>
      </w:r>
      <w:r w:rsidRPr="00C2542D">
        <w:rPr>
          <w:sz w:val="28"/>
          <w:szCs w:val="28"/>
        </w:rPr>
        <w:t>51°52'54"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36°03'23";</w:t>
      </w:r>
    </w:p>
    <w:p w14:paraId="37E67857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C2542D">
        <w:rPr>
          <w:sz w:val="28"/>
          <w:szCs w:val="28"/>
        </w:rPr>
        <w:t>скв.</w:t>
      </w:r>
      <w:r w:rsidRPr="00C2542D">
        <w:rPr>
          <w:spacing w:val="-3"/>
          <w:sz w:val="28"/>
          <w:szCs w:val="28"/>
        </w:rPr>
        <w:t xml:space="preserve"> </w:t>
      </w:r>
      <w:r w:rsidRPr="00C2542D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9954:</w:t>
      </w:r>
      <w:r w:rsidRPr="00C2542D">
        <w:rPr>
          <w:spacing w:val="-1"/>
          <w:sz w:val="28"/>
          <w:szCs w:val="28"/>
        </w:rPr>
        <w:t xml:space="preserve"> </w:t>
      </w:r>
      <w:r w:rsidRPr="00C2542D">
        <w:rPr>
          <w:sz w:val="28"/>
          <w:szCs w:val="28"/>
        </w:rPr>
        <w:t>51°53'15"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36°03'28";</w:t>
      </w:r>
    </w:p>
    <w:p w14:paraId="1FA3748E" w14:textId="7B4FA0BC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C2542D">
        <w:rPr>
          <w:sz w:val="28"/>
          <w:szCs w:val="28"/>
        </w:rPr>
        <w:t>скв.</w:t>
      </w:r>
      <w:r w:rsidRPr="00C2542D">
        <w:rPr>
          <w:spacing w:val="-3"/>
          <w:sz w:val="28"/>
          <w:szCs w:val="28"/>
        </w:rPr>
        <w:t xml:space="preserve"> </w:t>
      </w:r>
      <w:r w:rsidRPr="00C2542D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9924:</w:t>
      </w:r>
      <w:r w:rsidRPr="00C2542D">
        <w:rPr>
          <w:spacing w:val="-1"/>
          <w:sz w:val="28"/>
          <w:szCs w:val="28"/>
        </w:rPr>
        <w:t xml:space="preserve"> </w:t>
      </w:r>
      <w:r w:rsidRPr="00C2542D">
        <w:rPr>
          <w:sz w:val="28"/>
          <w:szCs w:val="28"/>
        </w:rPr>
        <w:t>51°53'15"</w:t>
      </w:r>
      <w:r>
        <w:rPr>
          <w:sz w:val="28"/>
          <w:szCs w:val="28"/>
        </w:rPr>
        <w:t xml:space="preserve"> </w:t>
      </w:r>
      <w:r w:rsidRPr="00C2542D">
        <w:rPr>
          <w:sz w:val="28"/>
          <w:szCs w:val="28"/>
        </w:rPr>
        <w:t>36°03'28"</w:t>
      </w:r>
      <w:r w:rsidR="00A46288">
        <w:rPr>
          <w:sz w:val="28"/>
          <w:szCs w:val="28"/>
        </w:rPr>
        <w:t>;</w:t>
      </w:r>
    </w:p>
    <w:p w14:paraId="5CBB21FC" w14:textId="7400CE6C" w:rsidR="00B15687" w:rsidRDefault="00A405F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lastRenderedPageBreak/>
        <w:t>КРС</w:t>
      </w:r>
      <w:r w:rsidR="00B15687" w:rsidRPr="007421B2">
        <w:rPr>
          <w:sz w:val="28"/>
          <w:szCs w:val="28"/>
        </w:rPr>
        <w:t xml:space="preserve"> 90347 ВЭ, выданная СНТ имени «1 мая» и зарегистрированная 29.05.2020, с целевым назначением: добыча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подземных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вод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для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технического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водоснабжения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товарищества.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Участок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недр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расположен в 1 км к западу от д. Верхняя Медведица.</w:t>
      </w:r>
    </w:p>
    <w:p w14:paraId="12139572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7421B2">
        <w:rPr>
          <w:sz w:val="28"/>
          <w:szCs w:val="28"/>
        </w:rPr>
        <w:t>Географические</w:t>
      </w:r>
      <w:r w:rsidRPr="007421B2">
        <w:rPr>
          <w:spacing w:val="-4"/>
          <w:sz w:val="28"/>
          <w:szCs w:val="28"/>
        </w:rPr>
        <w:t xml:space="preserve"> </w:t>
      </w:r>
      <w:r w:rsidRPr="007421B2">
        <w:rPr>
          <w:sz w:val="28"/>
          <w:szCs w:val="28"/>
        </w:rPr>
        <w:t>координаты</w:t>
      </w:r>
      <w:r w:rsidRPr="007421B2">
        <w:rPr>
          <w:spacing w:val="-5"/>
          <w:sz w:val="28"/>
          <w:szCs w:val="28"/>
        </w:rPr>
        <w:t xml:space="preserve"> </w:t>
      </w:r>
      <w:r w:rsidRPr="007421B2">
        <w:rPr>
          <w:sz w:val="28"/>
          <w:szCs w:val="28"/>
        </w:rPr>
        <w:t>скважин:</w:t>
      </w:r>
    </w:p>
    <w:p w14:paraId="1458E22D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7421B2">
        <w:rPr>
          <w:sz w:val="28"/>
          <w:szCs w:val="28"/>
        </w:rPr>
        <w:t>скв.</w:t>
      </w:r>
      <w:r w:rsidRPr="007421B2">
        <w:rPr>
          <w:spacing w:val="-2"/>
          <w:sz w:val="28"/>
          <w:szCs w:val="28"/>
        </w:rPr>
        <w:t xml:space="preserve"> </w:t>
      </w:r>
      <w:r w:rsidRPr="007421B2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7421B2">
        <w:rPr>
          <w:sz w:val="28"/>
          <w:szCs w:val="28"/>
        </w:rPr>
        <w:t>б/н:</w:t>
      </w:r>
      <w:r w:rsidRPr="007421B2">
        <w:rPr>
          <w:spacing w:val="-1"/>
          <w:sz w:val="28"/>
          <w:szCs w:val="28"/>
        </w:rPr>
        <w:t xml:space="preserve"> </w:t>
      </w:r>
      <w:r w:rsidRPr="007421B2">
        <w:rPr>
          <w:sz w:val="28"/>
          <w:szCs w:val="28"/>
        </w:rPr>
        <w:t>51°51'13,5" 36°04,22'4";</w:t>
      </w:r>
    </w:p>
    <w:p w14:paraId="30E98ED2" w14:textId="77777777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7421B2">
        <w:rPr>
          <w:sz w:val="28"/>
          <w:szCs w:val="28"/>
        </w:rPr>
        <w:t>скв.</w:t>
      </w:r>
      <w:r w:rsidRPr="007421B2">
        <w:rPr>
          <w:spacing w:val="-3"/>
          <w:sz w:val="28"/>
          <w:szCs w:val="28"/>
        </w:rPr>
        <w:t xml:space="preserve"> </w:t>
      </w:r>
      <w:r w:rsidRPr="007421B2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7421B2">
        <w:rPr>
          <w:sz w:val="28"/>
          <w:szCs w:val="28"/>
        </w:rPr>
        <w:t>8598:</w:t>
      </w:r>
      <w:r w:rsidRPr="007421B2">
        <w:rPr>
          <w:spacing w:val="-2"/>
          <w:sz w:val="28"/>
          <w:szCs w:val="28"/>
        </w:rPr>
        <w:t xml:space="preserve"> </w:t>
      </w:r>
      <w:r w:rsidRPr="007421B2">
        <w:rPr>
          <w:sz w:val="28"/>
          <w:szCs w:val="28"/>
        </w:rPr>
        <w:t>51°50'40,9"</w:t>
      </w:r>
      <w:r w:rsidRPr="007421B2">
        <w:rPr>
          <w:spacing w:val="-1"/>
          <w:sz w:val="28"/>
          <w:szCs w:val="28"/>
        </w:rPr>
        <w:t xml:space="preserve"> </w:t>
      </w:r>
      <w:r w:rsidRPr="007421B2">
        <w:rPr>
          <w:sz w:val="28"/>
          <w:szCs w:val="28"/>
        </w:rPr>
        <w:t>36°04,09'6";</w:t>
      </w:r>
    </w:p>
    <w:p w14:paraId="0B18EA28" w14:textId="0EB7CE0B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7421B2">
        <w:rPr>
          <w:sz w:val="28"/>
          <w:szCs w:val="28"/>
        </w:rPr>
        <w:t>скв.</w:t>
      </w:r>
      <w:r w:rsidRPr="007421B2">
        <w:rPr>
          <w:spacing w:val="-2"/>
          <w:sz w:val="28"/>
          <w:szCs w:val="28"/>
        </w:rPr>
        <w:t xml:space="preserve"> </w:t>
      </w:r>
      <w:r w:rsidRPr="007421B2">
        <w:rPr>
          <w:sz w:val="28"/>
          <w:szCs w:val="28"/>
        </w:rPr>
        <w:t>№</w:t>
      </w:r>
      <w:r>
        <w:rPr>
          <w:sz w:val="28"/>
          <w:szCs w:val="28"/>
        </w:rPr>
        <w:t xml:space="preserve"> </w:t>
      </w:r>
      <w:r w:rsidRPr="007421B2">
        <w:rPr>
          <w:sz w:val="28"/>
          <w:szCs w:val="28"/>
        </w:rPr>
        <w:t>б/н:</w:t>
      </w:r>
      <w:r w:rsidRPr="007421B2">
        <w:rPr>
          <w:spacing w:val="-1"/>
          <w:sz w:val="28"/>
          <w:szCs w:val="28"/>
        </w:rPr>
        <w:t xml:space="preserve"> </w:t>
      </w:r>
      <w:r w:rsidRPr="007421B2">
        <w:rPr>
          <w:sz w:val="28"/>
          <w:szCs w:val="28"/>
        </w:rPr>
        <w:t>51°50'20,56"</w:t>
      </w:r>
      <w:r>
        <w:rPr>
          <w:spacing w:val="69"/>
          <w:sz w:val="28"/>
          <w:szCs w:val="28"/>
        </w:rPr>
        <w:t xml:space="preserve"> </w:t>
      </w:r>
      <w:r w:rsidRPr="007421B2">
        <w:rPr>
          <w:sz w:val="28"/>
          <w:szCs w:val="28"/>
        </w:rPr>
        <w:t>36°04,13'38"</w:t>
      </w:r>
      <w:r w:rsidR="00A46288">
        <w:rPr>
          <w:sz w:val="28"/>
          <w:szCs w:val="28"/>
        </w:rPr>
        <w:t>;</w:t>
      </w:r>
    </w:p>
    <w:p w14:paraId="55DBA82B" w14:textId="35AF988F" w:rsidR="00B15687" w:rsidRDefault="00A405F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>
        <w:rPr>
          <w:sz w:val="28"/>
          <w:szCs w:val="28"/>
        </w:rPr>
        <w:t>КРС</w:t>
      </w:r>
      <w:r w:rsidR="0018396C" w:rsidRPr="00C2542D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90446</w:t>
      </w:r>
      <w:r w:rsidR="00B15687" w:rsidRPr="00344D39">
        <w:rPr>
          <w:spacing w:val="74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ВР,</w:t>
      </w:r>
      <w:r w:rsidR="00B15687" w:rsidRPr="00344D39">
        <w:rPr>
          <w:spacing w:val="74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выданная</w:t>
      </w:r>
      <w:r w:rsidR="00B15687" w:rsidRPr="00344D39">
        <w:rPr>
          <w:spacing w:val="74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О</w:t>
      </w:r>
      <w:r w:rsidR="00B15687">
        <w:rPr>
          <w:sz w:val="28"/>
          <w:szCs w:val="28"/>
        </w:rPr>
        <w:t xml:space="preserve">ОО </w:t>
      </w:r>
      <w:r w:rsidR="00B15687" w:rsidRPr="007421B2">
        <w:rPr>
          <w:sz w:val="28"/>
          <w:szCs w:val="28"/>
        </w:rPr>
        <w:t>«Грибная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радуга»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и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зарегистрированная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30.12.2021,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с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целевым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назначением: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геологическое изучение в целях поисков и оценки подземных вод, их разведка и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добыча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для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питьевого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и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хозяйственно-бытового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водоснабжения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предприятия.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Участок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недр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расположен</w:t>
      </w:r>
      <w:r w:rsidR="00B15687" w:rsidRPr="007421B2">
        <w:rPr>
          <w:spacing w:val="1"/>
          <w:sz w:val="28"/>
          <w:szCs w:val="28"/>
        </w:rPr>
        <w:t xml:space="preserve"> </w:t>
      </w:r>
      <w:r w:rsidR="00B15687">
        <w:rPr>
          <w:sz w:val="28"/>
          <w:szCs w:val="28"/>
        </w:rPr>
        <w:t xml:space="preserve">в </w:t>
      </w:r>
      <w:r w:rsidR="00B15687" w:rsidRPr="007421B2">
        <w:rPr>
          <w:sz w:val="28"/>
          <w:szCs w:val="28"/>
        </w:rPr>
        <w:t>д.</w:t>
      </w:r>
      <w:r w:rsidR="00B15687" w:rsidRPr="007421B2">
        <w:rPr>
          <w:spacing w:val="-2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Верхняя</w:t>
      </w:r>
      <w:r w:rsidR="00B15687" w:rsidRPr="007421B2">
        <w:rPr>
          <w:spacing w:val="-1"/>
          <w:sz w:val="28"/>
          <w:szCs w:val="28"/>
        </w:rPr>
        <w:t xml:space="preserve"> </w:t>
      </w:r>
      <w:r w:rsidR="00B15687" w:rsidRPr="007421B2">
        <w:rPr>
          <w:sz w:val="28"/>
          <w:szCs w:val="28"/>
        </w:rPr>
        <w:t>Медведица.</w:t>
      </w:r>
    </w:p>
    <w:p w14:paraId="66CF56D4" w14:textId="0FD07989" w:rsidR="00B15687" w:rsidRDefault="00B15687" w:rsidP="00B15687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</w:rPr>
      </w:pPr>
      <w:r w:rsidRPr="007421B2">
        <w:rPr>
          <w:sz w:val="28"/>
          <w:szCs w:val="28"/>
        </w:rPr>
        <w:t>Географические</w:t>
      </w:r>
      <w:r w:rsidRPr="007421B2">
        <w:rPr>
          <w:spacing w:val="-2"/>
          <w:sz w:val="28"/>
          <w:szCs w:val="28"/>
        </w:rPr>
        <w:t xml:space="preserve"> </w:t>
      </w:r>
      <w:r w:rsidRPr="007421B2">
        <w:rPr>
          <w:sz w:val="28"/>
          <w:szCs w:val="28"/>
        </w:rPr>
        <w:t>координаты</w:t>
      </w:r>
      <w:r w:rsidRPr="007421B2">
        <w:rPr>
          <w:spacing w:val="-2"/>
          <w:sz w:val="28"/>
          <w:szCs w:val="28"/>
        </w:rPr>
        <w:t xml:space="preserve"> </w:t>
      </w:r>
      <w:r w:rsidRPr="007421B2">
        <w:rPr>
          <w:sz w:val="28"/>
          <w:szCs w:val="28"/>
        </w:rPr>
        <w:t>скважины:</w:t>
      </w:r>
      <w:r w:rsidRPr="007421B2">
        <w:rPr>
          <w:spacing w:val="-3"/>
          <w:sz w:val="28"/>
          <w:szCs w:val="28"/>
        </w:rPr>
        <w:t xml:space="preserve"> </w:t>
      </w:r>
      <w:r w:rsidRPr="007421B2">
        <w:rPr>
          <w:sz w:val="28"/>
          <w:szCs w:val="28"/>
        </w:rPr>
        <w:t>51°50'35,305" 36°04'47,809"</w:t>
      </w:r>
      <w:r w:rsidR="00A46288">
        <w:rPr>
          <w:sz w:val="28"/>
          <w:szCs w:val="28"/>
        </w:rPr>
        <w:t>;</w:t>
      </w:r>
    </w:p>
    <w:p w14:paraId="3B4301B8" w14:textId="7A3E8586" w:rsidR="00B15687" w:rsidRDefault="00A405F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>
        <w:rPr>
          <w:sz w:val="28"/>
          <w:szCs w:val="28"/>
        </w:rPr>
        <w:t>КРС</w:t>
      </w:r>
      <w:r w:rsidR="0018396C" w:rsidRPr="00C2542D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90065</w:t>
      </w:r>
      <w:r w:rsidR="00B15687" w:rsidRPr="00344D39">
        <w:rPr>
          <w:spacing w:val="74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ВР,</w:t>
      </w:r>
      <w:r w:rsidR="00B15687" w:rsidRPr="00344D39">
        <w:rPr>
          <w:spacing w:val="74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выданная</w:t>
      </w:r>
      <w:r w:rsidR="00B15687" w:rsidRPr="00344D39">
        <w:rPr>
          <w:spacing w:val="74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О</w:t>
      </w:r>
      <w:r w:rsidR="00B15687">
        <w:rPr>
          <w:sz w:val="28"/>
          <w:szCs w:val="28"/>
        </w:rPr>
        <w:t xml:space="preserve">ОО </w:t>
      </w:r>
      <w:r w:rsidR="00B15687" w:rsidRPr="00344D39">
        <w:rPr>
          <w:sz w:val="28"/>
          <w:szCs w:val="28"/>
        </w:rPr>
        <w:t>«У</w:t>
      </w:r>
      <w:r w:rsidR="00B15687">
        <w:rPr>
          <w:sz w:val="28"/>
          <w:szCs w:val="28"/>
        </w:rPr>
        <w:t>К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«Сити-Сервис»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и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зарегистрированная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17.03.2016,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с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целевым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назначением: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геологическое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изучение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в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целях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поисков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и</w:t>
      </w:r>
      <w:r w:rsidR="00B15687" w:rsidRPr="00344D39">
        <w:rPr>
          <w:spacing w:val="1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оценки</w:t>
      </w:r>
      <w:r w:rsidR="00B15687" w:rsidRPr="00344D39">
        <w:rPr>
          <w:spacing w:val="-67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подземных</w:t>
      </w:r>
      <w:r w:rsidR="00B15687" w:rsidRPr="00344D39">
        <w:rPr>
          <w:spacing w:val="-13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вод</w:t>
      </w:r>
      <w:r w:rsidR="00B15687" w:rsidRPr="00344D39">
        <w:rPr>
          <w:spacing w:val="-13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и</w:t>
      </w:r>
      <w:r w:rsidR="00B15687" w:rsidRPr="00344D39">
        <w:rPr>
          <w:spacing w:val="-12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их</w:t>
      </w:r>
      <w:r w:rsidR="00B15687" w:rsidRPr="00344D39">
        <w:rPr>
          <w:spacing w:val="-13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добычи</w:t>
      </w:r>
      <w:r w:rsidR="00B15687" w:rsidRPr="00344D39">
        <w:rPr>
          <w:spacing w:val="-12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для</w:t>
      </w:r>
      <w:r w:rsidR="00B15687" w:rsidRPr="00344D39">
        <w:rPr>
          <w:spacing w:val="-13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питьевого,</w:t>
      </w:r>
      <w:r w:rsidR="00B15687" w:rsidRPr="00344D39">
        <w:rPr>
          <w:spacing w:val="-13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хозяйственно-бытового</w:t>
      </w:r>
      <w:r w:rsidR="00B15687" w:rsidRPr="00344D39">
        <w:rPr>
          <w:spacing w:val="-12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 xml:space="preserve">водоснабжения </w:t>
      </w:r>
      <w:r w:rsidR="00B15687" w:rsidRPr="00344D39">
        <w:rPr>
          <w:spacing w:val="-1"/>
          <w:sz w:val="28"/>
          <w:szCs w:val="28"/>
        </w:rPr>
        <w:t>населения</w:t>
      </w:r>
      <w:r w:rsidR="00B15687" w:rsidRPr="00344D39">
        <w:rPr>
          <w:spacing w:val="-17"/>
          <w:sz w:val="28"/>
          <w:szCs w:val="28"/>
        </w:rPr>
        <w:t xml:space="preserve"> </w:t>
      </w:r>
      <w:r w:rsidR="00B15687" w:rsidRPr="00344D39">
        <w:rPr>
          <w:spacing w:val="-1"/>
          <w:sz w:val="28"/>
          <w:szCs w:val="28"/>
        </w:rPr>
        <w:t>жилого</w:t>
      </w:r>
      <w:r w:rsidR="00B15687" w:rsidRPr="00344D39">
        <w:rPr>
          <w:spacing w:val="-16"/>
          <w:sz w:val="28"/>
          <w:szCs w:val="28"/>
        </w:rPr>
        <w:t xml:space="preserve"> </w:t>
      </w:r>
      <w:r w:rsidR="00B15687" w:rsidRPr="00344D39">
        <w:rPr>
          <w:spacing w:val="-1"/>
          <w:sz w:val="28"/>
          <w:szCs w:val="28"/>
        </w:rPr>
        <w:t>района</w:t>
      </w:r>
      <w:r w:rsidR="00B15687" w:rsidRPr="00344D39">
        <w:rPr>
          <w:spacing w:val="-16"/>
          <w:sz w:val="28"/>
          <w:szCs w:val="28"/>
        </w:rPr>
        <w:t xml:space="preserve"> </w:t>
      </w:r>
      <w:r w:rsidR="00B15687" w:rsidRPr="00344D39">
        <w:rPr>
          <w:spacing w:val="-1"/>
          <w:sz w:val="28"/>
          <w:szCs w:val="28"/>
        </w:rPr>
        <w:t>д.</w:t>
      </w:r>
      <w:r w:rsidR="00B15687" w:rsidRPr="00344D39">
        <w:rPr>
          <w:spacing w:val="-16"/>
          <w:sz w:val="28"/>
          <w:szCs w:val="28"/>
        </w:rPr>
        <w:t xml:space="preserve"> </w:t>
      </w:r>
      <w:r w:rsidR="00B15687" w:rsidRPr="00344D39">
        <w:rPr>
          <w:spacing w:val="-1"/>
          <w:sz w:val="28"/>
          <w:szCs w:val="28"/>
        </w:rPr>
        <w:t>Татаренкова</w:t>
      </w:r>
      <w:r w:rsidR="00B15687" w:rsidRPr="00344D39">
        <w:rPr>
          <w:spacing w:val="-16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и</w:t>
      </w:r>
      <w:r w:rsidR="00B15687" w:rsidRPr="00344D39">
        <w:rPr>
          <w:spacing w:val="-16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полива</w:t>
      </w:r>
      <w:r w:rsidR="00B15687" w:rsidRPr="00344D39">
        <w:rPr>
          <w:spacing w:val="-16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приусадебных</w:t>
      </w:r>
      <w:r w:rsidR="00B15687" w:rsidRPr="00344D39">
        <w:rPr>
          <w:spacing w:val="-15"/>
          <w:sz w:val="28"/>
          <w:szCs w:val="28"/>
        </w:rPr>
        <w:t xml:space="preserve"> </w:t>
      </w:r>
      <w:r w:rsidR="00B15687" w:rsidRPr="00344D39">
        <w:rPr>
          <w:sz w:val="28"/>
          <w:szCs w:val="28"/>
        </w:rPr>
        <w:t>участков.</w:t>
      </w:r>
    </w:p>
    <w:p w14:paraId="14A5CF9B" w14:textId="77777777" w:rsidR="00B15687" w:rsidRDefault="00B1568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 w:rsidRPr="00344D39">
        <w:rPr>
          <w:sz w:val="28"/>
          <w:szCs w:val="28"/>
        </w:rPr>
        <w:t>Географические</w:t>
      </w:r>
      <w:r w:rsidRPr="00344D39">
        <w:rPr>
          <w:spacing w:val="-5"/>
          <w:sz w:val="28"/>
          <w:szCs w:val="28"/>
        </w:rPr>
        <w:t xml:space="preserve"> </w:t>
      </w:r>
      <w:r w:rsidRPr="00344D39">
        <w:rPr>
          <w:sz w:val="28"/>
          <w:szCs w:val="28"/>
        </w:rPr>
        <w:t>координаты</w:t>
      </w:r>
      <w:r w:rsidRPr="00344D39">
        <w:rPr>
          <w:spacing w:val="-5"/>
          <w:sz w:val="28"/>
          <w:szCs w:val="28"/>
        </w:rPr>
        <w:t xml:space="preserve"> </w:t>
      </w:r>
      <w:r w:rsidRPr="00344D39">
        <w:rPr>
          <w:sz w:val="28"/>
          <w:szCs w:val="28"/>
        </w:rPr>
        <w:t>горного</w:t>
      </w:r>
      <w:r w:rsidRPr="00344D39">
        <w:rPr>
          <w:spacing w:val="-5"/>
          <w:sz w:val="28"/>
          <w:szCs w:val="28"/>
        </w:rPr>
        <w:t xml:space="preserve"> </w:t>
      </w:r>
      <w:r w:rsidRPr="00344D39">
        <w:rPr>
          <w:sz w:val="28"/>
          <w:szCs w:val="28"/>
        </w:rPr>
        <w:t>отвода:</w:t>
      </w:r>
    </w:p>
    <w:p w14:paraId="381A2608" w14:textId="6A5CB977" w:rsidR="00B15687" w:rsidRDefault="00B1568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 w:rsidRPr="00344D39">
        <w:rPr>
          <w:sz w:val="28"/>
          <w:szCs w:val="28"/>
        </w:rPr>
        <w:t>51°49'23,03"</w:t>
      </w:r>
      <w:r w:rsidR="00CC049F">
        <w:rPr>
          <w:sz w:val="28"/>
          <w:szCs w:val="28"/>
        </w:rPr>
        <w:t xml:space="preserve"> </w:t>
      </w:r>
      <w:r w:rsidRPr="00344D39">
        <w:rPr>
          <w:sz w:val="28"/>
          <w:szCs w:val="28"/>
        </w:rPr>
        <w:t>36°06'36,19";</w:t>
      </w:r>
    </w:p>
    <w:p w14:paraId="5E31C7A3" w14:textId="1B8673AE" w:rsidR="00B15687" w:rsidRDefault="00B1568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 w:rsidRPr="00344D39">
        <w:rPr>
          <w:sz w:val="28"/>
          <w:szCs w:val="28"/>
        </w:rPr>
        <w:t>51°49'23,61"</w:t>
      </w:r>
      <w:r w:rsidR="00CC049F">
        <w:rPr>
          <w:sz w:val="28"/>
          <w:szCs w:val="28"/>
        </w:rPr>
        <w:t xml:space="preserve"> </w:t>
      </w:r>
      <w:r w:rsidRPr="00344D39">
        <w:rPr>
          <w:sz w:val="28"/>
          <w:szCs w:val="28"/>
        </w:rPr>
        <w:t>36°06'38,24";</w:t>
      </w:r>
    </w:p>
    <w:p w14:paraId="36C4A40A" w14:textId="35B9B4FD" w:rsidR="00B15687" w:rsidRDefault="00B1568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 w:rsidRPr="00344D39">
        <w:rPr>
          <w:sz w:val="28"/>
          <w:szCs w:val="28"/>
        </w:rPr>
        <w:t>51°49'27,36"</w:t>
      </w:r>
      <w:r w:rsidR="00CC049F">
        <w:rPr>
          <w:sz w:val="28"/>
          <w:szCs w:val="28"/>
        </w:rPr>
        <w:t xml:space="preserve"> </w:t>
      </w:r>
      <w:r w:rsidRPr="00344D39">
        <w:rPr>
          <w:sz w:val="28"/>
          <w:szCs w:val="28"/>
        </w:rPr>
        <w:t>36°06'35,19";</w:t>
      </w:r>
    </w:p>
    <w:p w14:paraId="30D5D5B9" w14:textId="7FFFF1C7" w:rsidR="00B15687" w:rsidRDefault="00B1568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 w:rsidRPr="00344D39">
        <w:rPr>
          <w:sz w:val="28"/>
          <w:szCs w:val="28"/>
        </w:rPr>
        <w:t>51°49'26,93"</w:t>
      </w:r>
      <w:r w:rsidR="00CC049F">
        <w:rPr>
          <w:sz w:val="28"/>
          <w:szCs w:val="28"/>
        </w:rPr>
        <w:t xml:space="preserve"> </w:t>
      </w:r>
      <w:r w:rsidRPr="00344D39">
        <w:rPr>
          <w:sz w:val="28"/>
          <w:szCs w:val="28"/>
        </w:rPr>
        <w:t>36°06'32,93"</w:t>
      </w:r>
      <w:r w:rsidR="00A46288">
        <w:rPr>
          <w:sz w:val="28"/>
          <w:szCs w:val="28"/>
        </w:rPr>
        <w:t>;</w:t>
      </w:r>
    </w:p>
    <w:p w14:paraId="1674D5A1" w14:textId="078B0FF1" w:rsidR="00B15687" w:rsidRDefault="00A405F7" w:rsidP="00B71FCA">
      <w:pPr>
        <w:pStyle w:val="ac"/>
        <w:widowControl w:val="0"/>
        <w:suppressAutoHyphens/>
        <w:spacing w:after="0" w:line="235" w:lineRule="auto"/>
        <w:ind w:left="0"/>
        <w:rPr>
          <w:sz w:val="28"/>
          <w:szCs w:val="28"/>
        </w:rPr>
      </w:pPr>
      <w:r>
        <w:rPr>
          <w:sz w:val="28"/>
          <w:szCs w:val="28"/>
        </w:rPr>
        <w:t>КРС</w:t>
      </w:r>
      <w:r w:rsidR="0018396C" w:rsidRPr="00C2542D">
        <w:rPr>
          <w:spacing w:val="1"/>
          <w:sz w:val="28"/>
          <w:szCs w:val="28"/>
        </w:rPr>
        <w:t xml:space="preserve"> </w:t>
      </w:r>
      <w:r w:rsidR="00B15687" w:rsidRPr="00323ED3">
        <w:rPr>
          <w:spacing w:val="-1"/>
          <w:sz w:val="28"/>
          <w:szCs w:val="28"/>
        </w:rPr>
        <w:t>90159</w:t>
      </w:r>
      <w:r w:rsidR="00B15687" w:rsidRPr="00323ED3">
        <w:rPr>
          <w:spacing w:val="-17"/>
          <w:sz w:val="28"/>
          <w:szCs w:val="28"/>
        </w:rPr>
        <w:t xml:space="preserve"> </w:t>
      </w:r>
      <w:r w:rsidR="00B15687" w:rsidRPr="00323ED3">
        <w:rPr>
          <w:spacing w:val="-1"/>
          <w:sz w:val="28"/>
          <w:szCs w:val="28"/>
        </w:rPr>
        <w:t>ВЭ,</w:t>
      </w:r>
      <w:r w:rsidR="00B15687" w:rsidRPr="00323ED3">
        <w:rPr>
          <w:spacing w:val="-17"/>
          <w:sz w:val="28"/>
          <w:szCs w:val="28"/>
        </w:rPr>
        <w:t xml:space="preserve"> </w:t>
      </w:r>
      <w:r w:rsidR="00B15687" w:rsidRPr="00323ED3">
        <w:rPr>
          <w:spacing w:val="-1"/>
          <w:sz w:val="28"/>
          <w:szCs w:val="28"/>
        </w:rPr>
        <w:t>выданная</w:t>
      </w:r>
      <w:r w:rsidR="00B15687" w:rsidRPr="00323ED3">
        <w:rPr>
          <w:spacing w:val="-16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А</w:t>
      </w:r>
      <w:r w:rsidR="00B15687">
        <w:rPr>
          <w:sz w:val="28"/>
          <w:szCs w:val="28"/>
        </w:rPr>
        <w:t>О</w:t>
      </w:r>
      <w:r w:rsidR="00B15687" w:rsidRPr="00323ED3">
        <w:rPr>
          <w:spacing w:val="-17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«</w:t>
      </w:r>
      <w:r w:rsidR="00B15687" w:rsidRPr="00494000">
        <w:rPr>
          <w:kern w:val="1"/>
          <w:sz w:val="28"/>
          <w:szCs w:val="28"/>
          <w:lang w:eastAsia="zh-CN"/>
        </w:rPr>
        <w:t>САБ по уборке г. Курска</w:t>
      </w:r>
      <w:r w:rsidR="00B15687" w:rsidRPr="00323ED3">
        <w:rPr>
          <w:sz w:val="28"/>
          <w:szCs w:val="28"/>
        </w:rPr>
        <w:t>» и зарегистрированная 19.06.2017, с целевым назначением: добыч</w:t>
      </w:r>
      <w:r w:rsidR="00B15687">
        <w:rPr>
          <w:sz w:val="28"/>
          <w:szCs w:val="28"/>
        </w:rPr>
        <w:t xml:space="preserve">а </w:t>
      </w:r>
      <w:r w:rsidR="00B15687" w:rsidRPr="00323ED3">
        <w:rPr>
          <w:sz w:val="28"/>
          <w:szCs w:val="28"/>
        </w:rPr>
        <w:t>подземных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вод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для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питьевого,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хозяйственно-бытового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и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технологического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обеспечения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водой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полигона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Т</w:t>
      </w:r>
      <w:r w:rsidR="00B15687">
        <w:rPr>
          <w:sz w:val="28"/>
          <w:szCs w:val="28"/>
        </w:rPr>
        <w:t>К</w:t>
      </w:r>
      <w:r w:rsidR="00B15687" w:rsidRPr="00323ED3">
        <w:rPr>
          <w:sz w:val="28"/>
          <w:szCs w:val="28"/>
        </w:rPr>
        <w:t>О.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Участок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недр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расположен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в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1,0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км</w:t>
      </w:r>
      <w:r w:rsidR="00B15687" w:rsidRPr="00323ED3">
        <w:rPr>
          <w:spacing w:val="1"/>
          <w:sz w:val="28"/>
          <w:szCs w:val="28"/>
        </w:rPr>
        <w:t xml:space="preserve"> </w:t>
      </w:r>
      <w:r w:rsidR="00B15687" w:rsidRPr="00323ED3">
        <w:rPr>
          <w:sz w:val="28"/>
          <w:szCs w:val="28"/>
        </w:rPr>
        <w:t>юго-восточнее</w:t>
      </w:r>
      <w:r w:rsidR="00B15687" w:rsidRPr="00323ED3">
        <w:rPr>
          <w:spacing w:val="-1"/>
          <w:sz w:val="28"/>
          <w:szCs w:val="28"/>
        </w:rPr>
        <w:t xml:space="preserve"> </w:t>
      </w:r>
      <w:r w:rsidR="00B15687">
        <w:rPr>
          <w:sz w:val="28"/>
          <w:szCs w:val="28"/>
        </w:rPr>
        <w:t>д. </w:t>
      </w:r>
      <w:r w:rsidR="00B15687" w:rsidRPr="00323ED3">
        <w:rPr>
          <w:sz w:val="28"/>
          <w:szCs w:val="28"/>
        </w:rPr>
        <w:t>Сотниково.</w:t>
      </w:r>
    </w:p>
    <w:p w14:paraId="3D1D16B0" w14:textId="0243EA84" w:rsidR="00B15687" w:rsidRPr="00CC049F" w:rsidRDefault="00B15687" w:rsidP="00B71FCA">
      <w:pPr>
        <w:pStyle w:val="ac"/>
        <w:widowControl w:val="0"/>
        <w:suppressAutoHyphens/>
        <w:spacing w:after="0" w:line="235" w:lineRule="auto"/>
        <w:ind w:left="0"/>
        <w:rPr>
          <w:spacing w:val="-3"/>
          <w:sz w:val="28"/>
          <w:szCs w:val="28"/>
        </w:rPr>
      </w:pPr>
      <w:r w:rsidRPr="000C70F9">
        <w:rPr>
          <w:sz w:val="28"/>
          <w:szCs w:val="28"/>
        </w:rPr>
        <w:t>Географические</w:t>
      </w:r>
      <w:r w:rsidRPr="000C70F9">
        <w:rPr>
          <w:spacing w:val="-2"/>
          <w:sz w:val="28"/>
          <w:szCs w:val="28"/>
        </w:rPr>
        <w:t xml:space="preserve"> </w:t>
      </w:r>
      <w:r w:rsidRPr="000C70F9">
        <w:rPr>
          <w:sz w:val="28"/>
          <w:szCs w:val="28"/>
        </w:rPr>
        <w:t>координаты</w:t>
      </w:r>
      <w:r w:rsidRPr="000C70F9">
        <w:rPr>
          <w:spacing w:val="-2"/>
          <w:sz w:val="28"/>
          <w:szCs w:val="28"/>
        </w:rPr>
        <w:t xml:space="preserve"> </w:t>
      </w:r>
      <w:r w:rsidRPr="000C70F9">
        <w:rPr>
          <w:sz w:val="28"/>
          <w:szCs w:val="28"/>
        </w:rPr>
        <w:t>скважины:</w:t>
      </w:r>
      <w:r w:rsidRPr="000C70F9">
        <w:rPr>
          <w:spacing w:val="-3"/>
          <w:sz w:val="28"/>
          <w:szCs w:val="28"/>
        </w:rPr>
        <w:t xml:space="preserve"> </w:t>
      </w:r>
      <w:r w:rsidRPr="000C70F9">
        <w:rPr>
          <w:sz w:val="28"/>
          <w:szCs w:val="28"/>
        </w:rPr>
        <w:t>51°50'56,012" 36°09'1,494".»;</w:t>
      </w:r>
    </w:p>
    <w:bookmarkEnd w:id="20"/>
    <w:p w14:paraId="24D4981A" w14:textId="12E257B8" w:rsidR="00B15687" w:rsidRPr="00C03AD3" w:rsidRDefault="00B15687" w:rsidP="00022148">
      <w:pPr>
        <w:pStyle w:val="ac"/>
        <w:widowControl w:val="0"/>
        <w:suppressAutoHyphens/>
        <w:spacing w:after="0" w:line="235" w:lineRule="auto"/>
        <w:ind w:left="0"/>
        <w:rPr>
          <w:rFonts w:eastAsia="Calibri"/>
          <w:sz w:val="28"/>
          <w:szCs w:val="28"/>
        </w:rPr>
      </w:pPr>
      <w:r w:rsidRPr="00C03AD3">
        <w:rPr>
          <w:rFonts w:eastAsia="Calibri"/>
          <w:sz w:val="28"/>
          <w:szCs w:val="28"/>
        </w:rPr>
        <w:t>абзац</w:t>
      </w:r>
      <w:r w:rsidR="00F75D13" w:rsidRPr="00C03AD3">
        <w:rPr>
          <w:rFonts w:eastAsia="Calibri"/>
          <w:sz w:val="28"/>
          <w:szCs w:val="28"/>
        </w:rPr>
        <w:t>ы первый и</w:t>
      </w:r>
      <w:r w:rsidRPr="00C03AD3">
        <w:rPr>
          <w:rFonts w:eastAsia="Calibri"/>
          <w:sz w:val="28"/>
          <w:szCs w:val="28"/>
        </w:rPr>
        <w:t xml:space="preserve"> второ</w:t>
      </w:r>
      <w:r w:rsidR="00E84830" w:rsidRPr="00C03AD3">
        <w:rPr>
          <w:rFonts w:eastAsia="Calibri"/>
          <w:sz w:val="28"/>
          <w:szCs w:val="28"/>
        </w:rPr>
        <w:t>й</w:t>
      </w:r>
      <w:r w:rsidRPr="00C03AD3">
        <w:rPr>
          <w:rFonts w:eastAsia="Calibri"/>
          <w:sz w:val="28"/>
          <w:szCs w:val="28"/>
        </w:rPr>
        <w:t xml:space="preserve"> </w:t>
      </w:r>
      <w:r w:rsidR="00022148" w:rsidRPr="00C03AD3">
        <w:rPr>
          <w:rFonts w:eastAsia="Calibri"/>
          <w:sz w:val="28"/>
          <w:szCs w:val="28"/>
        </w:rPr>
        <w:t xml:space="preserve">подраздела 1.3.1 «Географическое положение» </w:t>
      </w:r>
      <w:r w:rsidR="00E84830" w:rsidRPr="00C03AD3">
        <w:rPr>
          <w:bCs/>
          <w:sz w:val="28"/>
          <w:szCs w:val="28"/>
          <w:lang w:eastAsia="ru-RU"/>
        </w:rPr>
        <w:t>исключить;</w:t>
      </w:r>
    </w:p>
    <w:p w14:paraId="6F2FB072" w14:textId="3DCDAD5B" w:rsidR="00F75D13" w:rsidRPr="00C03AD3" w:rsidRDefault="00F75D13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>в подразделе 1.3.2 «Гидрография, гидрогеология и ресурсы поверхностных вод»:</w:t>
      </w:r>
    </w:p>
    <w:p w14:paraId="0ADBDEB6" w14:textId="270468A8" w:rsidR="00B15687" w:rsidRPr="00C03AD3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>абзацы первый – пятый исключить;</w:t>
      </w:r>
    </w:p>
    <w:p w14:paraId="52E25BF1" w14:textId="50FA5373" w:rsidR="00F75D13" w:rsidRPr="00494000" w:rsidRDefault="00F75D13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>в абзаце седьмом слова «площадь водосбора – 411 км</w:t>
      </w:r>
      <w:r w:rsidRPr="00C03AD3">
        <w:rPr>
          <w:rFonts w:ascii="Times New Roman" w:hAnsi="Times New Roman"/>
          <w:sz w:val="28"/>
          <w:szCs w:val="28"/>
          <w:vertAlign w:val="superscript"/>
        </w:rPr>
        <w:t>2</w:t>
      </w:r>
      <w:r w:rsidRPr="00C03AD3">
        <w:rPr>
          <w:rFonts w:ascii="Times New Roman" w:hAnsi="Times New Roman"/>
          <w:sz w:val="28"/>
          <w:szCs w:val="28"/>
        </w:rPr>
        <w:t>» исключить;</w:t>
      </w:r>
    </w:p>
    <w:p w14:paraId="2FFBA79D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подразделе 1.3.3 «Рельеф»:</w:t>
      </w:r>
    </w:p>
    <w:p w14:paraId="6459EE0D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первом слова «Курский район расположен» заменить словами «</w:t>
      </w:r>
      <w:bookmarkStart w:id="21" w:name="_Hlk213854254"/>
      <w:r w:rsidRPr="00494000">
        <w:rPr>
          <w:rFonts w:ascii="Times New Roman" w:hAnsi="Times New Roman"/>
          <w:sz w:val="28"/>
          <w:szCs w:val="28"/>
        </w:rPr>
        <w:t>Муниципальное образование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</w:t>
      </w:r>
      <w:r w:rsidRPr="00494000">
        <w:rPr>
          <w:rFonts w:ascii="Times New Roman" w:hAnsi="Times New Roman"/>
          <w:sz w:val="28"/>
          <w:szCs w:val="28"/>
        </w:rPr>
        <w:t>ельсовет» Курского района Курской области расположено</w:t>
      </w:r>
      <w:bookmarkEnd w:id="21"/>
      <w:r w:rsidRPr="00494000">
        <w:rPr>
          <w:rFonts w:ascii="Times New Roman" w:hAnsi="Times New Roman"/>
          <w:sz w:val="28"/>
          <w:szCs w:val="28"/>
        </w:rPr>
        <w:t xml:space="preserve">»; </w:t>
      </w:r>
    </w:p>
    <w:p w14:paraId="690E5584" w14:textId="771C9141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втором слов</w:t>
      </w:r>
      <w:r w:rsidR="00CC049F">
        <w:rPr>
          <w:rFonts w:ascii="Times New Roman" w:hAnsi="Times New Roman"/>
          <w:sz w:val="28"/>
          <w:szCs w:val="28"/>
        </w:rPr>
        <w:t>а</w:t>
      </w:r>
      <w:r w:rsidRPr="00494000">
        <w:rPr>
          <w:rFonts w:ascii="Times New Roman" w:hAnsi="Times New Roman"/>
          <w:sz w:val="28"/>
          <w:szCs w:val="28"/>
        </w:rPr>
        <w:t xml:space="preserve"> «</w:t>
      </w:r>
      <w:r w:rsidR="00CC049F">
        <w:rPr>
          <w:rFonts w:ascii="Times New Roman" w:hAnsi="Times New Roman"/>
          <w:sz w:val="28"/>
          <w:szCs w:val="28"/>
        </w:rPr>
        <w:t xml:space="preserve">территория </w:t>
      </w:r>
      <w:r w:rsidRPr="00494000">
        <w:rPr>
          <w:rFonts w:ascii="Times New Roman" w:hAnsi="Times New Roman"/>
          <w:iCs/>
          <w:sz w:val="28"/>
          <w:szCs w:val="28"/>
        </w:rPr>
        <w:t xml:space="preserve">района» </w:t>
      </w:r>
      <w:r w:rsidRPr="00494000">
        <w:rPr>
          <w:rFonts w:ascii="Times New Roman" w:hAnsi="Times New Roman"/>
          <w:sz w:val="28"/>
          <w:szCs w:val="28"/>
        </w:rPr>
        <w:t>заменить словами «</w:t>
      </w:r>
      <w:bookmarkStart w:id="22" w:name="_Hlk213854308"/>
      <w:r w:rsidR="00CC049F">
        <w:rPr>
          <w:rFonts w:ascii="Times New Roman" w:hAnsi="Times New Roman"/>
          <w:sz w:val="28"/>
          <w:szCs w:val="28"/>
        </w:rPr>
        <w:t xml:space="preserve">территория </w:t>
      </w:r>
      <w:r w:rsidRPr="00494000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</w:t>
      </w:r>
      <w:r w:rsidRPr="00494000">
        <w:rPr>
          <w:rFonts w:ascii="Times New Roman" w:hAnsi="Times New Roman"/>
          <w:sz w:val="28"/>
          <w:szCs w:val="28"/>
        </w:rPr>
        <w:t>ельсовет» Курского района Курской области</w:t>
      </w:r>
      <w:bookmarkEnd w:id="22"/>
      <w:r w:rsidRPr="00494000">
        <w:rPr>
          <w:rFonts w:ascii="Times New Roman" w:hAnsi="Times New Roman"/>
          <w:sz w:val="28"/>
          <w:szCs w:val="28"/>
        </w:rPr>
        <w:t>»;</w:t>
      </w:r>
    </w:p>
    <w:p w14:paraId="65F39F43" w14:textId="304AD365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 xml:space="preserve">в абзаце третьем </w:t>
      </w:r>
      <w:r w:rsidR="00CC049F" w:rsidRPr="00494000">
        <w:rPr>
          <w:rFonts w:ascii="Times New Roman" w:hAnsi="Times New Roman"/>
          <w:sz w:val="28"/>
          <w:szCs w:val="28"/>
        </w:rPr>
        <w:t xml:space="preserve">третье </w:t>
      </w:r>
      <w:r w:rsidRPr="00494000">
        <w:rPr>
          <w:rFonts w:ascii="Times New Roman" w:hAnsi="Times New Roman"/>
          <w:sz w:val="28"/>
          <w:szCs w:val="28"/>
        </w:rPr>
        <w:t>предложение исключить;</w:t>
      </w:r>
    </w:p>
    <w:p w14:paraId="4E31C646" w14:textId="4723234B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четвертом слов</w:t>
      </w:r>
      <w:r w:rsidR="00CC049F">
        <w:rPr>
          <w:rFonts w:ascii="Times New Roman" w:hAnsi="Times New Roman"/>
          <w:sz w:val="28"/>
          <w:szCs w:val="28"/>
        </w:rPr>
        <w:t>а</w:t>
      </w:r>
      <w:r w:rsidRPr="00494000">
        <w:rPr>
          <w:rFonts w:ascii="Times New Roman" w:hAnsi="Times New Roman"/>
          <w:sz w:val="28"/>
          <w:szCs w:val="28"/>
        </w:rPr>
        <w:t xml:space="preserve"> «</w:t>
      </w:r>
      <w:r w:rsidR="00CC049F">
        <w:rPr>
          <w:rFonts w:ascii="Times New Roman" w:hAnsi="Times New Roman"/>
          <w:sz w:val="28"/>
          <w:szCs w:val="28"/>
        </w:rPr>
        <w:t xml:space="preserve">по </w:t>
      </w:r>
      <w:r w:rsidRPr="00494000">
        <w:rPr>
          <w:rFonts w:ascii="Times New Roman" w:hAnsi="Times New Roman"/>
          <w:iCs/>
          <w:sz w:val="28"/>
          <w:szCs w:val="28"/>
        </w:rPr>
        <w:t xml:space="preserve">району» </w:t>
      </w:r>
      <w:r w:rsidRPr="00494000">
        <w:rPr>
          <w:rFonts w:ascii="Times New Roman" w:hAnsi="Times New Roman"/>
          <w:sz w:val="28"/>
          <w:szCs w:val="28"/>
        </w:rPr>
        <w:t>заменить словами «</w:t>
      </w:r>
      <w:bookmarkStart w:id="23" w:name="_Hlk213854594"/>
      <w:r w:rsidR="00CC049F">
        <w:rPr>
          <w:rFonts w:ascii="Times New Roman" w:hAnsi="Times New Roman"/>
          <w:sz w:val="28"/>
          <w:szCs w:val="28"/>
        </w:rPr>
        <w:t xml:space="preserve">по </w:t>
      </w:r>
      <w:r w:rsidRPr="00494000">
        <w:rPr>
          <w:rFonts w:ascii="Times New Roman" w:hAnsi="Times New Roman"/>
          <w:sz w:val="28"/>
          <w:szCs w:val="28"/>
        </w:rPr>
        <w:lastRenderedPageBreak/>
        <w:t>муниципальному образованию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</w:t>
      </w:r>
      <w:r w:rsidRPr="00494000">
        <w:rPr>
          <w:rFonts w:ascii="Times New Roman" w:hAnsi="Times New Roman"/>
          <w:sz w:val="28"/>
          <w:szCs w:val="28"/>
        </w:rPr>
        <w:t>ельсовет» Курского района Курской области</w:t>
      </w:r>
      <w:bookmarkEnd w:id="23"/>
      <w:r w:rsidRPr="00494000">
        <w:rPr>
          <w:rFonts w:ascii="Times New Roman" w:hAnsi="Times New Roman"/>
          <w:sz w:val="28"/>
          <w:szCs w:val="28"/>
        </w:rPr>
        <w:t>»;</w:t>
      </w:r>
    </w:p>
    <w:p w14:paraId="66904BB6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абзац пятый исключить;</w:t>
      </w:r>
    </w:p>
    <w:p w14:paraId="48B56E9E" w14:textId="1655346D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седьмом слово «</w:t>
      </w:r>
      <w:r w:rsidRPr="00494000">
        <w:rPr>
          <w:rFonts w:ascii="Times New Roman" w:hAnsi="Times New Roman"/>
          <w:iCs/>
          <w:sz w:val="28"/>
          <w:szCs w:val="28"/>
        </w:rPr>
        <w:t xml:space="preserve">района» </w:t>
      </w:r>
      <w:r w:rsidRPr="00494000">
        <w:rPr>
          <w:rFonts w:ascii="Times New Roman" w:hAnsi="Times New Roman"/>
          <w:sz w:val="28"/>
          <w:szCs w:val="28"/>
        </w:rPr>
        <w:t>заменить словами «</w:t>
      </w:r>
      <w:bookmarkStart w:id="24" w:name="_Hlk213854683"/>
      <w:r w:rsidRPr="00494000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</w:t>
      </w:r>
      <w:r w:rsidRPr="00494000">
        <w:rPr>
          <w:rFonts w:ascii="Times New Roman" w:hAnsi="Times New Roman"/>
          <w:sz w:val="28"/>
          <w:szCs w:val="28"/>
        </w:rPr>
        <w:t>ельсовет» Курского района Курской области</w:t>
      </w:r>
      <w:bookmarkEnd w:id="24"/>
      <w:r w:rsidRPr="00494000">
        <w:rPr>
          <w:rFonts w:ascii="Times New Roman" w:hAnsi="Times New Roman"/>
          <w:sz w:val="28"/>
          <w:szCs w:val="28"/>
        </w:rPr>
        <w:t>», слова «в северной части района составляют 50 – 60 м (в оврагах и балках 40 – 60 м), в долине р. Сейм 30 – 50 м» заменить словами «</w:t>
      </w:r>
      <w:bookmarkStart w:id="25" w:name="_Hlk213854766"/>
      <w:r w:rsidRPr="00494000">
        <w:rPr>
          <w:rFonts w:ascii="Times New Roman" w:hAnsi="Times New Roman"/>
          <w:sz w:val="28"/>
          <w:szCs w:val="28"/>
        </w:rPr>
        <w:t>в северной части составляют 50 – 60 м (в оврагах и балках</w:t>
      </w:r>
      <w:r w:rsidR="00B66B21">
        <w:rPr>
          <w:rFonts w:ascii="Times New Roman" w:hAnsi="Times New Roman"/>
          <w:sz w:val="28"/>
          <w:szCs w:val="28"/>
        </w:rPr>
        <w:t xml:space="preserve"> составляют</w:t>
      </w:r>
      <w:r w:rsidRPr="00494000">
        <w:rPr>
          <w:rFonts w:ascii="Times New Roman" w:hAnsi="Times New Roman"/>
          <w:sz w:val="28"/>
          <w:szCs w:val="28"/>
        </w:rPr>
        <w:t xml:space="preserve"> 40 – 60 м)»;</w:t>
      </w:r>
      <w:bookmarkEnd w:id="25"/>
    </w:p>
    <w:p w14:paraId="736173A5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девятом слова «</w:t>
      </w:r>
      <w:r w:rsidRPr="00494000">
        <w:rPr>
          <w:rFonts w:ascii="Times New Roman" w:hAnsi="Times New Roman"/>
          <w:iCs/>
          <w:sz w:val="28"/>
          <w:szCs w:val="28"/>
        </w:rPr>
        <w:t xml:space="preserve">района, кроме поймы Сейма» </w:t>
      </w:r>
      <w:r w:rsidRPr="00494000">
        <w:rPr>
          <w:rFonts w:ascii="Times New Roman" w:hAnsi="Times New Roman"/>
          <w:sz w:val="28"/>
          <w:szCs w:val="28"/>
        </w:rPr>
        <w:t>заменить словами «</w:t>
      </w:r>
      <w:bookmarkStart w:id="26" w:name="_Hlk213854812"/>
      <w:r w:rsidRPr="00494000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</w:t>
      </w:r>
      <w:r w:rsidRPr="00494000">
        <w:rPr>
          <w:rFonts w:ascii="Times New Roman" w:hAnsi="Times New Roman"/>
          <w:sz w:val="28"/>
          <w:szCs w:val="28"/>
        </w:rPr>
        <w:t>ельсовет» Курского района Курской области</w:t>
      </w:r>
      <w:bookmarkEnd w:id="26"/>
      <w:r w:rsidRPr="00494000">
        <w:rPr>
          <w:rFonts w:ascii="Times New Roman" w:hAnsi="Times New Roman"/>
          <w:sz w:val="28"/>
          <w:szCs w:val="28"/>
        </w:rPr>
        <w:t>»;</w:t>
      </w:r>
    </w:p>
    <w:p w14:paraId="7C9E6F62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абзац одиннадцатый исключить;</w:t>
      </w:r>
    </w:p>
    <w:p w14:paraId="6523F8E9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подразделе 1.3.4 «Климат»:</w:t>
      </w:r>
    </w:p>
    <w:p w14:paraId="3010FBA8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первом слова «Курского 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16931CEC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наименовании таблицы «Направление ветра Курского района (%)» слова «Курского района» заменить словами «в муниципальном образовании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24C948C0" w14:textId="404DA872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втором после таблицы «Направление ветра Курского района (%)» слов</w:t>
      </w:r>
      <w:r w:rsidR="00B66B21">
        <w:rPr>
          <w:rFonts w:ascii="Times New Roman" w:hAnsi="Times New Roman"/>
          <w:sz w:val="28"/>
          <w:szCs w:val="28"/>
        </w:rPr>
        <w:t>а</w:t>
      </w:r>
      <w:r w:rsidRPr="00494000">
        <w:rPr>
          <w:rFonts w:ascii="Times New Roman" w:hAnsi="Times New Roman"/>
          <w:sz w:val="28"/>
          <w:szCs w:val="28"/>
        </w:rPr>
        <w:t xml:space="preserve"> «</w:t>
      </w:r>
      <w:r w:rsidR="00B66B21">
        <w:rPr>
          <w:rFonts w:ascii="Times New Roman" w:hAnsi="Times New Roman"/>
          <w:sz w:val="28"/>
          <w:szCs w:val="28"/>
        </w:rPr>
        <w:t xml:space="preserve">климат </w:t>
      </w:r>
      <w:r w:rsidRPr="00494000">
        <w:rPr>
          <w:rFonts w:ascii="Times New Roman" w:hAnsi="Times New Roman"/>
          <w:sz w:val="28"/>
          <w:szCs w:val="28"/>
        </w:rPr>
        <w:t>района» заменить словами «</w:t>
      </w:r>
      <w:r w:rsidR="00B66B21">
        <w:rPr>
          <w:rFonts w:ascii="Times New Roman" w:hAnsi="Times New Roman"/>
          <w:sz w:val="28"/>
          <w:szCs w:val="28"/>
        </w:rPr>
        <w:t xml:space="preserve">климат </w:t>
      </w:r>
      <w:r w:rsidRPr="00494000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слова «условия района» заменить словами «условия 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58F8BE5F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подразделе 1.3.5 «Почвы»:</w:t>
      </w:r>
    </w:p>
    <w:p w14:paraId="59AC2D6F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первом слова «Курского 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3D57DCE2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втором слово «района»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6EC1909B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четвертом слово «района»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12D58797" w14:textId="57728222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десятом слов</w:t>
      </w:r>
      <w:r w:rsidR="00B66B21">
        <w:rPr>
          <w:rFonts w:ascii="Times New Roman" w:hAnsi="Times New Roman"/>
          <w:sz w:val="28"/>
          <w:szCs w:val="28"/>
        </w:rPr>
        <w:t>о</w:t>
      </w:r>
      <w:r w:rsidRPr="00494000">
        <w:rPr>
          <w:rFonts w:ascii="Times New Roman" w:hAnsi="Times New Roman"/>
          <w:sz w:val="28"/>
          <w:szCs w:val="28"/>
        </w:rPr>
        <w:t xml:space="preserve"> «района»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24BF7A4F" w14:textId="2154BCF1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в абзаце двадцать третьем слов</w:t>
      </w:r>
      <w:r w:rsidR="00B66B21">
        <w:rPr>
          <w:rFonts w:ascii="Times New Roman" w:hAnsi="Times New Roman"/>
          <w:sz w:val="28"/>
          <w:szCs w:val="28"/>
        </w:rPr>
        <w:t>а</w:t>
      </w:r>
      <w:r w:rsidRPr="00494000">
        <w:rPr>
          <w:rFonts w:ascii="Times New Roman" w:hAnsi="Times New Roman"/>
          <w:sz w:val="28"/>
          <w:szCs w:val="28"/>
        </w:rPr>
        <w:t xml:space="preserve"> «</w:t>
      </w:r>
      <w:r w:rsidR="00B66B21">
        <w:rPr>
          <w:rFonts w:ascii="Times New Roman" w:hAnsi="Times New Roman"/>
          <w:sz w:val="28"/>
          <w:szCs w:val="28"/>
        </w:rPr>
        <w:t xml:space="preserve">в </w:t>
      </w:r>
      <w:r w:rsidRPr="00494000">
        <w:rPr>
          <w:rFonts w:ascii="Times New Roman" w:hAnsi="Times New Roman"/>
          <w:sz w:val="28"/>
          <w:szCs w:val="28"/>
        </w:rPr>
        <w:t>районе» заменить словами «</w:t>
      </w:r>
      <w:r w:rsidR="00B66B21">
        <w:rPr>
          <w:rFonts w:ascii="Times New Roman" w:hAnsi="Times New Roman"/>
          <w:sz w:val="28"/>
          <w:szCs w:val="28"/>
        </w:rPr>
        <w:t xml:space="preserve">в </w:t>
      </w:r>
      <w:r w:rsidRPr="00494000">
        <w:rPr>
          <w:rFonts w:ascii="Times New Roman" w:hAnsi="Times New Roman"/>
          <w:sz w:val="28"/>
          <w:szCs w:val="28"/>
        </w:rPr>
        <w:t>муниципальном образовании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60C3E2FE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абзацы двадцать четвертый – двадцать седьмой изложить в следующей редакции:</w:t>
      </w:r>
    </w:p>
    <w:p w14:paraId="55E81040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«северная часть (около 50 %) – сильная эрозия, с интенсивностью более 3 т/га в год;</w:t>
      </w:r>
    </w:p>
    <w:p w14:paraId="42C44942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 xml:space="preserve">южная часть (около 30 %) – среднее проявление эрозии, с </w:t>
      </w:r>
      <w:r w:rsidRPr="00494000">
        <w:rPr>
          <w:rFonts w:ascii="Times New Roman" w:hAnsi="Times New Roman"/>
          <w:sz w:val="28"/>
          <w:szCs w:val="28"/>
        </w:rPr>
        <w:lastRenderedPageBreak/>
        <w:t>интенсивностью 1,5-3 т/га в год;</w:t>
      </w:r>
    </w:p>
    <w:p w14:paraId="7F3B32ED" w14:textId="77777777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центральная часть (около 20 %) – слабое проявление эрозии, с интенсивностью до 1,5 т/га в год.</w:t>
      </w:r>
    </w:p>
    <w:p w14:paraId="1D1DB904" w14:textId="398EDD46" w:rsidR="00B15687" w:rsidRPr="00494000" w:rsidRDefault="00B15687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Качественная оценка почв 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 высокая. Средний балл сельхозугодий</w:t>
      </w:r>
      <w:r w:rsidR="00B66B21">
        <w:rPr>
          <w:rFonts w:ascii="Times New Roman" w:hAnsi="Times New Roman"/>
          <w:sz w:val="28"/>
          <w:szCs w:val="28"/>
        </w:rPr>
        <w:t xml:space="preserve"> –</w:t>
      </w:r>
      <w:r w:rsidRPr="00494000">
        <w:rPr>
          <w:rFonts w:ascii="Times New Roman" w:hAnsi="Times New Roman"/>
          <w:sz w:val="28"/>
          <w:szCs w:val="28"/>
        </w:rPr>
        <w:t xml:space="preserve"> 28, пашни – 34, сенок</w:t>
      </w:r>
      <w:r w:rsidR="00CB5529">
        <w:rPr>
          <w:rFonts w:ascii="Times New Roman" w:hAnsi="Times New Roman"/>
          <w:sz w:val="28"/>
          <w:szCs w:val="28"/>
        </w:rPr>
        <w:t>осы</w:t>
      </w:r>
      <w:r w:rsidRPr="00494000">
        <w:rPr>
          <w:rFonts w:ascii="Times New Roman" w:hAnsi="Times New Roman"/>
          <w:sz w:val="28"/>
          <w:szCs w:val="28"/>
        </w:rPr>
        <w:t xml:space="preserve"> и </w:t>
      </w:r>
      <w:r w:rsidR="00B66B21">
        <w:rPr>
          <w:rFonts w:ascii="Times New Roman" w:hAnsi="Times New Roman"/>
          <w:sz w:val="28"/>
          <w:szCs w:val="28"/>
        </w:rPr>
        <w:br/>
      </w:r>
      <w:r w:rsidRPr="00494000">
        <w:rPr>
          <w:rFonts w:ascii="Times New Roman" w:hAnsi="Times New Roman"/>
          <w:sz w:val="28"/>
          <w:szCs w:val="28"/>
        </w:rPr>
        <w:t>паш</w:t>
      </w:r>
      <w:r w:rsidR="00CB5529">
        <w:rPr>
          <w:rFonts w:ascii="Times New Roman" w:hAnsi="Times New Roman"/>
          <w:sz w:val="28"/>
          <w:szCs w:val="28"/>
        </w:rPr>
        <w:t>ни</w:t>
      </w:r>
      <w:r w:rsidRPr="00494000">
        <w:rPr>
          <w:rFonts w:ascii="Times New Roman" w:hAnsi="Times New Roman"/>
          <w:sz w:val="28"/>
          <w:szCs w:val="28"/>
        </w:rPr>
        <w:t xml:space="preserve"> – 7.»;</w:t>
      </w:r>
    </w:p>
    <w:p w14:paraId="184F9F4E" w14:textId="48728C66" w:rsidR="00B15687" w:rsidRPr="00C03AD3" w:rsidRDefault="009C17C3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 xml:space="preserve">в </w:t>
      </w:r>
      <w:r w:rsidR="00B15687" w:rsidRPr="00C03AD3">
        <w:rPr>
          <w:rFonts w:ascii="Times New Roman" w:hAnsi="Times New Roman"/>
          <w:sz w:val="28"/>
          <w:szCs w:val="28"/>
        </w:rPr>
        <w:t>подраздел</w:t>
      </w:r>
      <w:r w:rsidRPr="00C03AD3">
        <w:rPr>
          <w:rFonts w:ascii="Times New Roman" w:hAnsi="Times New Roman"/>
          <w:sz w:val="28"/>
          <w:szCs w:val="28"/>
        </w:rPr>
        <w:t>е</w:t>
      </w:r>
      <w:r w:rsidR="00B15687" w:rsidRPr="00C03AD3">
        <w:rPr>
          <w:rFonts w:ascii="Times New Roman" w:hAnsi="Times New Roman"/>
          <w:sz w:val="28"/>
          <w:szCs w:val="28"/>
        </w:rPr>
        <w:t xml:space="preserve"> 1.3.7 «Лесные ресурсы»</w:t>
      </w:r>
      <w:r w:rsidRPr="00C03AD3">
        <w:rPr>
          <w:rFonts w:ascii="Times New Roman" w:hAnsi="Times New Roman"/>
          <w:sz w:val="28"/>
          <w:szCs w:val="28"/>
        </w:rPr>
        <w:t>:</w:t>
      </w:r>
    </w:p>
    <w:p w14:paraId="09889FD0" w14:textId="1C5CD24C" w:rsidR="009C17C3" w:rsidRPr="00C03AD3" w:rsidRDefault="009C17C3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>абзац первый исключить;</w:t>
      </w:r>
    </w:p>
    <w:p w14:paraId="5696DA2C" w14:textId="5BA93D2B" w:rsidR="005E40AA" w:rsidRPr="00C03AD3" w:rsidRDefault="005E40AA" w:rsidP="005E40A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>в абзаце втором слов</w:t>
      </w:r>
      <w:r w:rsidR="00E32278" w:rsidRPr="00C03AD3">
        <w:rPr>
          <w:rFonts w:ascii="Times New Roman" w:hAnsi="Times New Roman"/>
          <w:sz w:val="28"/>
          <w:szCs w:val="28"/>
        </w:rPr>
        <w:t>а</w:t>
      </w:r>
      <w:r w:rsidRPr="00C03AD3">
        <w:rPr>
          <w:rFonts w:ascii="Times New Roman" w:hAnsi="Times New Roman"/>
          <w:sz w:val="28"/>
          <w:szCs w:val="28"/>
        </w:rPr>
        <w:t xml:space="preserve"> «</w:t>
      </w:r>
      <w:r w:rsidR="00E32278" w:rsidRPr="00C03AD3">
        <w:rPr>
          <w:rFonts w:ascii="Times New Roman" w:hAnsi="Times New Roman"/>
          <w:sz w:val="28"/>
          <w:szCs w:val="28"/>
        </w:rPr>
        <w:t xml:space="preserve">территории </w:t>
      </w:r>
      <w:r w:rsidRPr="00C03AD3">
        <w:rPr>
          <w:rFonts w:ascii="Times New Roman" w:hAnsi="Times New Roman"/>
          <w:sz w:val="28"/>
          <w:szCs w:val="28"/>
        </w:rPr>
        <w:t>района» заменить словами «</w:t>
      </w:r>
      <w:r w:rsidR="00C15DCA" w:rsidRPr="00C03AD3">
        <w:rPr>
          <w:rFonts w:ascii="Times New Roman" w:hAnsi="Times New Roman"/>
          <w:sz w:val="28"/>
          <w:szCs w:val="28"/>
        </w:rPr>
        <w:t xml:space="preserve">территории </w:t>
      </w:r>
      <w:r w:rsidRPr="00C03AD3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C03AD3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C03AD3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</w:t>
      </w:r>
      <w:r w:rsidR="00F458BC" w:rsidRPr="00C03AD3">
        <w:rPr>
          <w:rFonts w:ascii="Times New Roman" w:hAnsi="Times New Roman"/>
          <w:sz w:val="28"/>
          <w:szCs w:val="28"/>
        </w:rPr>
        <w:t>, слова «на юге района» заменить словами «на юге»;</w:t>
      </w:r>
    </w:p>
    <w:p w14:paraId="004EDDF7" w14:textId="2A426A93" w:rsidR="00936914" w:rsidRPr="00C03AD3" w:rsidRDefault="005E40AA" w:rsidP="00936914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>в абзаце третьем слово «района» заменить словами «муниципального образования «</w:t>
      </w:r>
      <w:r w:rsidRPr="00C03AD3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C03AD3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</w:t>
      </w:r>
      <w:r w:rsidR="00936914" w:rsidRPr="00C03AD3">
        <w:rPr>
          <w:rFonts w:ascii="Times New Roman" w:hAnsi="Times New Roman"/>
          <w:sz w:val="28"/>
          <w:szCs w:val="28"/>
        </w:rPr>
        <w:t>, слова «в районе» исключить;</w:t>
      </w:r>
    </w:p>
    <w:p w14:paraId="6B55F68F" w14:textId="09A3ACCA" w:rsidR="00BB2AF0" w:rsidRPr="00C03AD3" w:rsidRDefault="005E40AA" w:rsidP="00BB2AF0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3AD3">
        <w:rPr>
          <w:rFonts w:ascii="Times New Roman" w:hAnsi="Times New Roman"/>
          <w:sz w:val="28"/>
          <w:szCs w:val="28"/>
        </w:rPr>
        <w:t xml:space="preserve">в абзаце десятом </w:t>
      </w:r>
      <w:r w:rsidRPr="00C03AD3">
        <w:rPr>
          <w:rFonts w:ascii="Times New Roman" w:hAnsi="Times New Roman" w:cs="Times New Roman"/>
          <w:sz w:val="28"/>
          <w:szCs w:val="28"/>
        </w:rPr>
        <w:t>слова «</w:t>
      </w:r>
      <w:r w:rsidRPr="00C03AD3">
        <w:rPr>
          <w:rFonts w:ascii="Times New Roman" w:hAnsi="Times New Roman" w:cs="Times New Roman"/>
          <w:bCs/>
          <w:sz w:val="28"/>
          <w:szCs w:val="28"/>
          <w:lang w:bidi="en-US"/>
        </w:rPr>
        <w:t>Приказом Министерства природных ресурсов Российской Федерации от 16 июля 2007 г. № 181</w:t>
      </w:r>
      <w:r w:rsidRPr="00C03AD3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C03AD3">
        <w:rPr>
          <w:rFonts w:ascii="Times New Roman" w:hAnsi="Times New Roman" w:cs="Times New Roman"/>
          <w:bCs/>
          <w:sz w:val="28"/>
          <w:szCs w:val="28"/>
          <w:lang w:bidi="en-US"/>
        </w:rPr>
        <w:t xml:space="preserve">Приказом </w:t>
      </w:r>
      <w:bookmarkStart w:id="27" w:name="_Hlk213855603"/>
      <w:r w:rsidRPr="00C03AD3">
        <w:rPr>
          <w:rFonts w:ascii="Times New Roman" w:hAnsi="Times New Roman" w:cs="Times New Roman"/>
          <w:bCs/>
          <w:sz w:val="28"/>
          <w:szCs w:val="28"/>
          <w:lang w:bidi="en-US"/>
        </w:rPr>
        <w:t>Министерства природных ресурсов и экологии Российской Федерации от 12 августа 2021 г. № 558</w:t>
      </w:r>
      <w:bookmarkEnd w:id="27"/>
      <w:r w:rsidRPr="00C03AD3">
        <w:rPr>
          <w:rFonts w:ascii="Times New Roman" w:hAnsi="Times New Roman" w:cs="Times New Roman"/>
          <w:sz w:val="28"/>
          <w:szCs w:val="28"/>
        </w:rPr>
        <w:t>»;</w:t>
      </w:r>
      <w:r w:rsidR="009D2B9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D576B94" w14:textId="65B1C801" w:rsidR="00F458BC" w:rsidRPr="00C03AD3" w:rsidRDefault="00F458BC" w:rsidP="00BB2AF0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3AD3">
        <w:rPr>
          <w:rFonts w:ascii="Times New Roman" w:hAnsi="Times New Roman" w:cs="Times New Roman"/>
          <w:sz w:val="28"/>
          <w:szCs w:val="28"/>
        </w:rPr>
        <w:t>абзац одиннадцатый изложить в следующей редакции:</w:t>
      </w:r>
    </w:p>
    <w:p w14:paraId="338F0511" w14:textId="1BB3AB5E" w:rsidR="00F458BC" w:rsidRPr="00F458BC" w:rsidRDefault="00F458BC" w:rsidP="00F458BC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03AD3">
        <w:rPr>
          <w:rFonts w:ascii="Times New Roman" w:hAnsi="Times New Roman" w:cs="Times New Roman"/>
          <w:sz w:val="28"/>
          <w:szCs w:val="28"/>
        </w:rPr>
        <w:t>«</w:t>
      </w:r>
      <w:r w:rsidRPr="00C03AD3">
        <w:rPr>
          <w:rFonts w:ascii="Times New Roman" w:hAnsi="Times New Roman" w:cs="Times New Roman"/>
          <w:bCs/>
          <w:sz w:val="28"/>
          <w:szCs w:val="28"/>
        </w:rPr>
        <w:t xml:space="preserve">Лесной фонд на территории </w:t>
      </w:r>
      <w:r w:rsidRPr="00C03AD3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C03AD3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C03AD3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</w:t>
      </w:r>
      <w:r w:rsidRPr="00C03AD3">
        <w:rPr>
          <w:rFonts w:ascii="Times New Roman" w:hAnsi="Times New Roman" w:cs="Times New Roman"/>
          <w:bCs/>
          <w:sz w:val="28"/>
          <w:szCs w:val="28"/>
        </w:rPr>
        <w:t xml:space="preserve"> представлен небольшими участками лесных насаждений. Леса находятся под контролем Курского лесничества. Лесное хозяйство в основном имеет почвозащитное значение, имеются полезащитные лесополосы, а также насаждения по оврагам и балкам. Площадь лесного фонда составляет </w:t>
      </w:r>
      <w:r w:rsidRPr="009D2B92">
        <w:rPr>
          <w:rFonts w:ascii="Times New Roman" w:hAnsi="Times New Roman" w:cs="Times New Roman"/>
          <w:bCs/>
          <w:sz w:val="28"/>
          <w:szCs w:val="28"/>
        </w:rPr>
        <w:t>925,44 га.»;</w:t>
      </w:r>
    </w:p>
    <w:p w14:paraId="26A33A2C" w14:textId="7768BF54" w:rsidR="00BB2AF0" w:rsidRPr="00C03AD3" w:rsidRDefault="00BB2AF0" w:rsidP="00BB2AF0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3AD3">
        <w:rPr>
          <w:rFonts w:ascii="Times New Roman" w:hAnsi="Times New Roman" w:cs="Times New Roman"/>
          <w:sz w:val="28"/>
          <w:szCs w:val="28"/>
        </w:rPr>
        <w:t>таблиц</w:t>
      </w:r>
      <w:r w:rsidR="00C03AD3" w:rsidRPr="00C03AD3">
        <w:rPr>
          <w:rFonts w:ascii="Times New Roman" w:hAnsi="Times New Roman" w:cs="Times New Roman"/>
          <w:sz w:val="28"/>
          <w:szCs w:val="28"/>
        </w:rPr>
        <w:t>у</w:t>
      </w:r>
      <w:r w:rsidRPr="00C03AD3">
        <w:rPr>
          <w:rFonts w:ascii="Times New Roman" w:hAnsi="Times New Roman" w:cs="Times New Roman"/>
          <w:sz w:val="28"/>
          <w:szCs w:val="28"/>
        </w:rPr>
        <w:t xml:space="preserve"> 3 «</w:t>
      </w:r>
      <w:r w:rsidRPr="00C03AD3">
        <w:rPr>
          <w:rFonts w:ascii="Times New Roman" w:eastAsia="Times New Roman" w:hAnsi="Times New Roman" w:cs="Times New Roman"/>
          <w:kern w:val="1"/>
          <w:sz w:val="28"/>
          <w:szCs w:val="28"/>
        </w:rPr>
        <w:t>Баланс земель Гослесфонда Нижнемедведицкого сельсовета Курского района Курской области</w:t>
      </w:r>
      <w:r w:rsidRPr="00C03AD3">
        <w:rPr>
          <w:rFonts w:ascii="Times New Roman" w:hAnsi="Times New Roman" w:cs="Times New Roman"/>
          <w:sz w:val="28"/>
          <w:szCs w:val="28"/>
        </w:rPr>
        <w:t>» исклю</w:t>
      </w:r>
      <w:r w:rsidR="00C03AD3" w:rsidRPr="00C03AD3">
        <w:rPr>
          <w:rFonts w:ascii="Times New Roman" w:hAnsi="Times New Roman" w:cs="Times New Roman"/>
          <w:sz w:val="28"/>
          <w:szCs w:val="28"/>
        </w:rPr>
        <w:t>чить</w:t>
      </w:r>
      <w:r w:rsidRPr="00C03AD3">
        <w:rPr>
          <w:rFonts w:ascii="Times New Roman" w:hAnsi="Times New Roman" w:cs="Times New Roman"/>
          <w:sz w:val="28"/>
          <w:szCs w:val="28"/>
        </w:rPr>
        <w:t>;</w:t>
      </w:r>
    </w:p>
    <w:p w14:paraId="476248BD" w14:textId="5CB5DF65" w:rsidR="00BB2AF0" w:rsidRPr="00C03AD3" w:rsidRDefault="00BB2AF0" w:rsidP="00BB2AF0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3AD3">
        <w:rPr>
          <w:rFonts w:ascii="Times New Roman" w:hAnsi="Times New Roman" w:cs="Times New Roman"/>
          <w:sz w:val="28"/>
          <w:szCs w:val="28"/>
        </w:rPr>
        <w:t>после таблицы 3 «</w:t>
      </w:r>
      <w:r w:rsidRPr="00C03AD3">
        <w:rPr>
          <w:rFonts w:ascii="Times New Roman" w:eastAsia="Times New Roman" w:hAnsi="Times New Roman" w:cs="Times New Roman"/>
          <w:kern w:val="1"/>
          <w:sz w:val="28"/>
          <w:szCs w:val="28"/>
        </w:rPr>
        <w:t>Баланс земель Гослесфонда Нижнемедведицкого сельсовета Курского района Курской области</w:t>
      </w:r>
      <w:r w:rsidRPr="00C03AD3">
        <w:rPr>
          <w:rFonts w:ascii="Times New Roman" w:hAnsi="Times New Roman" w:cs="Times New Roman"/>
          <w:sz w:val="28"/>
          <w:szCs w:val="28"/>
        </w:rPr>
        <w:t>»:</w:t>
      </w:r>
    </w:p>
    <w:p w14:paraId="749E37BC" w14:textId="0FC8D6F1" w:rsidR="00BB2AF0" w:rsidRPr="00C03AD3" w:rsidRDefault="00BB2AF0" w:rsidP="00BB2AF0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03AD3">
        <w:rPr>
          <w:rFonts w:ascii="Times New Roman" w:hAnsi="Times New Roman" w:cs="Times New Roman"/>
          <w:sz w:val="28"/>
          <w:szCs w:val="28"/>
        </w:rPr>
        <w:t>в</w:t>
      </w:r>
      <w:r w:rsidRPr="00C03AD3">
        <w:rPr>
          <w:rFonts w:ascii="Times New Roman" w:hAnsi="Times New Roman"/>
          <w:sz w:val="28"/>
          <w:szCs w:val="28"/>
        </w:rPr>
        <w:t xml:space="preserve"> абзаце первом слова «Курского района» заменить словами «муниципального образования «</w:t>
      </w:r>
      <w:r w:rsidRPr="00C03AD3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C03AD3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19F2670" w14:textId="77777777" w:rsidR="00B15687" w:rsidRPr="00494000" w:rsidRDefault="00B15687" w:rsidP="00B71FCA">
      <w:pPr>
        <w:pStyle w:val="ac"/>
        <w:widowControl w:val="0"/>
        <w:suppressAutoHyphens/>
        <w:spacing w:after="0" w:line="235" w:lineRule="auto"/>
        <w:ind w:left="0" w:right="-1"/>
        <w:rPr>
          <w:kern w:val="1"/>
          <w:sz w:val="28"/>
          <w:szCs w:val="28"/>
        </w:rPr>
      </w:pPr>
      <w:r w:rsidRPr="00494000">
        <w:rPr>
          <w:rFonts w:eastAsia="Calibri"/>
          <w:sz w:val="28"/>
          <w:szCs w:val="28"/>
        </w:rPr>
        <w:t>д) подраздел 1.4 «</w:t>
      </w:r>
      <w:r w:rsidRPr="00494000">
        <w:rPr>
          <w:sz w:val="28"/>
          <w:szCs w:val="28"/>
        </w:rPr>
        <w:t>Историко-градостроительный анализ территории Нижнемедведицкого сельсовета»</w:t>
      </w:r>
      <w:r w:rsidRPr="00494000">
        <w:rPr>
          <w:kern w:val="1"/>
          <w:sz w:val="28"/>
          <w:szCs w:val="28"/>
        </w:rPr>
        <w:t xml:space="preserve"> изложить в следующей редакции:</w:t>
      </w:r>
    </w:p>
    <w:p w14:paraId="5A13B01C" w14:textId="77777777" w:rsidR="00E1146A" w:rsidRDefault="00E1146A">
      <w:pPr>
        <w:spacing w:line="259" w:lineRule="auto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eastAsia="Calibri"/>
          <w:b/>
          <w:bCs/>
          <w:sz w:val="28"/>
          <w:szCs w:val="28"/>
        </w:rPr>
        <w:br w:type="page"/>
      </w:r>
    </w:p>
    <w:p w14:paraId="11926BE2" w14:textId="521DBE20" w:rsidR="00B15687" w:rsidRPr="00494000" w:rsidRDefault="00B15687" w:rsidP="00B71FCA">
      <w:pPr>
        <w:pStyle w:val="ac"/>
        <w:widowControl w:val="0"/>
        <w:suppressAutoHyphens/>
        <w:spacing w:after="0" w:line="235" w:lineRule="auto"/>
        <w:ind w:left="0" w:right="-1" w:firstLine="0"/>
        <w:jc w:val="center"/>
        <w:rPr>
          <w:b/>
          <w:bCs/>
          <w:sz w:val="28"/>
          <w:szCs w:val="28"/>
        </w:rPr>
      </w:pPr>
      <w:r w:rsidRPr="00494000">
        <w:rPr>
          <w:rFonts w:eastAsia="Calibri"/>
          <w:b/>
          <w:bCs/>
          <w:sz w:val="28"/>
          <w:szCs w:val="28"/>
        </w:rPr>
        <w:lastRenderedPageBreak/>
        <w:t xml:space="preserve">«1.4. </w:t>
      </w:r>
      <w:r w:rsidRPr="00494000">
        <w:rPr>
          <w:b/>
          <w:bCs/>
          <w:sz w:val="28"/>
          <w:szCs w:val="28"/>
        </w:rPr>
        <w:t>Историко-градостроительный анализ территории муниципального образования «</w:t>
      </w:r>
      <w:r w:rsidRPr="00494000">
        <w:rPr>
          <w:b/>
          <w:bCs/>
          <w:kern w:val="1"/>
          <w:sz w:val="28"/>
          <w:szCs w:val="28"/>
        </w:rPr>
        <w:t>Нижнемедведицкий</w:t>
      </w:r>
      <w:r w:rsidRPr="00494000">
        <w:rPr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0F2F7730" w14:textId="77777777" w:rsidR="00B66B21" w:rsidRDefault="00B66B21" w:rsidP="00B71FCA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775CB4" w14:textId="6CC829D6" w:rsidR="009C17C3" w:rsidRDefault="00C03AD3" w:rsidP="0095035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03AD3">
        <w:rPr>
          <w:rFonts w:ascii="Times New Roman" w:hAnsi="Times New Roman" w:cs="Times New Roman"/>
          <w:sz w:val="28"/>
          <w:szCs w:val="28"/>
        </w:rPr>
        <w:t>Объекты культурного наследия, расположенные на территории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«</w:t>
      </w:r>
      <w:r w:rsidR="00B15687"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="00B15687" w:rsidRPr="00494000">
        <w:rPr>
          <w:rFonts w:ascii="Times New Roman" w:hAnsi="Times New Roman" w:cs="Times New Roman"/>
          <w:sz w:val="28"/>
          <w:szCs w:val="28"/>
        </w:rPr>
        <w:t xml:space="preserve"> сельсовет» Курского района Курской области</w:t>
      </w:r>
      <w:r w:rsidR="00B66B21">
        <w:rPr>
          <w:rFonts w:ascii="Times New Roman" w:hAnsi="Times New Roman" w:cs="Times New Roman"/>
          <w:sz w:val="28"/>
          <w:szCs w:val="28"/>
        </w:rPr>
        <w:t>,</w:t>
      </w:r>
      <w:r w:rsidR="00B15687" w:rsidRPr="00494000">
        <w:rPr>
          <w:rFonts w:ascii="Times New Roman" w:hAnsi="Times New Roman" w:cs="Times New Roman"/>
          <w:sz w:val="28"/>
          <w:szCs w:val="28"/>
        </w:rPr>
        <w:t xml:space="preserve"> представлены в таблице 4.</w:t>
      </w:r>
    </w:p>
    <w:p w14:paraId="5AD6B60E" w14:textId="77777777" w:rsidR="0095035D" w:rsidRDefault="0095035D" w:rsidP="0095035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</w:rPr>
      </w:pPr>
    </w:p>
    <w:p w14:paraId="5CBC79AA" w14:textId="6D4F6234" w:rsidR="00B15687" w:rsidRPr="00494000" w:rsidRDefault="00B15687" w:rsidP="00B71FCA">
      <w:pPr>
        <w:pStyle w:val="ac"/>
        <w:widowControl w:val="0"/>
        <w:suppressAutoHyphens/>
        <w:spacing w:after="0" w:line="240" w:lineRule="auto"/>
        <w:ind w:left="0" w:firstLine="0"/>
        <w:rPr>
          <w:b/>
          <w:bCs/>
          <w:sz w:val="28"/>
          <w:szCs w:val="28"/>
        </w:rPr>
      </w:pPr>
      <w:r w:rsidRPr="00494000">
        <w:rPr>
          <w:b/>
          <w:bCs/>
          <w:sz w:val="28"/>
          <w:szCs w:val="28"/>
        </w:rPr>
        <w:t xml:space="preserve">Таблица 4 – </w:t>
      </w:r>
      <w:r w:rsidR="00DE7F96">
        <w:rPr>
          <w:b/>
          <w:bCs/>
          <w:sz w:val="28"/>
          <w:szCs w:val="28"/>
        </w:rPr>
        <w:t>Объекты культурного наследия</w:t>
      </w:r>
      <w:r w:rsidRPr="00494000">
        <w:rPr>
          <w:kern w:val="1"/>
          <w:sz w:val="28"/>
          <w:szCs w:val="28"/>
        </w:rPr>
        <w:t xml:space="preserve"> </w:t>
      </w:r>
      <w:r w:rsidRPr="00494000">
        <w:rPr>
          <w:b/>
          <w:bCs/>
          <w:sz w:val="28"/>
          <w:szCs w:val="28"/>
        </w:rPr>
        <w:t>муниципально</w:t>
      </w:r>
      <w:r w:rsidR="00DE7F96">
        <w:rPr>
          <w:b/>
          <w:bCs/>
          <w:sz w:val="28"/>
          <w:szCs w:val="28"/>
        </w:rPr>
        <w:t>го</w:t>
      </w:r>
      <w:r w:rsidRPr="00494000">
        <w:rPr>
          <w:b/>
          <w:bCs/>
          <w:sz w:val="28"/>
          <w:szCs w:val="28"/>
        </w:rPr>
        <w:t xml:space="preserve"> образовани</w:t>
      </w:r>
      <w:r w:rsidR="00DE7F96">
        <w:rPr>
          <w:b/>
          <w:bCs/>
          <w:sz w:val="28"/>
          <w:szCs w:val="28"/>
        </w:rPr>
        <w:t>я</w:t>
      </w:r>
      <w:r w:rsidR="00B66B21">
        <w:rPr>
          <w:b/>
          <w:bCs/>
          <w:sz w:val="28"/>
          <w:szCs w:val="28"/>
        </w:rPr>
        <w:t xml:space="preserve"> </w:t>
      </w:r>
      <w:r w:rsidRPr="00494000">
        <w:rPr>
          <w:b/>
          <w:bCs/>
          <w:sz w:val="28"/>
          <w:szCs w:val="28"/>
        </w:rPr>
        <w:t>«</w:t>
      </w:r>
      <w:r w:rsidRPr="00494000">
        <w:rPr>
          <w:b/>
          <w:bCs/>
          <w:kern w:val="1"/>
          <w:sz w:val="28"/>
          <w:szCs w:val="28"/>
        </w:rPr>
        <w:t>Нижнемедведицкий</w:t>
      </w:r>
      <w:r w:rsidRPr="00494000">
        <w:rPr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45945509" w14:textId="77777777" w:rsidR="00B15687" w:rsidRPr="00494000" w:rsidRDefault="00B15687" w:rsidP="00B71FCA">
      <w:pPr>
        <w:pStyle w:val="ac"/>
        <w:widowControl w:val="0"/>
        <w:suppressAutoHyphens/>
        <w:spacing w:after="0" w:line="240" w:lineRule="auto"/>
        <w:ind w:left="0"/>
        <w:rPr>
          <w:kern w:val="1"/>
          <w:sz w:val="28"/>
          <w:szCs w:val="28"/>
        </w:rPr>
      </w:pPr>
    </w:p>
    <w:tbl>
      <w:tblPr>
        <w:tblW w:w="5018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2"/>
        <w:gridCol w:w="1561"/>
        <w:gridCol w:w="1704"/>
        <w:gridCol w:w="1706"/>
        <w:gridCol w:w="1844"/>
        <w:gridCol w:w="1717"/>
      </w:tblGrid>
      <w:tr w:rsidR="00B66B21" w:rsidRPr="00494000" w14:paraId="5DFB8716" w14:textId="77777777" w:rsidTr="00681D53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8F11C9" w14:textId="77777777" w:rsidR="00B15687" w:rsidRPr="00494000" w:rsidRDefault="00B15687" w:rsidP="00B71FCA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19AA2BDB" w14:textId="77777777" w:rsidR="00B15687" w:rsidRPr="00494000" w:rsidRDefault="00B15687" w:rsidP="00B71FCA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613040" w14:textId="70697B70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49400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84C9DD" w14:textId="21A72AC0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49400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</w:t>
            </w:r>
            <w:r w:rsidR="00681D5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49400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ной власти о постановке объекта культурного наследия на государственную охрану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0E91E" w14:textId="0C474680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49400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3C08D3" w14:textId="77777777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49400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B2B7A31" w14:textId="2B57BD3B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4940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</w:t>
            </w:r>
            <w:r w:rsidR="00B66B2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  <w:r w:rsidRPr="0049400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ной власти об утверждении зон охраны объекта культурного наследия</w:t>
            </w:r>
          </w:p>
        </w:tc>
      </w:tr>
      <w:tr w:rsidR="00B15687" w:rsidRPr="00494000" w14:paraId="0C82039D" w14:textId="77777777" w:rsidTr="00681D53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7A364E" w14:textId="77777777" w:rsidR="00B15687" w:rsidRPr="00494000" w:rsidRDefault="00B15687" w:rsidP="00B71FCA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B66B21" w:rsidRPr="00494000" w14:paraId="101C9D5D" w14:textId="77777777" w:rsidTr="00681D53">
        <w:trPr>
          <w:trHeight w:val="2300"/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2D15721" w14:textId="77777777" w:rsidR="00B15687" w:rsidRPr="00494000" w:rsidRDefault="00B15687" w:rsidP="00B71FCA">
            <w:pPr>
              <w:numPr>
                <w:ilvl w:val="0"/>
                <w:numId w:val="17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5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408768F" w14:textId="77777777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«Братская могила воинов Советской Армии, </w:t>
            </w:r>
          </w:p>
          <w:p w14:paraId="33B9499B" w14:textId="77777777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погибших в феврале 1943</w:t>
            </w:r>
            <w:r w:rsidRPr="00494000">
              <w:rPr>
                <w:rFonts w:ascii="Times New Roman" w:hAnsi="Times New Roman" w:cs="Times New Roman"/>
                <w:sz w:val="20"/>
                <w:szCs w:val="20"/>
              </w:rPr>
              <w:br/>
              <w:t>года», 1943 г.</w:t>
            </w:r>
          </w:p>
        </w:tc>
        <w:tc>
          <w:tcPr>
            <w:tcW w:w="937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6498A3C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Решение исполнительного комитета Курского областного Совета</w:t>
            </w:r>
          </w:p>
          <w:p w14:paraId="5E154070" w14:textId="77777777" w:rsidR="00405CD6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народных депутатов </w:t>
            </w:r>
          </w:p>
          <w:p w14:paraId="444C8978" w14:textId="57D02EA8" w:rsidR="00B15687" w:rsidRPr="00B66B21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494000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B66B2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№ 382</w:t>
            </w:r>
            <w:r w:rsidR="00B66B2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66B21">
              <w:rPr>
                <w:rFonts w:ascii="Times New Roman" w:hAnsi="Times New Roman" w:cs="Times New Roman"/>
                <w:sz w:val="20"/>
                <w:szCs w:val="20"/>
              </w:rPr>
              <w:t>Рег. № 461410168650005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474290FE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5FC1364A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124CA2CE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210E7E39" w14:textId="13102B6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</w:t>
            </w:r>
            <w:r w:rsidR="00405CD6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цкий сельсовет»,</w:t>
            </w:r>
          </w:p>
          <w:p w14:paraId="440D0BD3" w14:textId="77777777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д. Верхняя Медведица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438B838E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Приказ управления Администрации Курской области </w:t>
            </w:r>
          </w:p>
          <w:p w14:paraId="5A42B99F" w14:textId="585ED649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по охране</w:t>
            </w:r>
            <w:r w:rsidR="00B66B2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объектов культурного наследия</w:t>
            </w:r>
          </w:p>
          <w:p w14:paraId="4CD7FD33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от 10.11.2020</w:t>
            </w:r>
          </w:p>
          <w:p w14:paraId="151971B6" w14:textId="77777777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№ 238-п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0C2C00FA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Постановление Администрации Курской области</w:t>
            </w:r>
          </w:p>
          <w:p w14:paraId="0F2E3098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от 02.06.2021</w:t>
            </w:r>
          </w:p>
          <w:p w14:paraId="7A0AEC6A" w14:textId="77777777" w:rsidR="00B15687" w:rsidRPr="00494000" w:rsidRDefault="00B15687" w:rsidP="00B71FC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№ 585-па</w:t>
            </w:r>
          </w:p>
        </w:tc>
      </w:tr>
      <w:tr w:rsidR="00B15687" w:rsidRPr="00494000" w14:paraId="5452F59C" w14:textId="77777777" w:rsidTr="00681D53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4CDC031" w14:textId="48D37346" w:rsidR="00B15687" w:rsidRPr="00494000" w:rsidRDefault="00DD6980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Выявленные </w:t>
            </w:r>
            <w:r w:rsidR="00B15687" w:rsidRPr="0049400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бъекты </w:t>
            </w:r>
            <w:r w:rsidR="00B15687" w:rsidRPr="00494000">
              <w:rPr>
                <w:rFonts w:ascii="Times New Roman" w:hAnsi="Times New Roman" w:cs="Times New Roman"/>
                <w:b/>
                <w:sz w:val="20"/>
                <w:szCs w:val="20"/>
              </w:rPr>
              <w:t>археологического</w:t>
            </w:r>
            <w:r w:rsidR="00B15687" w:rsidRPr="0049400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наследия</w:t>
            </w:r>
          </w:p>
        </w:tc>
      </w:tr>
      <w:tr w:rsidR="00B66B21" w:rsidRPr="00494000" w14:paraId="6AEB2831" w14:textId="77777777" w:rsidTr="00681D53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A54B66" w14:textId="77777777" w:rsidR="00B15687" w:rsidRPr="00494000" w:rsidRDefault="00B15687" w:rsidP="00B71FCA">
            <w:pPr>
              <w:numPr>
                <w:ilvl w:val="0"/>
                <w:numId w:val="17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CAE8D" w14:textId="6E5DCB42" w:rsidR="00B15687" w:rsidRPr="00494000" w:rsidRDefault="00B15687" w:rsidP="00B71FCA">
            <w:pPr>
              <w:tabs>
                <w:tab w:val="left" w:pos="840"/>
              </w:tabs>
              <w:spacing w:line="240" w:lineRule="auto"/>
              <w:ind w:right="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«Татаренкова. Поселение», X</w:t>
            </w:r>
            <w:r w:rsidRPr="00494000">
              <w:rPr>
                <w:rFonts w:ascii="Times New Roman" w:hAnsi="Times New Roman" w:cs="Times New Roman"/>
                <w:sz w:val="20"/>
                <w:szCs w:val="20"/>
              </w:rPr>
              <w:noBreakHyphen/>
              <w:t>XI вв.</w:t>
            </w:r>
          </w:p>
        </w:tc>
        <w:tc>
          <w:tcPr>
            <w:tcW w:w="9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12826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 от 18.08.2022                № 05.4-08/974</w:t>
            </w:r>
          </w:p>
        </w:tc>
        <w:tc>
          <w:tcPr>
            <w:tcW w:w="9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DF3E0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01C1A974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7D8E68C8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5B56AFDA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«Нижнемедведи-цкий сельсовет»</w:t>
            </w:r>
          </w:p>
        </w:tc>
        <w:tc>
          <w:tcPr>
            <w:tcW w:w="10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7A51E08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4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47DD899" w14:textId="77777777" w:rsidR="00B15687" w:rsidRPr="00494000" w:rsidRDefault="00B15687" w:rsidP="00B71FC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3B3201A8" w14:textId="77777777" w:rsidR="00C03AD3" w:rsidRDefault="00C03AD3" w:rsidP="00C03AD3">
      <w:pPr>
        <w:pStyle w:val="ac"/>
        <w:widowControl w:val="0"/>
        <w:suppressAutoHyphens/>
        <w:spacing w:after="0" w:line="240" w:lineRule="auto"/>
        <w:ind w:left="0" w:firstLine="708"/>
        <w:rPr>
          <w:kern w:val="1"/>
          <w:sz w:val="28"/>
          <w:szCs w:val="28"/>
        </w:rPr>
      </w:pPr>
    </w:p>
    <w:p w14:paraId="7A43509E" w14:textId="77777777" w:rsidR="00C03AD3" w:rsidRDefault="00C03AD3" w:rsidP="00C03AD3">
      <w:pPr>
        <w:pStyle w:val="ac"/>
        <w:widowControl w:val="0"/>
        <w:suppressAutoHyphens/>
        <w:spacing w:after="0" w:line="240" w:lineRule="auto"/>
        <w:ind w:left="0" w:firstLine="708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>Н</w:t>
      </w:r>
      <w:r w:rsidRPr="00C03AD3">
        <w:rPr>
          <w:kern w:val="1"/>
          <w:sz w:val="28"/>
          <w:szCs w:val="28"/>
        </w:rPr>
        <w:t>а территории муниципального образования «Нижнемедведицкий сельсовет» Курского района Курской области</w:t>
      </w:r>
      <w:r>
        <w:rPr>
          <w:kern w:val="1"/>
          <w:sz w:val="28"/>
          <w:szCs w:val="28"/>
        </w:rPr>
        <w:t xml:space="preserve"> утверждена охранная зона объекта культурного наследия в </w:t>
      </w:r>
      <w:r w:rsidRPr="00C03AD3">
        <w:rPr>
          <w:kern w:val="1"/>
          <w:sz w:val="28"/>
          <w:szCs w:val="28"/>
        </w:rPr>
        <w:t>соответствии с требованиями Федерального закона от 25 июня 2002 г. № 73-ФЗ «Об объектах культурного наследия (памятниках истории и культуры) народов Российской Федерации».</w:t>
      </w:r>
    </w:p>
    <w:p w14:paraId="7DE14BD5" w14:textId="6CB2DE65" w:rsidR="00DD6980" w:rsidRDefault="00DD6980" w:rsidP="00C03AD3">
      <w:pPr>
        <w:pStyle w:val="ac"/>
        <w:widowControl w:val="0"/>
        <w:suppressAutoHyphens/>
        <w:spacing w:after="0" w:line="240" w:lineRule="auto"/>
        <w:ind w:left="0" w:firstLine="708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>Охранная зона</w:t>
      </w:r>
      <w:r w:rsidRPr="00DD6980">
        <w:t xml:space="preserve"> </w:t>
      </w:r>
      <w:r w:rsidRPr="00DD6980">
        <w:rPr>
          <w:kern w:val="1"/>
          <w:sz w:val="28"/>
          <w:szCs w:val="28"/>
        </w:rPr>
        <w:t xml:space="preserve">объекта культурного наследия регионального значения «Братская могила воинов Советской Армии, погибших в феврале 1943 года», </w:t>
      </w:r>
      <w:r w:rsidRPr="00DD6980">
        <w:rPr>
          <w:kern w:val="1"/>
          <w:sz w:val="28"/>
          <w:szCs w:val="28"/>
        </w:rPr>
        <w:lastRenderedPageBreak/>
        <w:t>1943 г. (Курская область, Курский район, д. Верхняя Медведица)</w:t>
      </w:r>
      <w:r>
        <w:rPr>
          <w:kern w:val="1"/>
          <w:sz w:val="28"/>
          <w:szCs w:val="28"/>
        </w:rPr>
        <w:t xml:space="preserve"> утверждена п</w:t>
      </w:r>
      <w:r w:rsidRPr="00DD6980">
        <w:rPr>
          <w:kern w:val="1"/>
          <w:sz w:val="28"/>
          <w:szCs w:val="28"/>
        </w:rPr>
        <w:t xml:space="preserve">остановлением </w:t>
      </w:r>
      <w:r>
        <w:rPr>
          <w:kern w:val="1"/>
          <w:sz w:val="28"/>
          <w:szCs w:val="28"/>
        </w:rPr>
        <w:t>а</w:t>
      </w:r>
      <w:r w:rsidRPr="00DD6980">
        <w:rPr>
          <w:kern w:val="1"/>
          <w:sz w:val="28"/>
          <w:szCs w:val="28"/>
        </w:rPr>
        <w:t>дминистрации Курской области от 02</w:t>
      </w:r>
      <w:r>
        <w:rPr>
          <w:kern w:val="1"/>
          <w:sz w:val="28"/>
          <w:szCs w:val="28"/>
        </w:rPr>
        <w:t xml:space="preserve"> июня </w:t>
      </w:r>
      <w:r w:rsidRPr="00DD6980">
        <w:rPr>
          <w:kern w:val="1"/>
          <w:sz w:val="28"/>
          <w:szCs w:val="28"/>
        </w:rPr>
        <w:t>2021</w:t>
      </w:r>
      <w:r>
        <w:rPr>
          <w:kern w:val="1"/>
          <w:sz w:val="28"/>
          <w:szCs w:val="28"/>
        </w:rPr>
        <w:t xml:space="preserve"> г.</w:t>
      </w:r>
      <w:r w:rsidRPr="00DD6980">
        <w:rPr>
          <w:kern w:val="1"/>
          <w:sz w:val="28"/>
          <w:szCs w:val="28"/>
        </w:rPr>
        <w:t xml:space="preserve"> № 585-па</w:t>
      </w:r>
      <w:r>
        <w:rPr>
          <w:kern w:val="1"/>
          <w:sz w:val="28"/>
          <w:szCs w:val="28"/>
        </w:rPr>
        <w:t xml:space="preserve">. </w:t>
      </w:r>
      <w:r w:rsidRPr="00DD6980">
        <w:rPr>
          <w:kern w:val="1"/>
          <w:sz w:val="28"/>
          <w:szCs w:val="28"/>
        </w:rPr>
        <w:t>Реестровый номер охранной зоны объекта культурного наследия 46:11-6.1880.</w:t>
      </w:r>
    </w:p>
    <w:p w14:paraId="260C9615" w14:textId="753002E3" w:rsidR="00DD6980" w:rsidRDefault="00DD6980" w:rsidP="00C03AD3">
      <w:pPr>
        <w:pStyle w:val="ac"/>
        <w:widowControl w:val="0"/>
        <w:suppressAutoHyphens/>
        <w:spacing w:after="0" w:line="240" w:lineRule="auto"/>
        <w:ind w:left="0" w:firstLine="708"/>
        <w:rPr>
          <w:kern w:val="1"/>
          <w:sz w:val="28"/>
          <w:szCs w:val="28"/>
        </w:rPr>
      </w:pPr>
      <w:r w:rsidRPr="00DD6980">
        <w:rPr>
          <w:kern w:val="1"/>
          <w:sz w:val="28"/>
          <w:szCs w:val="28"/>
        </w:rPr>
        <w:t xml:space="preserve">Требования к осуществлению деятельности в границах территории объекта культурного наследия и особый режим использования земельного участка, водного объекта или его части, в границах которых располагается объект археологического наследия, установлены </w:t>
      </w:r>
      <w:r w:rsidR="00EB5800">
        <w:rPr>
          <w:kern w:val="1"/>
          <w:sz w:val="28"/>
          <w:szCs w:val="28"/>
        </w:rPr>
        <w:t xml:space="preserve">в соответствии с </w:t>
      </w:r>
      <w:r w:rsidRPr="00DD6980">
        <w:rPr>
          <w:kern w:val="1"/>
          <w:sz w:val="28"/>
          <w:szCs w:val="28"/>
        </w:rPr>
        <w:t>Федеральным законом от 25 июня 2002 года № 73-ФЗ «Об объектах культурного наследия (памятниках истории и культуры) народов Российской Федерации».</w:t>
      </w:r>
    </w:p>
    <w:p w14:paraId="5C3C6E05" w14:textId="77777777" w:rsidR="00DD6980" w:rsidRPr="00DD6980" w:rsidRDefault="00DD6980" w:rsidP="00DD6980">
      <w:pPr>
        <w:pStyle w:val="ac"/>
        <w:widowControl w:val="0"/>
        <w:suppressAutoHyphens/>
        <w:spacing w:after="0" w:line="240" w:lineRule="auto"/>
        <w:ind w:left="0" w:firstLine="0"/>
        <w:jc w:val="center"/>
        <w:rPr>
          <w:b/>
          <w:bCs/>
          <w:kern w:val="1"/>
          <w:sz w:val="28"/>
          <w:szCs w:val="28"/>
        </w:rPr>
      </w:pPr>
      <w:r w:rsidRPr="00DD6980">
        <w:rPr>
          <w:b/>
          <w:bCs/>
          <w:kern w:val="1"/>
          <w:sz w:val="28"/>
          <w:szCs w:val="28"/>
        </w:rPr>
        <w:t>Проектные предложения</w:t>
      </w:r>
    </w:p>
    <w:p w14:paraId="201FEE9C" w14:textId="77777777" w:rsidR="00DD6980" w:rsidRPr="00DD6980" w:rsidRDefault="00DD6980" w:rsidP="00DD6980">
      <w:pPr>
        <w:pStyle w:val="ac"/>
        <w:widowControl w:val="0"/>
        <w:suppressAutoHyphens/>
        <w:spacing w:after="0" w:line="240" w:lineRule="auto"/>
        <w:ind w:firstLine="708"/>
        <w:rPr>
          <w:kern w:val="1"/>
          <w:sz w:val="28"/>
          <w:szCs w:val="28"/>
        </w:rPr>
      </w:pPr>
      <w:r w:rsidRPr="00DD6980">
        <w:rPr>
          <w:kern w:val="1"/>
          <w:sz w:val="28"/>
          <w:szCs w:val="28"/>
        </w:rPr>
        <w:t>Для объектов культурного наследия, находящихся на территории муниципального образования, требуется разработать и утвердить проекты предметов охраны объектов культурного наследия и границ их территорий, зоны охраны объектов культурного наследия с регистрацией обременений в Едином государственном реестре объектов культурного наследия (памятников истории и культуры).</w:t>
      </w:r>
    </w:p>
    <w:p w14:paraId="72274C36" w14:textId="30831EC1" w:rsidR="00C03AD3" w:rsidRPr="00DD6980" w:rsidRDefault="00DD6980" w:rsidP="00DD6980">
      <w:pPr>
        <w:pStyle w:val="ac"/>
        <w:widowControl w:val="0"/>
        <w:suppressAutoHyphens/>
        <w:spacing w:after="0" w:line="240" w:lineRule="auto"/>
        <w:ind w:left="0" w:firstLine="708"/>
        <w:rPr>
          <w:kern w:val="1"/>
          <w:sz w:val="28"/>
          <w:szCs w:val="28"/>
        </w:rPr>
      </w:pPr>
      <w:r w:rsidRPr="00DD6980">
        <w:rPr>
          <w:kern w:val="1"/>
          <w:sz w:val="28"/>
          <w:szCs w:val="28"/>
        </w:rPr>
        <w:t>Необходимо провести оценку состояния объектов культурного наследия (памятников истории и культуры), и при необходимости принять меры для их сохранения.</w:t>
      </w:r>
      <w:r w:rsidR="00B15687" w:rsidRPr="00494000">
        <w:rPr>
          <w:kern w:val="1"/>
          <w:sz w:val="28"/>
          <w:szCs w:val="28"/>
        </w:rPr>
        <w:t>»;</w:t>
      </w:r>
    </w:p>
    <w:p w14:paraId="5AABDA90" w14:textId="55F9FB37" w:rsidR="00B15687" w:rsidRPr="00494000" w:rsidRDefault="00842DA6" w:rsidP="00B71FCA">
      <w:pPr>
        <w:widowControl w:val="0"/>
        <w:numPr>
          <w:ilvl w:val="0"/>
          <w:numId w:val="15"/>
        </w:numPr>
        <w:tabs>
          <w:tab w:val="clear" w:pos="0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  <w:lang w:eastAsia="ru-RU"/>
        </w:rPr>
        <w:t>4</w:t>
      </w:r>
      <w:r w:rsidR="00B15687" w:rsidRPr="00494000">
        <w:rPr>
          <w:rFonts w:ascii="Times New Roman" w:hAnsi="Times New Roman" w:cs="Times New Roman"/>
          <w:bCs/>
          <w:sz w:val="28"/>
          <w:szCs w:val="28"/>
          <w:lang w:eastAsia="ru-RU"/>
        </w:rPr>
        <w:t>)</w:t>
      </w:r>
      <w:bookmarkStart w:id="28" w:name="_Hlk120027882"/>
      <w:r w:rsidR="00B15687" w:rsidRPr="00494000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B15687" w:rsidRPr="00494000">
        <w:rPr>
          <w:rFonts w:ascii="Times New Roman" w:hAnsi="Times New Roman" w:cs="Times New Roman"/>
          <w:sz w:val="28"/>
          <w:szCs w:val="28"/>
        </w:rPr>
        <w:t>в разделе 2 «Комплекный анализ территории сельсовета, проблем и направлений его развития»:</w:t>
      </w:r>
    </w:p>
    <w:p w14:paraId="0DECB9DB" w14:textId="661DB952" w:rsidR="00B15687" w:rsidRPr="00494000" w:rsidRDefault="00B15687" w:rsidP="00B71FCA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494000">
        <w:rPr>
          <w:sz w:val="28"/>
          <w:szCs w:val="28"/>
        </w:rPr>
        <w:t xml:space="preserve">а) </w:t>
      </w:r>
      <w:r w:rsidRPr="00494000">
        <w:rPr>
          <w:bCs/>
          <w:sz w:val="28"/>
          <w:szCs w:val="28"/>
          <w:lang w:eastAsia="ru-RU"/>
        </w:rPr>
        <w:t xml:space="preserve">наименование </w:t>
      </w:r>
      <w:r w:rsidR="00DD6980">
        <w:rPr>
          <w:bCs/>
          <w:sz w:val="28"/>
          <w:szCs w:val="28"/>
          <w:lang w:eastAsia="ru-RU"/>
        </w:rPr>
        <w:t xml:space="preserve">раздела </w:t>
      </w:r>
      <w:r w:rsidRPr="00494000">
        <w:rPr>
          <w:bCs/>
          <w:sz w:val="28"/>
          <w:szCs w:val="28"/>
          <w:lang w:eastAsia="ru-RU"/>
        </w:rPr>
        <w:t>изложить в следующей редакции:</w:t>
      </w:r>
    </w:p>
    <w:p w14:paraId="4DA2BD7B" w14:textId="44923BC3" w:rsidR="00B15687" w:rsidRPr="00494000" w:rsidRDefault="00B15687" w:rsidP="00B71FCA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494000">
        <w:rPr>
          <w:bCs/>
          <w:sz w:val="28"/>
          <w:szCs w:val="28"/>
          <w:lang w:eastAsia="ru-RU"/>
        </w:rPr>
        <w:t xml:space="preserve">«2. </w:t>
      </w:r>
      <w:r w:rsidR="00B86932" w:rsidRPr="00881324">
        <w:rPr>
          <w:sz w:val="28"/>
          <w:szCs w:val="28"/>
        </w:rPr>
        <w:t xml:space="preserve">Комплексный анализ территории муниципального образования </w:t>
      </w:r>
      <w:r w:rsidR="00B86932" w:rsidRPr="00881324">
        <w:rPr>
          <w:bCs/>
          <w:sz w:val="28"/>
          <w:szCs w:val="28"/>
          <w:lang w:eastAsia="ru-RU"/>
        </w:rPr>
        <w:t>«Нижнемедведицкий сельсовет» Курского района Курской области</w:t>
      </w:r>
      <w:r w:rsidR="00B86932" w:rsidRPr="00881324">
        <w:rPr>
          <w:sz w:val="28"/>
          <w:szCs w:val="28"/>
        </w:rPr>
        <w:t>, проблем и направлений его развития.</w:t>
      </w:r>
      <w:r w:rsidRPr="00494000">
        <w:rPr>
          <w:sz w:val="28"/>
          <w:szCs w:val="28"/>
        </w:rPr>
        <w:t>»</w:t>
      </w:r>
      <w:r w:rsidRPr="00494000">
        <w:rPr>
          <w:bCs/>
          <w:sz w:val="28"/>
          <w:szCs w:val="28"/>
          <w:lang w:eastAsia="ru-RU"/>
        </w:rPr>
        <w:t>;</w:t>
      </w:r>
    </w:p>
    <w:bookmarkEnd w:id="28"/>
    <w:p w14:paraId="774BF6FD" w14:textId="77777777" w:rsidR="00B15687" w:rsidRPr="00494000" w:rsidRDefault="00B15687" w:rsidP="00B71FCA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б)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384F49E9" w14:textId="7F5E3829" w:rsidR="00B15687" w:rsidRPr="001F0850" w:rsidRDefault="00B15687" w:rsidP="001F085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94000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253A16" w:rsidRPr="00253A16">
        <w:rPr>
          <w:rFonts w:ascii="Times New Roman" w:hAnsi="Times New Roman" w:cs="Times New Roman"/>
          <w:b/>
          <w:bCs/>
          <w:sz w:val="28"/>
          <w:szCs w:val="28"/>
        </w:rPr>
        <w:t>2.1. Сведения об утвержденных документах стратегического планирования, указанных в части 5.2 статьи 9 Градостроительного кодекса Российской Федерации, о национальных проектах, об инвестиционных программах субъектов естественных монополий, организаций коммунального комплекса, о решениях органов местного самоуправления, иных главных распорядителей средств соответствующих бюджетов, предусматривающих создание объектов местного значения.</w:t>
      </w:r>
    </w:p>
    <w:p w14:paraId="54D34F2D" w14:textId="77777777" w:rsidR="00B15687" w:rsidRPr="00494000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3BBCA378" w14:textId="3D737D47" w:rsidR="000E49F8" w:rsidRPr="00253A16" w:rsidRDefault="000E49F8" w:rsidP="000E49F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53A16">
        <w:rPr>
          <w:rFonts w:ascii="Times New Roman" w:hAnsi="Times New Roman" w:cs="Times New Roman"/>
          <w:sz w:val="28"/>
          <w:szCs w:val="28"/>
        </w:rPr>
        <w:t xml:space="preserve">1. </w:t>
      </w:r>
      <w:r w:rsidR="00253A16" w:rsidRPr="00253A16">
        <w:rPr>
          <w:rFonts w:ascii="Times New Roman" w:hAnsi="Times New Roman" w:cs="Times New Roman"/>
          <w:sz w:val="28"/>
          <w:szCs w:val="28"/>
        </w:rPr>
        <w:t xml:space="preserve">Распоряжение Правительства Российской Федерации от 19 марта 2013 г. № 384-р «Об утверждении </w:t>
      </w:r>
      <w:r w:rsidR="00253A16">
        <w:rPr>
          <w:rFonts w:ascii="Times New Roman" w:hAnsi="Times New Roman" w:cs="Times New Roman"/>
          <w:sz w:val="28"/>
          <w:szCs w:val="28"/>
        </w:rPr>
        <w:t>с</w:t>
      </w:r>
      <w:r w:rsidRPr="00253A16">
        <w:rPr>
          <w:rFonts w:ascii="Times New Roman" w:hAnsi="Times New Roman" w:cs="Times New Roman"/>
          <w:sz w:val="28"/>
          <w:szCs w:val="28"/>
        </w:rPr>
        <w:t>хем</w:t>
      </w:r>
      <w:r w:rsidR="00253A16">
        <w:rPr>
          <w:rFonts w:ascii="Times New Roman" w:hAnsi="Times New Roman" w:cs="Times New Roman"/>
          <w:sz w:val="28"/>
          <w:szCs w:val="28"/>
        </w:rPr>
        <w:t xml:space="preserve">ы </w:t>
      </w:r>
      <w:r w:rsidR="0028275A" w:rsidRPr="00253A16">
        <w:rPr>
          <w:rFonts w:ascii="Times New Roman" w:hAnsi="Times New Roman" w:cs="Times New Roman"/>
          <w:sz w:val="28"/>
          <w:szCs w:val="28"/>
        </w:rPr>
        <w:t>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</w:t>
      </w:r>
      <w:r w:rsidR="00253A16">
        <w:rPr>
          <w:rFonts w:ascii="Times New Roman" w:hAnsi="Times New Roman" w:cs="Times New Roman"/>
          <w:sz w:val="28"/>
          <w:szCs w:val="28"/>
        </w:rPr>
        <w:t>.</w:t>
      </w:r>
    </w:p>
    <w:p w14:paraId="1BF82669" w14:textId="77777777" w:rsidR="00253A16" w:rsidRDefault="00253A16" w:rsidP="000E49F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4FB483" w14:textId="303C4CAA" w:rsidR="00253A16" w:rsidRDefault="00253A16" w:rsidP="00253A1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253A16">
        <w:rPr>
          <w:rFonts w:ascii="Times New Roman" w:hAnsi="Times New Roman" w:cs="Times New Roman"/>
          <w:sz w:val="28"/>
          <w:szCs w:val="28"/>
        </w:rPr>
        <w:t>Закон Курской области от 14 декабря 2020 г. № 100-ЗКО «О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53A16">
        <w:rPr>
          <w:rFonts w:ascii="Times New Roman" w:hAnsi="Times New Roman" w:cs="Times New Roman"/>
          <w:sz w:val="28"/>
          <w:szCs w:val="28"/>
        </w:rPr>
        <w:t>Стратегии социально-экономического развития Курской области на период до 2030 года».</w:t>
      </w:r>
    </w:p>
    <w:p w14:paraId="4ED7FD72" w14:textId="13892191" w:rsidR="000E49F8" w:rsidRPr="00253A16" w:rsidRDefault="00253A16" w:rsidP="000E49F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0E49F8" w:rsidRPr="00253A16">
        <w:rPr>
          <w:rFonts w:ascii="Times New Roman" w:hAnsi="Times New Roman" w:cs="Times New Roman"/>
          <w:sz w:val="28"/>
          <w:szCs w:val="28"/>
        </w:rPr>
        <w:t xml:space="preserve">. </w:t>
      </w:r>
      <w:r w:rsidRPr="00253A16">
        <w:rPr>
          <w:rFonts w:ascii="Times New Roman" w:hAnsi="Times New Roman" w:cs="Times New Roman"/>
          <w:sz w:val="28"/>
          <w:szCs w:val="28"/>
        </w:rPr>
        <w:t>Постановление Администрации Курской области от 20 ноября 2009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53A16">
        <w:rPr>
          <w:rFonts w:ascii="Times New Roman" w:hAnsi="Times New Roman" w:cs="Times New Roman"/>
          <w:sz w:val="28"/>
          <w:szCs w:val="28"/>
        </w:rPr>
        <w:t xml:space="preserve">г. № 382 «Об утверждении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53A16">
        <w:rPr>
          <w:rFonts w:ascii="Times New Roman" w:hAnsi="Times New Roman" w:cs="Times New Roman"/>
          <w:sz w:val="28"/>
          <w:szCs w:val="28"/>
        </w:rPr>
        <w:t>хемы территориального планирования Курской области».</w:t>
      </w:r>
    </w:p>
    <w:p w14:paraId="4F22E9DC" w14:textId="479FB571" w:rsidR="000E49F8" w:rsidRDefault="00253A16" w:rsidP="008C25D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0E49F8" w:rsidRPr="00253A16">
        <w:rPr>
          <w:rFonts w:ascii="Times New Roman" w:hAnsi="Times New Roman" w:cs="Times New Roman"/>
          <w:sz w:val="28"/>
          <w:szCs w:val="28"/>
        </w:rPr>
        <w:t xml:space="preserve">. </w:t>
      </w:r>
      <w:r w:rsidRPr="00253A16">
        <w:rPr>
          <w:rFonts w:ascii="Times New Roman" w:hAnsi="Times New Roman" w:cs="Times New Roman"/>
          <w:sz w:val="28"/>
          <w:szCs w:val="28"/>
        </w:rPr>
        <w:t>Решение Представительного собрания Курского района Курской области от 14 ноября 2012 г. № 24-2-183 «Об утверждении схемы территориального планирования Курского района Курской области».</w:t>
      </w:r>
    </w:p>
    <w:p w14:paraId="0FFEC9C8" w14:textId="0056C28D" w:rsidR="00253A16" w:rsidRDefault="00253A16" w:rsidP="008C25D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Постановление администрации Нижнемедведицкого сельсовета Курского района Курской области от 22 октября 2018 г. № 217-п «Об утверждении программы комплексного развития систем коммунальной инфраструктуры муниципального образования «Нижнемедведицкий сельсовет» Курского района Курской области на 2018-2022 годы и на перспективу до 2027 года».</w:t>
      </w:r>
    </w:p>
    <w:p w14:paraId="04B52B5B" w14:textId="58FEB215" w:rsidR="00253A16" w:rsidRPr="00253A16" w:rsidRDefault="00253A16" w:rsidP="008C25D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253A16">
        <w:rPr>
          <w:rFonts w:ascii="Times New Roman" w:hAnsi="Times New Roman" w:cs="Times New Roman"/>
          <w:sz w:val="28"/>
          <w:szCs w:val="28"/>
        </w:rPr>
        <w:t xml:space="preserve">Постановление администрации Нижнемедведицкого сельсовета Курского района Курской области от </w:t>
      </w:r>
      <w:r>
        <w:rPr>
          <w:rFonts w:ascii="Times New Roman" w:hAnsi="Times New Roman" w:cs="Times New Roman"/>
          <w:sz w:val="28"/>
          <w:szCs w:val="28"/>
        </w:rPr>
        <w:t>16</w:t>
      </w:r>
      <w:r w:rsidRPr="00253A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августа</w:t>
      </w:r>
      <w:r w:rsidRPr="00253A16">
        <w:rPr>
          <w:rFonts w:ascii="Times New Roman" w:hAnsi="Times New Roman" w:cs="Times New Roman"/>
          <w:sz w:val="28"/>
          <w:szCs w:val="28"/>
        </w:rPr>
        <w:t xml:space="preserve"> 2018 г. № </w:t>
      </w:r>
      <w:r>
        <w:rPr>
          <w:rFonts w:ascii="Times New Roman" w:hAnsi="Times New Roman" w:cs="Times New Roman"/>
          <w:sz w:val="28"/>
          <w:szCs w:val="28"/>
        </w:rPr>
        <w:t>184</w:t>
      </w:r>
      <w:r w:rsidRPr="00253A16">
        <w:rPr>
          <w:rFonts w:ascii="Times New Roman" w:hAnsi="Times New Roman" w:cs="Times New Roman"/>
          <w:sz w:val="28"/>
          <w:szCs w:val="28"/>
        </w:rPr>
        <w:t>-п «Об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253A16">
        <w:rPr>
          <w:rFonts w:ascii="Times New Roman" w:hAnsi="Times New Roman" w:cs="Times New Roman"/>
          <w:sz w:val="28"/>
          <w:szCs w:val="28"/>
        </w:rPr>
        <w:t xml:space="preserve">утверждении программы комплексного развития систем </w:t>
      </w:r>
      <w:r>
        <w:rPr>
          <w:rFonts w:ascii="Times New Roman" w:hAnsi="Times New Roman" w:cs="Times New Roman"/>
          <w:sz w:val="28"/>
          <w:szCs w:val="28"/>
        </w:rPr>
        <w:t>транспортной</w:t>
      </w:r>
      <w:r w:rsidRPr="00253A16">
        <w:rPr>
          <w:rFonts w:ascii="Times New Roman" w:hAnsi="Times New Roman" w:cs="Times New Roman"/>
          <w:sz w:val="28"/>
          <w:szCs w:val="28"/>
        </w:rPr>
        <w:t xml:space="preserve"> инфраструктуры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53A16">
        <w:rPr>
          <w:rFonts w:ascii="Times New Roman" w:hAnsi="Times New Roman" w:cs="Times New Roman"/>
          <w:sz w:val="28"/>
          <w:szCs w:val="28"/>
        </w:rPr>
        <w:t>униципального образования «Нижнемедведицкий сельсовет» Курского района Курской области на 2018-2022 годы и на перспективу до 2027 года».</w:t>
      </w:r>
    </w:p>
    <w:p w14:paraId="71CC99BA" w14:textId="506A53DF" w:rsidR="008C25D7" w:rsidRPr="00253A16" w:rsidRDefault="00B44916" w:rsidP="000B0A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53A16">
        <w:rPr>
          <w:rFonts w:ascii="Times New Roman" w:hAnsi="Times New Roman" w:cs="Times New Roman"/>
          <w:sz w:val="28"/>
          <w:szCs w:val="28"/>
        </w:rPr>
        <w:t>7</w:t>
      </w:r>
      <w:r w:rsidR="000E49F8" w:rsidRPr="00253A16">
        <w:rPr>
          <w:rFonts w:ascii="Times New Roman" w:hAnsi="Times New Roman" w:cs="Times New Roman"/>
          <w:sz w:val="28"/>
          <w:szCs w:val="28"/>
        </w:rPr>
        <w:t xml:space="preserve">. </w:t>
      </w:r>
      <w:r w:rsidR="000B0AF3" w:rsidRPr="000B0AF3">
        <w:rPr>
          <w:rFonts w:ascii="Times New Roman" w:hAnsi="Times New Roman" w:cs="Times New Roman"/>
          <w:sz w:val="28"/>
          <w:szCs w:val="28"/>
        </w:rPr>
        <w:t>Постановление администрации Нижнемедведицкого сельсовета Курского района Курской области от 22 октября 2018 г. № 21</w:t>
      </w:r>
      <w:r w:rsidR="000B0AF3">
        <w:rPr>
          <w:rFonts w:ascii="Times New Roman" w:hAnsi="Times New Roman" w:cs="Times New Roman"/>
          <w:sz w:val="28"/>
          <w:szCs w:val="28"/>
        </w:rPr>
        <w:t>9</w:t>
      </w:r>
      <w:r w:rsidR="000B0AF3" w:rsidRPr="000B0AF3">
        <w:rPr>
          <w:rFonts w:ascii="Times New Roman" w:hAnsi="Times New Roman" w:cs="Times New Roman"/>
          <w:sz w:val="28"/>
          <w:szCs w:val="28"/>
        </w:rPr>
        <w:t>-п «Об</w:t>
      </w:r>
      <w:r w:rsidR="00676827">
        <w:rPr>
          <w:rFonts w:ascii="Times New Roman" w:hAnsi="Times New Roman" w:cs="Times New Roman"/>
          <w:sz w:val="28"/>
          <w:szCs w:val="28"/>
        </w:rPr>
        <w:t> </w:t>
      </w:r>
      <w:r w:rsidR="000B0AF3" w:rsidRPr="000B0AF3">
        <w:rPr>
          <w:rFonts w:ascii="Times New Roman" w:hAnsi="Times New Roman" w:cs="Times New Roman"/>
          <w:sz w:val="28"/>
          <w:szCs w:val="28"/>
        </w:rPr>
        <w:t xml:space="preserve">утверждении программы комплексного развития </w:t>
      </w:r>
      <w:r w:rsidR="000B0AF3">
        <w:rPr>
          <w:rFonts w:ascii="Times New Roman" w:hAnsi="Times New Roman" w:cs="Times New Roman"/>
          <w:sz w:val="28"/>
          <w:szCs w:val="28"/>
        </w:rPr>
        <w:t xml:space="preserve">социальной </w:t>
      </w:r>
      <w:r w:rsidR="000B0AF3" w:rsidRPr="000B0AF3">
        <w:rPr>
          <w:rFonts w:ascii="Times New Roman" w:hAnsi="Times New Roman" w:cs="Times New Roman"/>
          <w:sz w:val="28"/>
          <w:szCs w:val="28"/>
        </w:rPr>
        <w:t xml:space="preserve">инфраструктуры </w:t>
      </w:r>
      <w:r w:rsidR="000B0AF3">
        <w:rPr>
          <w:rFonts w:ascii="Times New Roman" w:hAnsi="Times New Roman" w:cs="Times New Roman"/>
          <w:sz w:val="28"/>
          <w:szCs w:val="28"/>
        </w:rPr>
        <w:t>м</w:t>
      </w:r>
      <w:r w:rsidR="000B0AF3" w:rsidRPr="000B0AF3">
        <w:rPr>
          <w:rFonts w:ascii="Times New Roman" w:hAnsi="Times New Roman" w:cs="Times New Roman"/>
          <w:sz w:val="28"/>
          <w:szCs w:val="28"/>
        </w:rPr>
        <w:t>униципального образования «Нижнемедведицкий сельсовет» Курского района Курской области на 2018-2022 годы и на перспективу до 2027 года».</w:t>
      </w:r>
      <w:r w:rsidR="000B0AF3">
        <w:rPr>
          <w:rFonts w:ascii="Times New Roman" w:hAnsi="Times New Roman" w:cs="Times New Roman"/>
          <w:sz w:val="28"/>
          <w:szCs w:val="28"/>
        </w:rPr>
        <w:t>»;</w:t>
      </w:r>
    </w:p>
    <w:p w14:paraId="44BF20AB" w14:textId="77777777" w:rsidR="00B15687" w:rsidRPr="00494000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в) в подразделе 2.2 «Перспективная численность населения. Трудовые ресурсы»:</w:t>
      </w:r>
    </w:p>
    <w:p w14:paraId="527228EF" w14:textId="19448512" w:rsidR="002E505F" w:rsidRDefault="00B15687" w:rsidP="002E505F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494000">
        <w:rPr>
          <w:bCs/>
          <w:sz w:val="28"/>
          <w:szCs w:val="28"/>
          <w:lang w:eastAsia="ru-RU"/>
        </w:rPr>
        <w:t>в абзаце третьем слова «</w:t>
      </w:r>
      <w:r w:rsidR="00B66B21">
        <w:rPr>
          <w:bCs/>
          <w:sz w:val="28"/>
          <w:szCs w:val="28"/>
          <w:lang w:eastAsia="ru-RU"/>
        </w:rPr>
        <w:t xml:space="preserve">на </w:t>
      </w:r>
      <w:r w:rsidRPr="00494000">
        <w:rPr>
          <w:bCs/>
          <w:sz w:val="28"/>
          <w:szCs w:val="28"/>
          <w:lang w:eastAsia="ru-RU"/>
        </w:rPr>
        <w:t>2026 г. составит 2307 человек (к 2046 г.</w:t>
      </w:r>
      <w:r w:rsidR="00B66B21">
        <w:rPr>
          <w:bCs/>
          <w:sz w:val="28"/>
          <w:szCs w:val="28"/>
          <w:lang w:eastAsia="ru-RU"/>
        </w:rPr>
        <w:t xml:space="preserve"> </w:t>
      </w:r>
      <w:r w:rsidR="00B66B21" w:rsidRPr="00B66B21">
        <w:rPr>
          <w:bCs/>
          <w:sz w:val="28"/>
          <w:szCs w:val="28"/>
          <w:lang w:eastAsia="ru-RU"/>
        </w:rPr>
        <w:t>число жителей сельсовета составит 1310 человека</w:t>
      </w:r>
      <w:r w:rsidR="00B66B21">
        <w:rPr>
          <w:bCs/>
          <w:sz w:val="28"/>
          <w:szCs w:val="28"/>
          <w:lang w:eastAsia="ru-RU"/>
        </w:rPr>
        <w:t>)</w:t>
      </w:r>
      <w:r w:rsidRPr="00494000">
        <w:rPr>
          <w:bCs/>
          <w:sz w:val="28"/>
          <w:szCs w:val="28"/>
          <w:lang w:eastAsia="ru-RU"/>
        </w:rPr>
        <w:t>» заменить словами «</w:t>
      </w:r>
      <w:r w:rsidR="00B66B21">
        <w:rPr>
          <w:bCs/>
          <w:sz w:val="28"/>
          <w:szCs w:val="28"/>
          <w:lang w:eastAsia="ru-RU"/>
        </w:rPr>
        <w:t xml:space="preserve">по состоянию на </w:t>
      </w:r>
      <w:r w:rsidRPr="00494000">
        <w:rPr>
          <w:bCs/>
          <w:sz w:val="28"/>
          <w:szCs w:val="28"/>
          <w:lang w:eastAsia="ru-RU"/>
        </w:rPr>
        <w:t>201</w:t>
      </w:r>
      <w:r w:rsidR="00B86932">
        <w:rPr>
          <w:bCs/>
          <w:sz w:val="28"/>
          <w:szCs w:val="28"/>
          <w:lang w:eastAsia="ru-RU"/>
        </w:rPr>
        <w:t>9</w:t>
      </w:r>
      <w:r w:rsidRPr="00494000">
        <w:rPr>
          <w:bCs/>
          <w:sz w:val="28"/>
          <w:szCs w:val="28"/>
          <w:lang w:eastAsia="ru-RU"/>
        </w:rPr>
        <w:t xml:space="preserve"> г. составляла 2307 человек (к 203</w:t>
      </w:r>
      <w:r w:rsidR="00B86932">
        <w:rPr>
          <w:bCs/>
          <w:sz w:val="28"/>
          <w:szCs w:val="28"/>
          <w:lang w:eastAsia="ru-RU"/>
        </w:rPr>
        <w:t>4</w:t>
      </w:r>
      <w:r w:rsidRPr="00494000">
        <w:rPr>
          <w:bCs/>
          <w:sz w:val="28"/>
          <w:szCs w:val="28"/>
          <w:lang w:eastAsia="ru-RU"/>
        </w:rPr>
        <w:t xml:space="preserve"> г.</w:t>
      </w:r>
      <w:r w:rsidR="00B66B21">
        <w:rPr>
          <w:bCs/>
          <w:sz w:val="28"/>
          <w:szCs w:val="28"/>
          <w:lang w:eastAsia="ru-RU"/>
        </w:rPr>
        <w:t xml:space="preserve"> </w:t>
      </w:r>
      <w:r w:rsidR="00B66B21" w:rsidRPr="00B66B21">
        <w:rPr>
          <w:bCs/>
          <w:sz w:val="28"/>
          <w:szCs w:val="28"/>
          <w:lang w:eastAsia="ru-RU"/>
        </w:rPr>
        <w:t>число жителей сельсовета составит 1310 человека</w:t>
      </w:r>
      <w:r w:rsidR="00B66B21">
        <w:rPr>
          <w:bCs/>
          <w:sz w:val="28"/>
          <w:szCs w:val="28"/>
          <w:lang w:eastAsia="ru-RU"/>
        </w:rPr>
        <w:t>)</w:t>
      </w:r>
      <w:r w:rsidRPr="00494000">
        <w:rPr>
          <w:bCs/>
          <w:sz w:val="28"/>
          <w:szCs w:val="28"/>
          <w:lang w:eastAsia="ru-RU"/>
        </w:rPr>
        <w:t>»;</w:t>
      </w:r>
    </w:p>
    <w:p w14:paraId="082FD1FB" w14:textId="060D974D" w:rsidR="002E505F" w:rsidRPr="002E505F" w:rsidRDefault="002E505F" w:rsidP="002E505F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2E505F">
        <w:rPr>
          <w:bCs/>
          <w:sz w:val="28"/>
          <w:szCs w:val="28"/>
          <w:lang w:eastAsia="ru-RU"/>
        </w:rPr>
        <w:t xml:space="preserve">в абзаце </w:t>
      </w:r>
      <w:r>
        <w:rPr>
          <w:bCs/>
          <w:sz w:val="28"/>
          <w:szCs w:val="28"/>
          <w:lang w:eastAsia="ru-RU"/>
        </w:rPr>
        <w:t>пятом</w:t>
      </w:r>
      <w:r w:rsidRPr="002E505F">
        <w:rPr>
          <w:bCs/>
          <w:sz w:val="28"/>
          <w:szCs w:val="28"/>
          <w:lang w:eastAsia="ru-RU"/>
        </w:rPr>
        <w:t xml:space="preserve"> слова «(в первую очередь, в Курск</w:t>
      </w:r>
      <w:r>
        <w:rPr>
          <w:bCs/>
          <w:sz w:val="28"/>
          <w:szCs w:val="28"/>
          <w:lang w:eastAsia="ru-RU"/>
        </w:rPr>
        <w:t xml:space="preserve"> </w:t>
      </w:r>
      <w:r w:rsidRPr="002E505F">
        <w:rPr>
          <w:bCs/>
          <w:sz w:val="28"/>
          <w:szCs w:val="28"/>
          <w:lang w:eastAsia="ru-RU"/>
        </w:rPr>
        <w:t>и Москву)» исключить;</w:t>
      </w:r>
    </w:p>
    <w:p w14:paraId="205C405D" w14:textId="3EB7FA12" w:rsidR="00B15687" w:rsidRPr="002E505F" w:rsidRDefault="00B15687" w:rsidP="002E505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E505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абзаце шестом </w:t>
      </w:r>
      <w:r w:rsidRPr="002E505F">
        <w:rPr>
          <w:rFonts w:ascii="Times New Roman" w:hAnsi="Times New Roman" w:cs="Times New Roman"/>
          <w:sz w:val="28"/>
          <w:szCs w:val="28"/>
        </w:rPr>
        <w:t>слова «и составит на 2026 г.» заменить словами «составляла на 201</w:t>
      </w:r>
      <w:r w:rsidR="00B86932">
        <w:rPr>
          <w:rFonts w:ascii="Times New Roman" w:hAnsi="Times New Roman" w:cs="Times New Roman"/>
          <w:sz w:val="28"/>
          <w:szCs w:val="28"/>
        </w:rPr>
        <w:t>9</w:t>
      </w:r>
      <w:r w:rsidRPr="002E505F">
        <w:rPr>
          <w:rFonts w:ascii="Times New Roman" w:hAnsi="Times New Roman" w:cs="Times New Roman"/>
          <w:sz w:val="28"/>
          <w:szCs w:val="28"/>
        </w:rPr>
        <w:t> г.», цифры «2046» заменить цифрами «203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2E505F">
        <w:rPr>
          <w:rFonts w:ascii="Times New Roman" w:hAnsi="Times New Roman" w:cs="Times New Roman"/>
          <w:sz w:val="28"/>
          <w:szCs w:val="28"/>
        </w:rPr>
        <w:t>»</w:t>
      </w:r>
      <w:r w:rsidR="002E505F" w:rsidRPr="002E505F">
        <w:rPr>
          <w:rFonts w:ascii="Times New Roman" w:hAnsi="Times New Roman" w:cs="Times New Roman"/>
          <w:sz w:val="28"/>
          <w:szCs w:val="28"/>
        </w:rPr>
        <w:t xml:space="preserve">, </w:t>
      </w:r>
      <w:r w:rsidR="002E505F" w:rsidRPr="000B0AF3">
        <w:rPr>
          <w:rFonts w:ascii="Times New Roman" w:hAnsi="Times New Roman" w:cs="Times New Roman"/>
          <w:sz w:val="28"/>
          <w:szCs w:val="28"/>
        </w:rPr>
        <w:t>цифры «15432» заменить цифрами «2017»</w:t>
      </w:r>
      <w:r w:rsidRPr="000B0AF3">
        <w:rPr>
          <w:rFonts w:ascii="Times New Roman" w:hAnsi="Times New Roman" w:cs="Times New Roman"/>
          <w:sz w:val="28"/>
          <w:szCs w:val="28"/>
        </w:rPr>
        <w:t>;</w:t>
      </w:r>
    </w:p>
    <w:p w14:paraId="0E1DF70C" w14:textId="77777777" w:rsidR="00B15687" w:rsidRPr="00494000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абзацы девятый – одиннадцатый изложить в следующей редакции:</w:t>
      </w:r>
    </w:p>
    <w:p w14:paraId="2E9B30DF" w14:textId="5C0CF339" w:rsidR="00B15687" w:rsidRPr="00494000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«Федеральн</w:t>
      </w:r>
      <w:r w:rsidR="00E11E5E">
        <w:rPr>
          <w:rFonts w:ascii="Times New Roman" w:hAnsi="Times New Roman" w:cs="Times New Roman"/>
          <w:sz w:val="28"/>
          <w:szCs w:val="28"/>
        </w:rPr>
        <w:t>ого</w:t>
      </w:r>
      <w:r w:rsidRPr="00494000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E11E5E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z w:val="28"/>
          <w:szCs w:val="28"/>
        </w:rPr>
        <w:t xml:space="preserve"> от 6 октября 2003 г</w:t>
      </w:r>
      <w:r w:rsidR="00DB50B1">
        <w:rPr>
          <w:rFonts w:ascii="Times New Roman" w:hAnsi="Times New Roman" w:cs="Times New Roman"/>
          <w:sz w:val="28"/>
          <w:szCs w:val="28"/>
        </w:rPr>
        <w:t>.</w:t>
      </w:r>
      <w:r w:rsidRPr="00494000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12AEA69E" w14:textId="2C295850" w:rsidR="00B15687" w:rsidRPr="00494000" w:rsidRDefault="00E11E5E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B15687" w:rsidRPr="00494000">
        <w:rPr>
          <w:rFonts w:ascii="Times New Roman" w:hAnsi="Times New Roman" w:cs="Times New Roman"/>
          <w:sz w:val="28"/>
          <w:szCs w:val="28"/>
        </w:rPr>
        <w:t>остановлени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B15687" w:rsidRPr="00494000">
        <w:rPr>
          <w:rFonts w:ascii="Times New Roman" w:hAnsi="Times New Roman" w:cs="Times New Roman"/>
          <w:sz w:val="28"/>
          <w:szCs w:val="28"/>
        </w:rPr>
        <w:t xml:space="preserve"> Правительства Российской Федерации от 20 марта 2003 г. № 165 «О внесении изменений и дополнений в порядок разработки </w:t>
      </w:r>
      <w:r w:rsidR="00B15687" w:rsidRPr="00494000">
        <w:rPr>
          <w:rFonts w:ascii="Times New Roman" w:hAnsi="Times New Roman" w:cs="Times New Roman"/>
          <w:sz w:val="28"/>
          <w:szCs w:val="28"/>
        </w:rPr>
        <w:lastRenderedPageBreak/>
        <w:t>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513AB970" w14:textId="6B61B59B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Стратеги</w:t>
      </w:r>
      <w:r w:rsidR="00E11E5E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 xml:space="preserve"> социально-экономического развития Курской области на период до 2030 года</w:t>
      </w:r>
      <w:r w:rsidR="00AD5CB9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»;</w:t>
      </w:r>
    </w:p>
    <w:p w14:paraId="54E8E6D0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в абзаце тринадцатом слова «муниципального образования «Курского района» заменить словами «Курского района»;</w:t>
      </w:r>
    </w:p>
    <w:p w14:paraId="05EB8D56" w14:textId="554EEEA9" w:rsidR="00B15687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 xml:space="preserve">в абзаце семнадцатом слова 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E11E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494000">
        <w:rPr>
          <w:rFonts w:ascii="Times New Roman" w:hAnsi="Times New Roman" w:cs="Times New Roman"/>
          <w:sz w:val="28"/>
          <w:szCs w:val="28"/>
        </w:rPr>
        <w:t>Программу экономического и социального развития Курской области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ь словами «</w:t>
      </w:r>
      <w:r w:rsidR="00E11E5E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Стратегию социально-экономического развития Курской области на период до 2030 года»;</w:t>
      </w:r>
    </w:p>
    <w:p w14:paraId="4B06C88B" w14:textId="56872032" w:rsidR="0095035D" w:rsidRPr="00DB50B1" w:rsidRDefault="0095035D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/>
          <w:sz w:val="28"/>
          <w:szCs w:val="28"/>
          <w:lang w:eastAsia="ru-RU"/>
        </w:rPr>
        <w:t>в абзаце девятнадцатом слова «на сегодняшний день» заменить словами «на 01.01.2022»</w:t>
      </w:r>
      <w:r w:rsidR="00672FE7" w:rsidRPr="00DB50B1">
        <w:rPr>
          <w:rFonts w:ascii="Times New Roman" w:eastAsia="Times New Roman" w:hAnsi="Times New Roman"/>
          <w:sz w:val="28"/>
          <w:szCs w:val="28"/>
          <w:lang w:eastAsia="ru-RU"/>
        </w:rPr>
        <w:t xml:space="preserve">, слова </w:t>
      </w:r>
      <w:r w:rsidR="00672FE7"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672FE7" w:rsidRPr="00DB50B1">
        <w:rPr>
          <w:rFonts w:ascii="Times New Roman" w:hAnsi="Times New Roman" w:cs="Times New Roman"/>
          <w:sz w:val="28"/>
          <w:szCs w:val="28"/>
        </w:rPr>
        <w:t>или 4.93 % жителей Курского района</w:t>
      </w:r>
      <w:r w:rsidR="00672FE7"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672FE7" w:rsidRPr="00DB50B1">
        <w:rPr>
          <w:rFonts w:ascii="Times New Roman" w:eastAsia="Times New Roman" w:hAnsi="Times New Roman"/>
          <w:sz w:val="28"/>
          <w:szCs w:val="28"/>
          <w:lang w:eastAsia="ru-RU"/>
        </w:rPr>
        <w:t xml:space="preserve"> исключить;</w:t>
      </w:r>
    </w:p>
    <w:p w14:paraId="48F086F4" w14:textId="3D34A333" w:rsidR="00672FE7" w:rsidRPr="00DB50B1" w:rsidRDefault="00672FE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/>
          <w:sz w:val="28"/>
          <w:szCs w:val="28"/>
          <w:lang w:eastAsia="ru-RU"/>
        </w:rPr>
        <w:t>абзац двадцатый исключить;</w:t>
      </w:r>
    </w:p>
    <w:p w14:paraId="3899D291" w14:textId="675D3224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B50B1">
        <w:rPr>
          <w:rFonts w:ascii="Times New Roman" w:hAnsi="Times New Roman" w:cs="Times New Roman"/>
          <w:sz w:val="28"/>
          <w:szCs w:val="28"/>
        </w:rPr>
        <w:t>таблиц</w:t>
      </w:r>
      <w:r w:rsidR="00672FE7" w:rsidRPr="00DB50B1">
        <w:rPr>
          <w:rFonts w:ascii="Times New Roman" w:hAnsi="Times New Roman" w:cs="Times New Roman"/>
          <w:sz w:val="28"/>
          <w:szCs w:val="28"/>
        </w:rPr>
        <w:t>у</w:t>
      </w:r>
      <w:r w:rsidRPr="00DB50B1">
        <w:rPr>
          <w:rFonts w:ascii="Times New Roman" w:hAnsi="Times New Roman" w:cs="Times New Roman"/>
          <w:sz w:val="28"/>
          <w:szCs w:val="28"/>
        </w:rPr>
        <w:t xml:space="preserve"> 6 «</w:t>
      </w:r>
      <w:r w:rsidRPr="00DB50B1">
        <w:rPr>
          <w:rFonts w:ascii="Times New Roman" w:eastAsia="Times New Roman" w:hAnsi="Times New Roman" w:cs="Times New Roman"/>
          <w:kern w:val="1"/>
          <w:sz w:val="28"/>
          <w:szCs w:val="28"/>
        </w:rPr>
        <w:t xml:space="preserve">Сведения о населении муниципального образования «Нижнемедведицкий сельсовет» в разрезе населенных пунктов на 01.10.2021 г.» </w:t>
      </w:r>
      <w:r w:rsidRPr="00DB50B1">
        <w:rPr>
          <w:rFonts w:ascii="Times New Roman" w:hAnsi="Times New Roman" w:cs="Times New Roman"/>
          <w:sz w:val="28"/>
          <w:szCs w:val="28"/>
        </w:rPr>
        <w:t>исключить;</w:t>
      </w:r>
    </w:p>
    <w:p w14:paraId="6D71F1E6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 xml:space="preserve">г) в </w:t>
      </w:r>
      <w:r w:rsidRPr="00494000">
        <w:rPr>
          <w:rFonts w:ascii="Times New Roman" w:hAnsi="Times New Roman" w:cs="Times New Roman"/>
          <w:sz w:val="28"/>
          <w:szCs w:val="28"/>
        </w:rPr>
        <w:t>подразделе 2.3 «Демографический прогноз. Расчет численности населения по инерционному и инновационному вариантам развития»:</w:t>
      </w:r>
    </w:p>
    <w:p w14:paraId="4759F253" w14:textId="3C44852E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третьем слова «до 2046 г.» заменить словами «до 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 xml:space="preserve"> г.», цифры «2026» заменить цифрами «201</w:t>
      </w:r>
      <w:r w:rsidR="00B86932">
        <w:rPr>
          <w:rFonts w:ascii="Times New Roman" w:hAnsi="Times New Roman" w:cs="Times New Roman"/>
          <w:sz w:val="28"/>
          <w:szCs w:val="28"/>
        </w:rPr>
        <w:t>9</w:t>
      </w:r>
      <w:r w:rsidRPr="00494000">
        <w:rPr>
          <w:rFonts w:ascii="Times New Roman" w:hAnsi="Times New Roman" w:cs="Times New Roman"/>
          <w:sz w:val="28"/>
          <w:szCs w:val="28"/>
        </w:rPr>
        <w:t>», цифры «2046» заменить цифрами «203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4B1CD24F" w14:textId="026E26AD" w:rsidR="00A72FDA" w:rsidRDefault="00B15687" w:rsidP="00A72F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шестом цифры «2046» заменить цифрами «203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5FDE6794" w14:textId="58AB9FC3" w:rsidR="00A72FDA" w:rsidRDefault="00A72FDA" w:rsidP="00A72F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FDA">
        <w:rPr>
          <w:rFonts w:ascii="Times New Roman" w:hAnsi="Times New Roman" w:cs="Times New Roman"/>
          <w:sz w:val="28"/>
          <w:szCs w:val="28"/>
        </w:rPr>
        <w:t>в подразделе «Расчет численности населения по инерционному сценарию»:</w:t>
      </w:r>
    </w:p>
    <w:p w14:paraId="75E780EB" w14:textId="0283436A" w:rsidR="00A72FDA" w:rsidRPr="00DB50B1" w:rsidRDefault="00A72FDA" w:rsidP="00A72F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двадцатом слова «(согласно паспорту МО)» исключить;</w:t>
      </w:r>
    </w:p>
    <w:p w14:paraId="301CA1F7" w14:textId="2A50266A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таблице 7 «Данные для расчета ожидаемой численности населения и результаты этого расчета (инерционный сценарий развития)»:</w:t>
      </w:r>
    </w:p>
    <w:p w14:paraId="557E3B66" w14:textId="77777777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графе «Показатели»:</w:t>
      </w:r>
    </w:p>
    <w:p w14:paraId="66B99A82" w14:textId="464ED024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пункте 5 цифры «2026» заменить цифрами «201</w:t>
      </w:r>
      <w:r w:rsidR="00B86932">
        <w:rPr>
          <w:rFonts w:ascii="Times New Roman" w:hAnsi="Times New Roman" w:cs="Times New Roman"/>
          <w:sz w:val="28"/>
          <w:szCs w:val="28"/>
        </w:rPr>
        <w:t>9</w:t>
      </w:r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796960FD" w14:textId="3836CD66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пункте 6 цифры «2046» заменить цифрами «203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5ABABC19" w14:textId="18824D2F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после таблицы 7</w:t>
      </w:r>
      <w:r w:rsidR="00305927" w:rsidRPr="00DB50B1">
        <w:rPr>
          <w:rFonts w:ascii="Times New Roman" w:hAnsi="Times New Roman" w:cs="Times New Roman"/>
          <w:sz w:val="28"/>
          <w:szCs w:val="28"/>
        </w:rPr>
        <w:t xml:space="preserve"> «Данные для расчета ожидаемой численности населения и результаты этого расчета (инерционный сценарий развития)»</w:t>
      </w:r>
      <w:r w:rsidRPr="00DB50B1">
        <w:rPr>
          <w:rFonts w:ascii="Times New Roman" w:hAnsi="Times New Roman" w:cs="Times New Roman"/>
          <w:sz w:val="28"/>
          <w:szCs w:val="28"/>
        </w:rPr>
        <w:t>:</w:t>
      </w:r>
    </w:p>
    <w:p w14:paraId="48CF0464" w14:textId="548A15F3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первом цифры «2045» заменить цифрами «203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DB50B1">
        <w:rPr>
          <w:rFonts w:ascii="Times New Roman" w:hAnsi="Times New Roman" w:cs="Times New Roman"/>
          <w:sz w:val="28"/>
          <w:szCs w:val="28"/>
        </w:rPr>
        <w:t>», цифры «2026» заменить цифрами «201</w:t>
      </w:r>
      <w:r w:rsidR="00B86932">
        <w:rPr>
          <w:rFonts w:ascii="Times New Roman" w:hAnsi="Times New Roman" w:cs="Times New Roman"/>
          <w:sz w:val="28"/>
          <w:szCs w:val="28"/>
        </w:rPr>
        <w:t>9</w:t>
      </w:r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5937AA19" w14:textId="72CD786F" w:rsidR="00AA5B67" w:rsidRPr="00A72FDA" w:rsidRDefault="00AA5B67" w:rsidP="00B564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двадцать четвертом слова «(согласно паспорту МО)» исключить;</w:t>
      </w:r>
    </w:p>
    <w:p w14:paraId="48E84D17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таблице 8 «Данные для расчета ожидаемой численности населения и результаты этого расчета (инновационный сценарий развития)»:</w:t>
      </w:r>
    </w:p>
    <w:p w14:paraId="12E24041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графе «Показатели»:</w:t>
      </w:r>
    </w:p>
    <w:p w14:paraId="0CC7A960" w14:textId="479EB138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пункте 5 цифры «2026» заменить цифрами «201</w:t>
      </w:r>
      <w:r w:rsidR="00B86932">
        <w:rPr>
          <w:rFonts w:ascii="Times New Roman" w:hAnsi="Times New Roman" w:cs="Times New Roman"/>
          <w:sz w:val="28"/>
          <w:szCs w:val="28"/>
        </w:rPr>
        <w:t>9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4A6F22F1" w14:textId="0C313CA8" w:rsidR="002E505F" w:rsidRDefault="00B15687" w:rsidP="002E505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пункте 6 цифры «2046» заменить цифрами «203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26C02E12" w14:textId="40CEDFBB" w:rsidR="002E505F" w:rsidRPr="00494000" w:rsidRDefault="002E505F" w:rsidP="002E505F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lastRenderedPageBreak/>
        <w:t>в пункте 6 графы «Значение» цифры «15432» заменить цифрами «2017»;</w:t>
      </w:r>
    </w:p>
    <w:p w14:paraId="0130F833" w14:textId="2C26CAF0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после таблицы 8</w:t>
      </w:r>
      <w:r w:rsidR="00305927">
        <w:rPr>
          <w:rFonts w:ascii="Times New Roman" w:hAnsi="Times New Roman" w:cs="Times New Roman"/>
          <w:sz w:val="28"/>
          <w:szCs w:val="28"/>
        </w:rPr>
        <w:t xml:space="preserve"> </w:t>
      </w:r>
      <w:r w:rsidR="00305927" w:rsidRPr="00305927">
        <w:rPr>
          <w:rFonts w:ascii="Times New Roman" w:hAnsi="Times New Roman" w:cs="Times New Roman"/>
          <w:sz w:val="28"/>
          <w:szCs w:val="28"/>
        </w:rPr>
        <w:t xml:space="preserve">«Данные для расчета ожидаемой численности населения и </w:t>
      </w:r>
      <w:r w:rsidR="00305927" w:rsidRPr="00DB50B1">
        <w:rPr>
          <w:rFonts w:ascii="Times New Roman" w:hAnsi="Times New Roman" w:cs="Times New Roman"/>
          <w:sz w:val="28"/>
          <w:szCs w:val="28"/>
        </w:rPr>
        <w:t>результаты этого расчета (инновационный сценарий развития)»</w:t>
      </w:r>
      <w:r w:rsidRPr="00DB50B1">
        <w:rPr>
          <w:rFonts w:ascii="Times New Roman" w:hAnsi="Times New Roman" w:cs="Times New Roman"/>
          <w:sz w:val="28"/>
          <w:szCs w:val="28"/>
        </w:rPr>
        <w:t>:</w:t>
      </w:r>
    </w:p>
    <w:p w14:paraId="4EAE642A" w14:textId="77777777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абзац первый изложить в следующей редакции:</w:t>
      </w:r>
    </w:p>
    <w:p w14:paraId="13457C79" w14:textId="25267F2C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«Для </w:t>
      </w:r>
      <w:bookmarkStart w:id="29" w:name="_Hlk213858650"/>
      <w:r w:rsidRPr="00DB50B1">
        <w:rPr>
          <w:rFonts w:ascii="Times New Roman" w:hAnsi="Times New Roman" w:cs="Times New Roman"/>
          <w:sz w:val="28"/>
          <w:szCs w:val="28"/>
        </w:rPr>
        <w:t>дальнейших расчетов в Генеральном плане численность населения принимается по инновационному сценарию, согласно которому число жителей муниципального образования «Нижнемедведицкий сельсовет» Курского района Курской области к 203</w:t>
      </w:r>
      <w:r w:rsidR="00B86932">
        <w:rPr>
          <w:rFonts w:ascii="Times New Roman" w:hAnsi="Times New Roman" w:cs="Times New Roman"/>
          <w:sz w:val="28"/>
          <w:szCs w:val="28"/>
        </w:rPr>
        <w:t>4</w:t>
      </w:r>
      <w:r w:rsidRPr="00DB50B1">
        <w:rPr>
          <w:rFonts w:ascii="Times New Roman" w:hAnsi="Times New Roman" w:cs="Times New Roman"/>
          <w:sz w:val="28"/>
          <w:szCs w:val="28"/>
        </w:rPr>
        <w:t xml:space="preserve"> г. у</w:t>
      </w:r>
      <w:r w:rsidR="002E505F" w:rsidRPr="00DB50B1">
        <w:rPr>
          <w:rFonts w:ascii="Times New Roman" w:hAnsi="Times New Roman" w:cs="Times New Roman"/>
          <w:sz w:val="28"/>
          <w:szCs w:val="28"/>
        </w:rPr>
        <w:t>меньши</w:t>
      </w:r>
      <w:r w:rsidRPr="00DB50B1">
        <w:rPr>
          <w:rFonts w:ascii="Times New Roman" w:hAnsi="Times New Roman" w:cs="Times New Roman"/>
          <w:sz w:val="28"/>
          <w:szCs w:val="28"/>
        </w:rPr>
        <w:t xml:space="preserve">тся до </w:t>
      </w:r>
      <w:r w:rsidR="002E505F" w:rsidRPr="00DB50B1">
        <w:rPr>
          <w:rFonts w:ascii="Times New Roman" w:hAnsi="Times New Roman" w:cs="Times New Roman"/>
          <w:sz w:val="28"/>
          <w:szCs w:val="28"/>
        </w:rPr>
        <w:t>2017</w:t>
      </w:r>
      <w:r w:rsidRPr="00DB50B1">
        <w:rPr>
          <w:rFonts w:ascii="Times New Roman" w:hAnsi="Times New Roman" w:cs="Times New Roman"/>
          <w:sz w:val="28"/>
          <w:szCs w:val="28"/>
        </w:rPr>
        <w:t> человек. На 1 очередь (201</w:t>
      </w:r>
      <w:r w:rsidR="00B86932">
        <w:rPr>
          <w:rFonts w:ascii="Times New Roman" w:hAnsi="Times New Roman" w:cs="Times New Roman"/>
          <w:sz w:val="28"/>
          <w:szCs w:val="28"/>
        </w:rPr>
        <w:t>9</w:t>
      </w:r>
      <w:r w:rsidRPr="00DB50B1">
        <w:rPr>
          <w:rFonts w:ascii="Times New Roman" w:hAnsi="Times New Roman" w:cs="Times New Roman"/>
          <w:sz w:val="28"/>
          <w:szCs w:val="28"/>
        </w:rPr>
        <w:t xml:space="preserve"> г.) численность населения составляла 2569 человек.</w:t>
      </w:r>
      <w:bookmarkEnd w:id="29"/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6BC4EB65" w14:textId="77777777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двадцатом слова «Птицефабрика «Западная», зарегистрированная на территории сельсовета.» исключить;</w:t>
      </w:r>
    </w:p>
    <w:p w14:paraId="7C877FCB" w14:textId="1A25E3EA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в абзаце тридцатом слов</w:t>
      </w:r>
      <w:r w:rsidR="004F7FE5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 xml:space="preserve"> «Школы» заменить словами «</w:t>
      </w:r>
      <w:bookmarkStart w:id="30" w:name="_Hlk213859042"/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Общеобразовательные организации</w:t>
      </w:r>
      <w:bookmarkEnd w:id="30"/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DE7F96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соответствующих падежах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753E838E" w14:textId="46BD788D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в абзаце тридцать первом слов</w:t>
      </w:r>
      <w:r w:rsidR="00DE7F96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 xml:space="preserve"> «школ</w:t>
      </w:r>
      <w:r w:rsidR="00DE7F96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» заменить словами «</w:t>
      </w:r>
      <w:bookmarkStart w:id="31" w:name="_Hlk213859291"/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общеобразовательн</w:t>
      </w:r>
      <w:r w:rsidR="005F6D16">
        <w:rPr>
          <w:rFonts w:ascii="Times New Roman" w:eastAsia="Times New Roman" w:hAnsi="Times New Roman"/>
          <w:sz w:val="28"/>
          <w:szCs w:val="28"/>
          <w:lang w:eastAsia="ru-RU"/>
        </w:rPr>
        <w:t>ая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организаци</w:t>
      </w:r>
      <w:r w:rsidR="005F6D16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bookmarkEnd w:id="31"/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5F6D16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соответствующих падежах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7A49E5AE" w14:textId="058A3F88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абзаце тридцать втором </w:t>
      </w:r>
      <w:r w:rsidR="00A11267">
        <w:rPr>
          <w:rFonts w:ascii="Times New Roman" w:hAnsi="Times New Roman" w:cs="Times New Roman"/>
          <w:sz w:val="28"/>
          <w:szCs w:val="28"/>
        </w:rPr>
        <w:t>слов</w:t>
      </w:r>
      <w:r w:rsidR="005F6D16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 w:rsidR="005F6D16">
        <w:rPr>
          <w:rFonts w:ascii="Times New Roman" w:hAnsi="Times New Roman" w:cs="Times New Roman"/>
          <w:sz w:val="28"/>
          <w:szCs w:val="28"/>
          <w:lang w:eastAsia="ru-RU"/>
        </w:rPr>
        <w:t xml:space="preserve">сохранение </w:t>
      </w:r>
      <w:r w:rsidRPr="00494000">
        <w:rPr>
          <w:rFonts w:ascii="Times New Roman" w:hAnsi="Times New Roman" w:cs="Times New Roman"/>
          <w:sz w:val="28"/>
          <w:szCs w:val="28"/>
          <w:lang w:eastAsia="ru-RU"/>
        </w:rPr>
        <w:t>ФАПов» заменить словами «</w:t>
      </w:r>
      <w:bookmarkStart w:id="32" w:name="_Hlk213860378"/>
      <w:r w:rsidR="005F6D16">
        <w:rPr>
          <w:rFonts w:ascii="Times New Roman" w:hAnsi="Times New Roman" w:cs="Times New Roman"/>
          <w:sz w:val="28"/>
          <w:szCs w:val="28"/>
          <w:lang w:eastAsia="ru-RU"/>
        </w:rPr>
        <w:t xml:space="preserve">сохранение </w:t>
      </w:r>
      <w:r w:rsidRPr="00494000">
        <w:rPr>
          <w:rFonts w:ascii="Times New Roman" w:hAnsi="Times New Roman" w:cs="Times New Roman"/>
          <w:sz w:val="28"/>
          <w:szCs w:val="28"/>
          <w:lang w:eastAsia="ru-RU"/>
        </w:rPr>
        <w:t>фельдшерско-акушерских пунктов</w:t>
      </w:r>
      <w:bookmarkEnd w:id="32"/>
      <w:r w:rsidRPr="00494000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14:paraId="7FFD313A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hAnsi="Times New Roman"/>
          <w:sz w:val="28"/>
          <w:szCs w:val="28"/>
        </w:rPr>
        <w:t xml:space="preserve">д) </w:t>
      </w:r>
      <w:r w:rsidRPr="00494000">
        <w:rPr>
          <w:rFonts w:ascii="Times New Roman" w:hAnsi="Times New Roman" w:cs="Times New Roman"/>
          <w:sz w:val="28"/>
          <w:szCs w:val="28"/>
        </w:rPr>
        <w:t>в подразделе 2.4 «Основные направления развития территории сельсовета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2F56895D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</w:t>
      </w:r>
      <w:r w:rsidRPr="00494000">
        <w:rPr>
          <w:rFonts w:ascii="Times New Roman" w:hAnsi="Times New Roman" w:cs="Times New Roman"/>
          <w:sz w:val="28"/>
          <w:szCs w:val="28"/>
        </w:rPr>
        <w:t>Промышленный и агропромышленный комплекс»:</w:t>
      </w:r>
    </w:p>
    <w:p w14:paraId="25E0820A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  <w:lang w:eastAsia="ru-RU"/>
        </w:rPr>
        <w:t xml:space="preserve">в абзаце первом </w:t>
      </w:r>
      <w:r w:rsidRPr="00494000">
        <w:rPr>
          <w:rFonts w:ascii="Times New Roman" w:hAnsi="Times New Roman" w:cs="Times New Roman"/>
          <w:sz w:val="28"/>
          <w:szCs w:val="28"/>
        </w:rPr>
        <w:t>аббревиатуру «СХПК» заменить словами</w:t>
      </w:r>
      <w:r w:rsidRPr="00494000">
        <w:rPr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«</w:t>
      </w:r>
      <w:bookmarkStart w:id="33" w:name="_Hlk213860430"/>
      <w:r w:rsidRPr="00494000">
        <w:rPr>
          <w:rFonts w:ascii="Times New Roman" w:hAnsi="Times New Roman" w:cs="Times New Roman"/>
          <w:sz w:val="28"/>
          <w:szCs w:val="28"/>
        </w:rPr>
        <w:t>сельскохозяйственные потребительские кооперативы</w:t>
      </w:r>
      <w:bookmarkEnd w:id="33"/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5E391044" w14:textId="1D93CD17" w:rsidR="00FA4926" w:rsidRDefault="00B15687" w:rsidP="00B56449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494000">
        <w:rPr>
          <w:rFonts w:ascii="Times New Roman" w:hAnsi="Times New Roman" w:cs="Times New Roman"/>
          <w:kern w:val="1"/>
          <w:sz w:val="28"/>
          <w:szCs w:val="28"/>
        </w:rPr>
        <w:t>Таблицу 9 «Объем производимой продукции предприятиями Нижнемедведицкого сельсовета Курского района» изложить в следующей редакции:</w:t>
      </w:r>
    </w:p>
    <w:p w14:paraId="079B2ADF" w14:textId="279A1C36" w:rsidR="00B15687" w:rsidRPr="00494000" w:rsidRDefault="00B15687" w:rsidP="00B15687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  <w:r w:rsidRPr="005713D2">
        <w:rPr>
          <w:rFonts w:ascii="Times New Roman" w:hAnsi="Times New Roman" w:cs="Times New Roman"/>
          <w:kern w:val="1"/>
          <w:sz w:val="28"/>
          <w:szCs w:val="28"/>
        </w:rPr>
        <w:t>«</w:t>
      </w:r>
      <w:r w:rsidRPr="00494000">
        <w:rPr>
          <w:rFonts w:ascii="Times New Roman" w:hAnsi="Times New Roman" w:cs="Times New Roman"/>
          <w:b/>
          <w:bCs/>
          <w:kern w:val="1"/>
          <w:sz w:val="28"/>
          <w:szCs w:val="28"/>
        </w:rPr>
        <w:t>Таблица № 9 – Объем производимой продукции предприятиями</w:t>
      </w:r>
      <w:r w:rsidR="004F7FE5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, </w:t>
      </w:r>
      <w:bookmarkStart w:id="34" w:name="_Hlk213860467"/>
      <w:r w:rsidR="004F7FE5">
        <w:rPr>
          <w:rFonts w:ascii="Times New Roman" w:hAnsi="Times New Roman" w:cs="Times New Roman"/>
          <w:b/>
          <w:bCs/>
          <w:kern w:val="1"/>
          <w:sz w:val="28"/>
          <w:szCs w:val="28"/>
        </w:rPr>
        <w:t>расположенными в</w:t>
      </w:r>
      <w:r w:rsidRPr="00494000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 муниципально</w:t>
      </w:r>
      <w:r w:rsidR="004F7FE5">
        <w:rPr>
          <w:rFonts w:ascii="Times New Roman" w:hAnsi="Times New Roman" w:cs="Times New Roman"/>
          <w:b/>
          <w:bCs/>
          <w:kern w:val="1"/>
          <w:sz w:val="28"/>
          <w:szCs w:val="28"/>
        </w:rPr>
        <w:t>м</w:t>
      </w:r>
      <w:r w:rsidRPr="00494000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 образовани</w:t>
      </w:r>
      <w:r w:rsidR="004F7FE5">
        <w:rPr>
          <w:rFonts w:ascii="Times New Roman" w:hAnsi="Times New Roman" w:cs="Times New Roman"/>
          <w:b/>
          <w:bCs/>
          <w:kern w:val="1"/>
          <w:sz w:val="28"/>
          <w:szCs w:val="28"/>
        </w:rPr>
        <w:t>и</w:t>
      </w:r>
      <w:r w:rsidRPr="00494000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 «Нижнемедведицкий сельсовет» Курского района Курской области</w:t>
      </w:r>
      <w:bookmarkEnd w:id="34"/>
    </w:p>
    <w:p w14:paraId="66C862A9" w14:textId="77777777" w:rsidR="00B15687" w:rsidRPr="00494000" w:rsidRDefault="00B15687" w:rsidP="00B15687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</w:p>
    <w:tbl>
      <w:tblPr>
        <w:tblW w:w="9012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507"/>
        <w:gridCol w:w="2410"/>
        <w:gridCol w:w="3402"/>
        <w:gridCol w:w="2693"/>
      </w:tblGrid>
      <w:tr w:rsidR="00B15687" w:rsidRPr="00494000" w14:paraId="3214C902" w14:textId="77777777" w:rsidTr="005F6D16">
        <w:trPr>
          <w:trHeight w:val="609"/>
        </w:trPr>
        <w:tc>
          <w:tcPr>
            <w:tcW w:w="507" w:type="dxa"/>
            <w:vAlign w:val="center"/>
          </w:tcPr>
          <w:p w14:paraId="307DC955" w14:textId="77777777" w:rsidR="00B15687" w:rsidRPr="004F7FE5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  <w:rPr>
                <w:b/>
                <w:bCs/>
              </w:rPr>
            </w:pPr>
            <w:bookmarkStart w:id="35" w:name="_Hlk213860529"/>
            <w:r w:rsidRPr="004F7FE5">
              <w:rPr>
                <w:b/>
                <w:bCs/>
              </w:rPr>
              <w:t>№ п/п</w:t>
            </w:r>
          </w:p>
        </w:tc>
        <w:tc>
          <w:tcPr>
            <w:tcW w:w="2410" w:type="dxa"/>
            <w:vAlign w:val="center"/>
          </w:tcPr>
          <w:p w14:paraId="64A196D8" w14:textId="77777777" w:rsidR="00B15687" w:rsidRPr="004F7FE5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  <w:rPr>
                <w:b/>
                <w:bCs/>
              </w:rPr>
            </w:pPr>
            <w:r w:rsidRPr="004F7FE5">
              <w:rPr>
                <w:b/>
                <w:bCs/>
              </w:rPr>
              <w:t>Наименование</w:t>
            </w:r>
          </w:p>
          <w:p w14:paraId="2624DBEC" w14:textId="77777777" w:rsidR="00B15687" w:rsidRPr="004F7FE5" w:rsidRDefault="00B15687" w:rsidP="00B71FCA">
            <w:pPr>
              <w:pStyle w:val="af9"/>
              <w:widowControl w:val="0"/>
              <w:suppressLineNumbers w:val="0"/>
              <w:suppressAutoHyphens w:val="0"/>
              <w:spacing w:line="235" w:lineRule="auto"/>
              <w:jc w:val="center"/>
              <w:rPr>
                <w:b/>
                <w:bCs/>
              </w:rPr>
            </w:pPr>
            <w:r w:rsidRPr="004F7FE5">
              <w:rPr>
                <w:b/>
                <w:bCs/>
              </w:rPr>
              <w:t>предприятия</w:t>
            </w:r>
          </w:p>
        </w:tc>
        <w:tc>
          <w:tcPr>
            <w:tcW w:w="3402" w:type="dxa"/>
            <w:vAlign w:val="center"/>
          </w:tcPr>
          <w:p w14:paraId="6F15C572" w14:textId="67902F60" w:rsidR="00B15687" w:rsidRPr="004F7FE5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  <w:rPr>
                <w:b/>
                <w:bCs/>
              </w:rPr>
            </w:pPr>
            <w:r w:rsidRPr="004F7FE5">
              <w:rPr>
                <w:b/>
                <w:bCs/>
              </w:rPr>
              <w:t>Местоположение</w:t>
            </w:r>
            <w:r w:rsidR="004F7FE5">
              <w:rPr>
                <w:b/>
                <w:bCs/>
              </w:rPr>
              <w:t xml:space="preserve"> предприятия</w:t>
            </w:r>
          </w:p>
        </w:tc>
        <w:tc>
          <w:tcPr>
            <w:tcW w:w="2693" w:type="dxa"/>
            <w:vAlign w:val="center"/>
          </w:tcPr>
          <w:p w14:paraId="3144A904" w14:textId="77777777" w:rsidR="00B15687" w:rsidRPr="004F7FE5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  <w:rPr>
                <w:b/>
                <w:bCs/>
              </w:rPr>
            </w:pPr>
            <w:r w:rsidRPr="004F7FE5">
              <w:rPr>
                <w:b/>
                <w:bCs/>
              </w:rPr>
              <w:t>Выпускаемая продукция</w:t>
            </w:r>
          </w:p>
        </w:tc>
      </w:tr>
      <w:tr w:rsidR="00B15687" w:rsidRPr="00494000" w14:paraId="65FC0C86" w14:textId="77777777" w:rsidTr="005F6D16">
        <w:trPr>
          <w:trHeight w:val="15"/>
        </w:trPr>
        <w:tc>
          <w:tcPr>
            <w:tcW w:w="507" w:type="dxa"/>
            <w:vAlign w:val="center"/>
          </w:tcPr>
          <w:p w14:paraId="6270214C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>
              <w:t>1</w:t>
            </w:r>
          </w:p>
        </w:tc>
        <w:tc>
          <w:tcPr>
            <w:tcW w:w="2410" w:type="dxa"/>
            <w:vAlign w:val="center"/>
          </w:tcPr>
          <w:p w14:paraId="02BA5D12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>
              <w:t>2</w:t>
            </w:r>
          </w:p>
        </w:tc>
        <w:tc>
          <w:tcPr>
            <w:tcW w:w="3402" w:type="dxa"/>
            <w:vAlign w:val="center"/>
          </w:tcPr>
          <w:p w14:paraId="429123B3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>
              <w:t>3</w:t>
            </w:r>
          </w:p>
        </w:tc>
        <w:tc>
          <w:tcPr>
            <w:tcW w:w="2693" w:type="dxa"/>
            <w:vAlign w:val="center"/>
          </w:tcPr>
          <w:p w14:paraId="551371A8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>
              <w:t>4</w:t>
            </w:r>
          </w:p>
        </w:tc>
      </w:tr>
      <w:tr w:rsidR="00B15687" w:rsidRPr="00494000" w14:paraId="7AD840AD" w14:textId="77777777" w:rsidTr="005F6D16">
        <w:trPr>
          <w:trHeight w:val="15"/>
        </w:trPr>
        <w:tc>
          <w:tcPr>
            <w:tcW w:w="9012" w:type="dxa"/>
            <w:gridSpan w:val="4"/>
          </w:tcPr>
          <w:p w14:paraId="1179705C" w14:textId="77777777" w:rsidR="00B15687" w:rsidRPr="00494000" w:rsidRDefault="00B15687" w:rsidP="00B71FCA">
            <w:pPr>
              <w:widowControl w:val="0"/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Сельское хозяйство и промышленность</w:t>
            </w:r>
          </w:p>
        </w:tc>
      </w:tr>
      <w:tr w:rsidR="00B15687" w:rsidRPr="00494000" w14:paraId="53C7723A" w14:textId="77777777" w:rsidTr="005F6D16">
        <w:trPr>
          <w:trHeight w:val="1211"/>
        </w:trPr>
        <w:tc>
          <w:tcPr>
            <w:tcW w:w="507" w:type="dxa"/>
            <w:vAlign w:val="center"/>
          </w:tcPr>
          <w:p w14:paraId="55362315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1</w:t>
            </w:r>
          </w:p>
        </w:tc>
        <w:tc>
          <w:tcPr>
            <w:tcW w:w="2410" w:type="dxa"/>
            <w:vAlign w:val="center"/>
          </w:tcPr>
          <w:p w14:paraId="18ECCEBF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КФХ «Династия»</w:t>
            </w:r>
          </w:p>
        </w:tc>
        <w:tc>
          <w:tcPr>
            <w:tcW w:w="3402" w:type="dxa"/>
            <w:vAlign w:val="center"/>
          </w:tcPr>
          <w:p w14:paraId="4FC4415D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370C6DAB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72D80DA3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65902238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657DAFDC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с.1-е Шемякино</w:t>
            </w:r>
          </w:p>
        </w:tc>
        <w:tc>
          <w:tcPr>
            <w:tcW w:w="2693" w:type="dxa"/>
            <w:vAlign w:val="center"/>
          </w:tcPr>
          <w:p w14:paraId="21D06BE2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Растениеводство</w:t>
            </w:r>
          </w:p>
        </w:tc>
      </w:tr>
      <w:tr w:rsidR="00B15687" w:rsidRPr="00494000" w14:paraId="0CE5310F" w14:textId="77777777" w:rsidTr="005F6D16">
        <w:trPr>
          <w:trHeight w:val="1030"/>
        </w:trPr>
        <w:tc>
          <w:tcPr>
            <w:tcW w:w="507" w:type="dxa"/>
            <w:vAlign w:val="center"/>
          </w:tcPr>
          <w:p w14:paraId="2575EC98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2</w:t>
            </w:r>
          </w:p>
        </w:tc>
        <w:tc>
          <w:tcPr>
            <w:tcW w:w="2410" w:type="dxa"/>
            <w:vAlign w:val="center"/>
          </w:tcPr>
          <w:p w14:paraId="38024EAC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ООО «Возрождение»</w:t>
            </w:r>
          </w:p>
        </w:tc>
        <w:tc>
          <w:tcPr>
            <w:tcW w:w="3402" w:type="dxa"/>
            <w:vAlign w:val="center"/>
          </w:tcPr>
          <w:p w14:paraId="4B90F2F4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12C545A6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350D9DF7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6671CA18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693" w:type="dxa"/>
            <w:vAlign w:val="center"/>
          </w:tcPr>
          <w:p w14:paraId="3662F1DB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Растениеводство</w:t>
            </w:r>
          </w:p>
        </w:tc>
      </w:tr>
      <w:tr w:rsidR="00B15687" w:rsidRPr="00494000" w14:paraId="13AF5463" w14:textId="77777777" w:rsidTr="005F6D16">
        <w:trPr>
          <w:trHeight w:val="250"/>
        </w:trPr>
        <w:tc>
          <w:tcPr>
            <w:tcW w:w="507" w:type="dxa"/>
            <w:vAlign w:val="center"/>
          </w:tcPr>
          <w:p w14:paraId="4F97BF66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3</w:t>
            </w:r>
          </w:p>
        </w:tc>
        <w:tc>
          <w:tcPr>
            <w:tcW w:w="2410" w:type="dxa"/>
            <w:vAlign w:val="center"/>
          </w:tcPr>
          <w:p w14:paraId="0B9699AE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ООО «Курск-Агро-Инвест»</w:t>
            </w:r>
          </w:p>
        </w:tc>
        <w:tc>
          <w:tcPr>
            <w:tcW w:w="3402" w:type="dxa"/>
            <w:vAlign w:val="center"/>
          </w:tcPr>
          <w:p w14:paraId="2B9251B9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2755F1D0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272A769B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муниципальное образование</w:t>
            </w:r>
          </w:p>
          <w:p w14:paraId="2314DB12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693" w:type="dxa"/>
            <w:vAlign w:val="center"/>
          </w:tcPr>
          <w:p w14:paraId="7225154E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lastRenderedPageBreak/>
              <w:t>Растениеводство</w:t>
            </w:r>
          </w:p>
        </w:tc>
      </w:tr>
      <w:tr w:rsidR="00B15687" w:rsidRPr="00494000" w14:paraId="309134CB" w14:textId="77777777" w:rsidTr="005F6D16">
        <w:trPr>
          <w:trHeight w:val="1284"/>
        </w:trPr>
        <w:tc>
          <w:tcPr>
            <w:tcW w:w="507" w:type="dxa"/>
            <w:vAlign w:val="center"/>
          </w:tcPr>
          <w:p w14:paraId="484527F7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4</w:t>
            </w:r>
          </w:p>
        </w:tc>
        <w:tc>
          <w:tcPr>
            <w:tcW w:w="2410" w:type="dxa"/>
            <w:vAlign w:val="center"/>
          </w:tcPr>
          <w:p w14:paraId="201B0BF2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ООО КБК «Бутек»</w:t>
            </w:r>
          </w:p>
        </w:tc>
        <w:tc>
          <w:tcPr>
            <w:tcW w:w="3402" w:type="dxa"/>
            <w:vAlign w:val="center"/>
          </w:tcPr>
          <w:p w14:paraId="48A5F4E4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21B0AE97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12268F94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6C5EE77F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0FE3DEF6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п. Касиновский</w:t>
            </w:r>
          </w:p>
        </w:tc>
        <w:tc>
          <w:tcPr>
            <w:tcW w:w="2693" w:type="dxa"/>
            <w:vAlign w:val="center"/>
          </w:tcPr>
          <w:p w14:paraId="33ED4588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Производство картона, бумаги</w:t>
            </w:r>
          </w:p>
        </w:tc>
      </w:tr>
      <w:tr w:rsidR="00B15687" w:rsidRPr="00494000" w14:paraId="4F8DF6A2" w14:textId="77777777" w:rsidTr="005F6D16">
        <w:trPr>
          <w:trHeight w:val="1258"/>
        </w:trPr>
        <w:tc>
          <w:tcPr>
            <w:tcW w:w="507" w:type="dxa"/>
            <w:vAlign w:val="center"/>
          </w:tcPr>
          <w:p w14:paraId="4DA32709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5</w:t>
            </w:r>
          </w:p>
        </w:tc>
        <w:tc>
          <w:tcPr>
            <w:tcW w:w="2410" w:type="dxa"/>
            <w:vAlign w:val="center"/>
          </w:tcPr>
          <w:p w14:paraId="071D7591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АО «Агроснаб Курский»</w:t>
            </w:r>
          </w:p>
        </w:tc>
        <w:tc>
          <w:tcPr>
            <w:tcW w:w="3402" w:type="dxa"/>
            <w:vAlign w:val="center"/>
          </w:tcPr>
          <w:p w14:paraId="1033E15E" w14:textId="77777777" w:rsidR="00B15687" w:rsidRPr="00494000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315994A3" w14:textId="77777777" w:rsidR="00B15687" w:rsidRPr="003B2ACF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54A8019D" w14:textId="77777777" w:rsidR="00B15687" w:rsidRPr="003B2ACF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ACF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4C52BA0D" w14:textId="77777777" w:rsidR="00B15687" w:rsidRPr="003B2ACF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ACF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1CB872A5" w14:textId="77777777" w:rsidR="00B15687" w:rsidRPr="003B2ACF" w:rsidRDefault="00B15687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B2ACF">
              <w:rPr>
                <w:rFonts w:ascii="Times New Roman" w:hAnsi="Times New Roman" w:cs="Times New Roman"/>
                <w:sz w:val="20"/>
                <w:szCs w:val="20"/>
              </w:rPr>
              <w:t>п. Касиновский</w:t>
            </w:r>
          </w:p>
        </w:tc>
        <w:tc>
          <w:tcPr>
            <w:tcW w:w="2693" w:type="dxa"/>
            <w:vAlign w:val="center"/>
          </w:tcPr>
          <w:p w14:paraId="6B12E953" w14:textId="77777777" w:rsidR="00B15687" w:rsidRPr="00494000" w:rsidRDefault="00B15687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Торговля</w:t>
            </w:r>
          </w:p>
        </w:tc>
      </w:tr>
      <w:tr w:rsidR="00B71FCA" w:rsidRPr="00494000" w14:paraId="7254C912" w14:textId="77777777" w:rsidTr="005F6D16">
        <w:trPr>
          <w:trHeight w:val="70"/>
        </w:trPr>
        <w:tc>
          <w:tcPr>
            <w:tcW w:w="507" w:type="dxa"/>
            <w:vAlign w:val="center"/>
          </w:tcPr>
          <w:p w14:paraId="55182D70" w14:textId="7C26EC8C" w:rsidR="00B71FCA" w:rsidRPr="00494000" w:rsidRDefault="00B71FCA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6</w:t>
            </w:r>
          </w:p>
        </w:tc>
        <w:tc>
          <w:tcPr>
            <w:tcW w:w="2410" w:type="dxa"/>
            <w:vAlign w:val="center"/>
          </w:tcPr>
          <w:p w14:paraId="1B94178D" w14:textId="61876CC3" w:rsidR="00B71FCA" w:rsidRPr="00494000" w:rsidRDefault="00B71FCA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ИП Ликентев</w:t>
            </w:r>
          </w:p>
        </w:tc>
        <w:tc>
          <w:tcPr>
            <w:tcW w:w="3402" w:type="dxa"/>
            <w:vAlign w:val="center"/>
          </w:tcPr>
          <w:p w14:paraId="4D90651D" w14:textId="77777777" w:rsidR="00B71FCA" w:rsidRPr="00494000" w:rsidRDefault="00B71FCA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3783F150" w14:textId="77777777" w:rsidR="00B71FCA" w:rsidRPr="00494000" w:rsidRDefault="00B71FCA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5BCD537E" w14:textId="77777777" w:rsidR="00B71FCA" w:rsidRPr="00494000" w:rsidRDefault="00B71FCA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2888E768" w14:textId="77777777" w:rsidR="007A2A2F" w:rsidRDefault="00B71FCA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</w:t>
            </w:r>
            <w:r w:rsidRPr="007A2A2F">
              <w:rPr>
                <w:rFonts w:ascii="Times New Roman" w:hAnsi="Times New Roman" w:cs="Times New Roman"/>
                <w:sz w:val="20"/>
                <w:szCs w:val="20"/>
              </w:rPr>
              <w:t xml:space="preserve">», </w:t>
            </w:r>
          </w:p>
          <w:p w14:paraId="1B584B59" w14:textId="7492385B" w:rsidR="00B71FCA" w:rsidRPr="00494000" w:rsidRDefault="00B71FCA" w:rsidP="00B71FCA">
            <w:pPr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A2A2F">
              <w:rPr>
                <w:rFonts w:ascii="Times New Roman" w:hAnsi="Times New Roman" w:cs="Times New Roman"/>
                <w:sz w:val="20"/>
                <w:szCs w:val="20"/>
              </w:rPr>
              <w:t>д. Верхняя Медведица</w:t>
            </w:r>
          </w:p>
        </w:tc>
        <w:tc>
          <w:tcPr>
            <w:tcW w:w="2693" w:type="dxa"/>
            <w:vAlign w:val="center"/>
          </w:tcPr>
          <w:p w14:paraId="254F67FB" w14:textId="66708906" w:rsidR="00B71FCA" w:rsidRPr="00494000" w:rsidRDefault="00B71FCA" w:rsidP="00B71FCA">
            <w:pPr>
              <w:pStyle w:val="af9"/>
              <w:widowControl w:val="0"/>
              <w:suppressLineNumbers w:val="0"/>
              <w:suppressAutoHyphens w:val="0"/>
              <w:snapToGrid w:val="0"/>
              <w:spacing w:line="235" w:lineRule="auto"/>
              <w:jc w:val="center"/>
            </w:pPr>
            <w:r w:rsidRPr="00494000">
              <w:t>Карьер по добыче глины</w:t>
            </w:r>
          </w:p>
        </w:tc>
      </w:tr>
      <w:tr w:rsidR="00B15687" w:rsidRPr="00494000" w14:paraId="5E837DEE" w14:textId="77777777" w:rsidTr="005F6D16">
        <w:trPr>
          <w:trHeight w:val="590"/>
        </w:trPr>
        <w:tc>
          <w:tcPr>
            <w:tcW w:w="507" w:type="dxa"/>
            <w:vAlign w:val="center"/>
          </w:tcPr>
          <w:p w14:paraId="72D6AE1E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7</w:t>
            </w:r>
          </w:p>
        </w:tc>
        <w:tc>
          <w:tcPr>
            <w:tcW w:w="2410" w:type="dxa"/>
            <w:vAlign w:val="center"/>
          </w:tcPr>
          <w:p w14:paraId="30E2976E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ООО «Золотая рыбка»</w:t>
            </w:r>
          </w:p>
        </w:tc>
        <w:tc>
          <w:tcPr>
            <w:tcW w:w="3402" w:type="dxa"/>
            <w:vAlign w:val="center"/>
          </w:tcPr>
          <w:p w14:paraId="7FD82B67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23060375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38BF6EDB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230C88C0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693" w:type="dxa"/>
            <w:vAlign w:val="center"/>
          </w:tcPr>
          <w:p w14:paraId="32E6E247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Торговля</w:t>
            </w:r>
          </w:p>
        </w:tc>
      </w:tr>
      <w:tr w:rsidR="00B15687" w:rsidRPr="00494000" w14:paraId="28647277" w14:textId="77777777" w:rsidTr="005F6D16">
        <w:tc>
          <w:tcPr>
            <w:tcW w:w="507" w:type="dxa"/>
            <w:vAlign w:val="center"/>
          </w:tcPr>
          <w:p w14:paraId="7582FFE1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8</w:t>
            </w:r>
          </w:p>
        </w:tc>
        <w:tc>
          <w:tcPr>
            <w:tcW w:w="2410" w:type="dxa"/>
            <w:vAlign w:val="center"/>
          </w:tcPr>
          <w:p w14:paraId="3D9F5492" w14:textId="77777777" w:rsidR="00B15687" w:rsidRPr="00494000" w:rsidRDefault="00B15687" w:rsidP="00664B05">
            <w:pPr>
              <w:pStyle w:val="afa"/>
              <w:jc w:val="center"/>
              <w:rPr>
                <w:sz w:val="20"/>
                <w:szCs w:val="20"/>
                <w:lang w:eastAsia="ru-RU"/>
              </w:rPr>
            </w:pPr>
            <w:r w:rsidRPr="00494000">
              <w:rPr>
                <w:sz w:val="20"/>
                <w:szCs w:val="20"/>
                <w:lang w:eastAsia="ru-RU"/>
              </w:rPr>
              <w:t>ООО «Эволюция»</w:t>
            </w:r>
          </w:p>
        </w:tc>
        <w:tc>
          <w:tcPr>
            <w:tcW w:w="3402" w:type="dxa"/>
            <w:vAlign w:val="center"/>
          </w:tcPr>
          <w:p w14:paraId="247C4C5E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4F8A7821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0E2F7CDB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4ED5A27E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693" w:type="dxa"/>
            <w:vAlign w:val="center"/>
          </w:tcPr>
          <w:p w14:paraId="74C799CE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Торговля</w:t>
            </w:r>
          </w:p>
        </w:tc>
      </w:tr>
      <w:tr w:rsidR="00B15687" w:rsidRPr="00494000" w14:paraId="52173614" w14:textId="77777777" w:rsidTr="005F6D16">
        <w:trPr>
          <w:trHeight w:val="15"/>
        </w:trPr>
        <w:tc>
          <w:tcPr>
            <w:tcW w:w="507" w:type="dxa"/>
            <w:vAlign w:val="center"/>
          </w:tcPr>
          <w:p w14:paraId="3088182C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9</w:t>
            </w:r>
          </w:p>
        </w:tc>
        <w:tc>
          <w:tcPr>
            <w:tcW w:w="2410" w:type="dxa"/>
            <w:vAlign w:val="center"/>
          </w:tcPr>
          <w:p w14:paraId="70141AC3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lang w:eastAsia="ru-RU"/>
              </w:rPr>
              <w:t>ООО «Воронежская бумажная фабрика»</w:t>
            </w:r>
          </w:p>
        </w:tc>
        <w:tc>
          <w:tcPr>
            <w:tcW w:w="3402" w:type="dxa"/>
            <w:vAlign w:val="center"/>
          </w:tcPr>
          <w:p w14:paraId="4E538F51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76AE0697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0D3FCBD7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637BA9AE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1A29695B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lang w:eastAsia="ru-RU"/>
              </w:rPr>
              <w:t>п. Касиновский</w:t>
            </w:r>
          </w:p>
        </w:tc>
        <w:tc>
          <w:tcPr>
            <w:tcW w:w="2693" w:type="dxa"/>
            <w:vAlign w:val="center"/>
          </w:tcPr>
          <w:p w14:paraId="41BB862D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shd w:val="clear" w:color="auto" w:fill="FFFFFF"/>
              </w:rPr>
              <w:t>Производство бумажных изделий</w:t>
            </w:r>
          </w:p>
        </w:tc>
      </w:tr>
      <w:tr w:rsidR="00B15687" w:rsidRPr="00494000" w14:paraId="4FA23FC6" w14:textId="77777777" w:rsidTr="005F6D16">
        <w:trPr>
          <w:trHeight w:val="1380"/>
        </w:trPr>
        <w:tc>
          <w:tcPr>
            <w:tcW w:w="507" w:type="dxa"/>
            <w:vAlign w:val="center"/>
          </w:tcPr>
          <w:p w14:paraId="5F826CEA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10</w:t>
            </w:r>
          </w:p>
        </w:tc>
        <w:tc>
          <w:tcPr>
            <w:tcW w:w="2410" w:type="dxa"/>
            <w:vAlign w:val="center"/>
          </w:tcPr>
          <w:p w14:paraId="29992A12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lang w:eastAsia="ru-RU"/>
              </w:rPr>
              <w:t>ИП Рябых А.В.</w:t>
            </w:r>
          </w:p>
        </w:tc>
        <w:tc>
          <w:tcPr>
            <w:tcW w:w="3402" w:type="dxa"/>
            <w:vAlign w:val="center"/>
          </w:tcPr>
          <w:p w14:paraId="73EFBEF1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4F7D0B8D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0B30FE90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71A281B9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025784E1" w14:textId="77777777" w:rsidR="00B15687" w:rsidRPr="00494000" w:rsidRDefault="00B15687" w:rsidP="00664B05">
            <w:pPr>
              <w:pStyle w:val="af9"/>
              <w:widowControl w:val="0"/>
              <w:snapToGrid w:val="0"/>
              <w:jc w:val="center"/>
            </w:pPr>
            <w:r w:rsidRPr="00494000">
              <w:rPr>
                <w:lang w:eastAsia="ru-RU"/>
              </w:rPr>
              <w:t>д. Верхняя Медведица, ул. Придорожная, д. 21</w:t>
            </w:r>
          </w:p>
        </w:tc>
        <w:tc>
          <w:tcPr>
            <w:tcW w:w="2693" w:type="dxa"/>
            <w:vAlign w:val="center"/>
          </w:tcPr>
          <w:p w14:paraId="72916A27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shd w:val="clear" w:color="auto" w:fill="FFFFFF"/>
              </w:rPr>
              <w:t>Деятельность автомобильного грузового транспорта и услуги по перевозкам</w:t>
            </w:r>
          </w:p>
        </w:tc>
      </w:tr>
      <w:tr w:rsidR="00B15687" w:rsidRPr="00494000" w14:paraId="7087287E" w14:textId="77777777" w:rsidTr="005F6D16">
        <w:tc>
          <w:tcPr>
            <w:tcW w:w="507" w:type="dxa"/>
            <w:vAlign w:val="center"/>
          </w:tcPr>
          <w:p w14:paraId="1E75652D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11</w:t>
            </w:r>
          </w:p>
        </w:tc>
        <w:tc>
          <w:tcPr>
            <w:tcW w:w="2410" w:type="dxa"/>
            <w:vAlign w:val="center"/>
          </w:tcPr>
          <w:p w14:paraId="18B72573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  <w:rPr>
                <w:lang w:eastAsia="ru-RU"/>
              </w:rPr>
            </w:pPr>
            <w:r w:rsidRPr="00494000">
              <w:rPr>
                <w:lang w:eastAsia="ru-RU"/>
              </w:rPr>
              <w:t>ИП Грищенко С.М.</w:t>
            </w:r>
          </w:p>
        </w:tc>
        <w:tc>
          <w:tcPr>
            <w:tcW w:w="3402" w:type="dxa"/>
            <w:vAlign w:val="center"/>
          </w:tcPr>
          <w:p w14:paraId="452465CC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206225B8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704DB8D1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70B813DF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60DF4C38" w14:textId="77777777" w:rsidR="00B15687" w:rsidRPr="00494000" w:rsidRDefault="00B15687" w:rsidP="00664B05">
            <w:pPr>
              <w:pStyle w:val="afa"/>
              <w:jc w:val="center"/>
              <w:rPr>
                <w:sz w:val="20"/>
                <w:szCs w:val="20"/>
                <w:lang w:eastAsia="ru-RU"/>
              </w:rPr>
            </w:pPr>
            <w:r w:rsidRPr="00494000">
              <w:rPr>
                <w:sz w:val="20"/>
                <w:szCs w:val="20"/>
                <w:lang w:eastAsia="ru-RU"/>
              </w:rPr>
              <w:t>д. Верхняя Медведица,</w:t>
            </w:r>
          </w:p>
          <w:p w14:paraId="717BE412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lang w:eastAsia="ru-RU"/>
              </w:rPr>
              <w:t>ул. Производственная, д. 1</w:t>
            </w:r>
          </w:p>
        </w:tc>
        <w:tc>
          <w:tcPr>
            <w:tcW w:w="2693" w:type="dxa"/>
            <w:vAlign w:val="center"/>
          </w:tcPr>
          <w:p w14:paraId="38E97DAD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shd w:val="clear" w:color="auto" w:fill="FFFFFF"/>
              </w:rPr>
              <w:t>Деятельность автомобильного грузового транспорта и услуги по перевозкам</w:t>
            </w:r>
          </w:p>
        </w:tc>
      </w:tr>
      <w:tr w:rsidR="00B15687" w:rsidRPr="00494000" w14:paraId="2AFF01FB" w14:textId="77777777" w:rsidTr="005F6D16">
        <w:tc>
          <w:tcPr>
            <w:tcW w:w="507" w:type="dxa"/>
            <w:vAlign w:val="center"/>
          </w:tcPr>
          <w:p w14:paraId="0C295107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12</w:t>
            </w:r>
          </w:p>
        </w:tc>
        <w:tc>
          <w:tcPr>
            <w:tcW w:w="2410" w:type="dxa"/>
            <w:vAlign w:val="center"/>
          </w:tcPr>
          <w:p w14:paraId="281638B6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  <w:rPr>
                <w:lang w:eastAsia="ru-RU"/>
              </w:rPr>
            </w:pPr>
            <w:r w:rsidRPr="00494000">
              <w:rPr>
                <w:lang w:eastAsia="ru-RU"/>
              </w:rPr>
              <w:t>ООО «Грибная радуга»</w:t>
            </w:r>
          </w:p>
        </w:tc>
        <w:tc>
          <w:tcPr>
            <w:tcW w:w="3402" w:type="dxa"/>
            <w:vAlign w:val="center"/>
          </w:tcPr>
          <w:p w14:paraId="778A564F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111E1DBF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4B67E467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6BB23036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2DF07DEE" w14:textId="77777777" w:rsidR="00B15687" w:rsidRPr="00494000" w:rsidRDefault="00B15687" w:rsidP="00664B05">
            <w:pPr>
              <w:pStyle w:val="afa"/>
              <w:jc w:val="center"/>
              <w:rPr>
                <w:sz w:val="20"/>
                <w:szCs w:val="20"/>
                <w:lang w:eastAsia="ru-RU"/>
              </w:rPr>
            </w:pPr>
            <w:r w:rsidRPr="00494000">
              <w:rPr>
                <w:sz w:val="20"/>
                <w:szCs w:val="20"/>
                <w:lang w:eastAsia="ru-RU"/>
              </w:rPr>
              <w:t>д. Верхняя Медведица,</w:t>
            </w:r>
          </w:p>
          <w:p w14:paraId="7E1BE61A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lang w:eastAsia="ru-RU"/>
              </w:rPr>
              <w:t>ул. Производственная, д. 8</w:t>
            </w:r>
          </w:p>
        </w:tc>
        <w:tc>
          <w:tcPr>
            <w:tcW w:w="2693" w:type="dxa"/>
            <w:vAlign w:val="center"/>
          </w:tcPr>
          <w:p w14:paraId="0F578110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rPr>
                <w:shd w:val="clear" w:color="auto" w:fill="FFFFFF"/>
              </w:rPr>
              <w:t>Выращивание грибов и трюфелей</w:t>
            </w:r>
          </w:p>
        </w:tc>
      </w:tr>
      <w:tr w:rsidR="00B15687" w:rsidRPr="00494000" w14:paraId="2F7720F9" w14:textId="77777777" w:rsidTr="005F6D16">
        <w:tc>
          <w:tcPr>
            <w:tcW w:w="507" w:type="dxa"/>
            <w:vAlign w:val="center"/>
          </w:tcPr>
          <w:p w14:paraId="13FBB262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13</w:t>
            </w:r>
          </w:p>
        </w:tc>
        <w:tc>
          <w:tcPr>
            <w:tcW w:w="2410" w:type="dxa"/>
            <w:vAlign w:val="center"/>
          </w:tcPr>
          <w:p w14:paraId="39F715EB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  <w:rPr>
                <w:lang w:eastAsia="ru-RU"/>
              </w:rPr>
            </w:pPr>
            <w:r w:rsidRPr="00494000">
              <w:rPr>
                <w:lang w:eastAsia="ru-RU"/>
              </w:rPr>
              <w:t>ИП Рюмшин Г.Н.</w:t>
            </w:r>
          </w:p>
        </w:tc>
        <w:tc>
          <w:tcPr>
            <w:tcW w:w="3402" w:type="dxa"/>
            <w:vAlign w:val="center"/>
          </w:tcPr>
          <w:p w14:paraId="5710BAAD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37D664AD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36E114EB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73EC4D91" w14:textId="77777777" w:rsidR="00B15687" w:rsidRPr="0049400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«Нижнемедведицкий сельсовет», </w:t>
            </w:r>
          </w:p>
          <w:p w14:paraId="4B68977B" w14:textId="77777777" w:rsidR="00B15687" w:rsidRPr="00494000" w:rsidRDefault="00B15687" w:rsidP="00664B05">
            <w:pPr>
              <w:pStyle w:val="afa"/>
              <w:jc w:val="center"/>
              <w:rPr>
                <w:sz w:val="20"/>
                <w:szCs w:val="20"/>
                <w:lang w:eastAsia="ru-RU"/>
              </w:rPr>
            </w:pPr>
            <w:r w:rsidRPr="00494000">
              <w:rPr>
                <w:sz w:val="20"/>
                <w:szCs w:val="20"/>
                <w:lang w:eastAsia="ru-RU"/>
              </w:rPr>
              <w:t>д. Верхняя Медведица, ул. Производственная, д. 5</w:t>
            </w:r>
          </w:p>
        </w:tc>
        <w:tc>
          <w:tcPr>
            <w:tcW w:w="2693" w:type="dxa"/>
            <w:vAlign w:val="center"/>
          </w:tcPr>
          <w:p w14:paraId="0688216E" w14:textId="77777777" w:rsidR="00B15687" w:rsidRPr="00494000" w:rsidRDefault="00B15687" w:rsidP="00664B05">
            <w:pPr>
              <w:pStyle w:val="af9"/>
              <w:widowControl w:val="0"/>
              <w:suppressLineNumbers w:val="0"/>
              <w:suppressAutoHyphens w:val="0"/>
              <w:snapToGrid w:val="0"/>
              <w:jc w:val="center"/>
            </w:pPr>
            <w:r w:rsidRPr="00494000">
              <w:t>Торговля</w:t>
            </w:r>
          </w:p>
        </w:tc>
      </w:tr>
    </w:tbl>
    <w:bookmarkEnd w:id="35"/>
    <w:p w14:paraId="0838CA26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05AFD78B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bidi="en-US"/>
        </w:rPr>
      </w:pPr>
      <w:r w:rsidRPr="00494000">
        <w:rPr>
          <w:rFonts w:ascii="Times New Roman" w:hAnsi="Times New Roman" w:cs="Times New Roman"/>
          <w:sz w:val="28"/>
          <w:szCs w:val="28"/>
        </w:rPr>
        <w:t>таблицу 10 «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Сведения по сельхозпредприятиям Нижнемедведицкого сельсовета» исключить;</w:t>
      </w:r>
    </w:p>
    <w:p w14:paraId="45ECAAC4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bidi="en-US"/>
        </w:rPr>
      </w:pP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lastRenderedPageBreak/>
        <w:t>подраздел «</w:t>
      </w:r>
      <w:r w:rsidRPr="00494000">
        <w:rPr>
          <w:rFonts w:ascii="Times New Roman" w:hAnsi="Times New Roman" w:cs="Times New Roman"/>
          <w:bCs/>
          <w:kern w:val="1"/>
          <w:sz w:val="28"/>
          <w:szCs w:val="28"/>
        </w:rPr>
        <w:t>Перечень основных землепользователей, расположенных за границами населенных пунктов на территории Курского района в разрезе сельсоветов» исключить;</w:t>
      </w:r>
    </w:p>
    <w:p w14:paraId="235FEEAE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32545C02" w14:textId="3023740E" w:rsidR="00B15687" w:rsidRPr="00494000" w:rsidRDefault="00B15687" w:rsidP="00B15687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втором аббревиатуру «КФХ» заменить словами «</w:t>
      </w:r>
      <w:bookmarkStart w:id="36" w:name="_Hlk213860741"/>
      <w:r w:rsidRPr="00494000">
        <w:rPr>
          <w:rFonts w:ascii="Times New Roman" w:hAnsi="Times New Roman" w:cs="Times New Roman"/>
          <w:sz w:val="28"/>
          <w:szCs w:val="28"/>
        </w:rPr>
        <w:t>крестьянск</w:t>
      </w:r>
      <w:r w:rsidR="004F7FE5">
        <w:rPr>
          <w:rFonts w:ascii="Times New Roman" w:hAnsi="Times New Roman" w:cs="Times New Roman"/>
          <w:sz w:val="28"/>
          <w:szCs w:val="28"/>
        </w:rPr>
        <w:t>их</w:t>
      </w:r>
      <w:r w:rsidRPr="00494000">
        <w:rPr>
          <w:rFonts w:ascii="Times New Roman" w:hAnsi="Times New Roman" w:cs="Times New Roman"/>
          <w:sz w:val="28"/>
          <w:szCs w:val="28"/>
        </w:rPr>
        <w:t xml:space="preserve"> (фермерск</w:t>
      </w:r>
      <w:r w:rsidR="004F7FE5">
        <w:rPr>
          <w:rFonts w:ascii="Times New Roman" w:hAnsi="Times New Roman" w:cs="Times New Roman"/>
          <w:sz w:val="28"/>
          <w:szCs w:val="28"/>
        </w:rPr>
        <w:t>их</w:t>
      </w:r>
      <w:r w:rsidRPr="00494000">
        <w:rPr>
          <w:rFonts w:ascii="Times New Roman" w:hAnsi="Times New Roman" w:cs="Times New Roman"/>
          <w:sz w:val="28"/>
          <w:szCs w:val="28"/>
        </w:rPr>
        <w:t>) хозяйств</w:t>
      </w:r>
      <w:bookmarkEnd w:id="36"/>
      <w:r w:rsidRPr="00494000">
        <w:rPr>
          <w:rFonts w:ascii="Times New Roman" w:hAnsi="Times New Roman" w:cs="Times New Roman"/>
          <w:sz w:val="28"/>
          <w:szCs w:val="28"/>
        </w:rPr>
        <w:t xml:space="preserve">», </w:t>
      </w:r>
      <w:r w:rsidRPr="00494000">
        <w:rPr>
          <w:rFonts w:ascii="Times New Roman" w:hAnsi="Times New Roman"/>
          <w:sz w:val="28"/>
          <w:szCs w:val="28"/>
        </w:rPr>
        <w:t>слово «района» заменить словами «</w:t>
      </w:r>
      <w:bookmarkStart w:id="37" w:name="_Hlk213860766"/>
      <w:r w:rsidRPr="00494000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Нижнемедведицк</w:t>
      </w:r>
      <w:r w:rsidRPr="00494000">
        <w:rPr>
          <w:rFonts w:ascii="Times New Roman" w:hAnsi="Times New Roman" w:cs="Times New Roman"/>
          <w:sz w:val="28"/>
          <w:szCs w:val="28"/>
        </w:rPr>
        <w:t>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</w:t>
      </w:r>
      <w:bookmarkEnd w:id="37"/>
      <w:r w:rsidRPr="00494000">
        <w:rPr>
          <w:rFonts w:ascii="Times New Roman" w:hAnsi="Times New Roman"/>
          <w:sz w:val="28"/>
          <w:szCs w:val="28"/>
        </w:rPr>
        <w:t>»;</w:t>
      </w:r>
    </w:p>
    <w:p w14:paraId="0F1A7AF9" w14:textId="2278420A" w:rsidR="006F09A2" w:rsidRDefault="006F09A2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пятом пятое и шестое предложение исключить;</w:t>
      </w:r>
    </w:p>
    <w:p w14:paraId="510F095C" w14:textId="641184A4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абзацы шестой</w:t>
      </w:r>
      <w:r w:rsidR="005F6D16">
        <w:rPr>
          <w:rFonts w:ascii="Times New Roman" w:hAnsi="Times New Roman" w:cs="Times New Roman"/>
          <w:sz w:val="28"/>
          <w:szCs w:val="28"/>
        </w:rPr>
        <w:t>,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седьмой исключить;</w:t>
      </w:r>
    </w:p>
    <w:p w14:paraId="48E6DFCB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bidi="en-US"/>
        </w:rPr>
      </w:pPr>
      <w:r w:rsidRPr="00494000">
        <w:rPr>
          <w:rFonts w:ascii="Times New Roman" w:hAnsi="Times New Roman" w:cs="Times New Roman"/>
          <w:sz w:val="28"/>
          <w:szCs w:val="28"/>
        </w:rPr>
        <w:t>таблицу 12 «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Мероприятия по развитию сельского хозяйства и малого предпринимательства» исключить;</w:t>
      </w:r>
    </w:p>
    <w:p w14:paraId="5C2452A0" w14:textId="61FD9A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bidi="en-US"/>
        </w:rPr>
      </w:pPr>
      <w:r w:rsidRPr="00494000">
        <w:rPr>
          <w:rFonts w:ascii="Times New Roman" w:hAnsi="Times New Roman" w:cs="Times New Roman"/>
          <w:bCs/>
          <w:sz w:val="28"/>
          <w:szCs w:val="28"/>
        </w:rPr>
        <w:t xml:space="preserve">абзац после таблицы </w:t>
      </w:r>
      <w:r w:rsidRPr="00494000">
        <w:rPr>
          <w:rFonts w:ascii="Times New Roman" w:hAnsi="Times New Roman" w:cs="Times New Roman"/>
          <w:sz w:val="28"/>
          <w:szCs w:val="28"/>
        </w:rPr>
        <w:t>12</w:t>
      </w:r>
      <w:r w:rsidR="004F7FE5">
        <w:rPr>
          <w:rFonts w:ascii="Times New Roman" w:hAnsi="Times New Roman" w:cs="Times New Roman"/>
          <w:sz w:val="28"/>
          <w:szCs w:val="28"/>
        </w:rPr>
        <w:t xml:space="preserve"> </w:t>
      </w:r>
      <w:r w:rsidR="004F7FE5" w:rsidRPr="00494000">
        <w:rPr>
          <w:rFonts w:ascii="Times New Roman" w:hAnsi="Times New Roman" w:cs="Times New Roman"/>
          <w:sz w:val="28"/>
          <w:szCs w:val="28"/>
        </w:rPr>
        <w:t>«</w:t>
      </w:r>
      <w:r w:rsidR="004F7FE5"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Мероприятия по развитию сельского хозяйства и малого предпринимательства»</w:t>
      </w:r>
      <w:r w:rsidRPr="00494000">
        <w:rPr>
          <w:rFonts w:ascii="Times New Roman" w:hAnsi="Times New Roman" w:cs="Times New Roman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исключить;</w:t>
      </w:r>
    </w:p>
    <w:p w14:paraId="7882A2D5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bidi="en-US"/>
        </w:rPr>
      </w:pPr>
      <w:r w:rsidRPr="00494000">
        <w:rPr>
          <w:rFonts w:ascii="Times New Roman" w:hAnsi="Times New Roman" w:cs="Times New Roman"/>
          <w:sz w:val="28"/>
          <w:szCs w:val="28"/>
        </w:rPr>
        <w:t>таблицу 13 «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Перечень перспективных объектов рыбоводства» исключить;</w:t>
      </w:r>
    </w:p>
    <w:p w14:paraId="46ADB5FF" w14:textId="269E9D9E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bidi="en-US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 после таблицы 13</w:t>
      </w:r>
      <w:r w:rsidR="004F7FE5">
        <w:rPr>
          <w:rFonts w:ascii="Times New Roman" w:hAnsi="Times New Roman" w:cs="Times New Roman"/>
          <w:sz w:val="28"/>
          <w:szCs w:val="28"/>
        </w:rPr>
        <w:t xml:space="preserve"> </w:t>
      </w:r>
      <w:r w:rsidR="004F7FE5" w:rsidRPr="00494000">
        <w:rPr>
          <w:rFonts w:ascii="Times New Roman" w:hAnsi="Times New Roman" w:cs="Times New Roman"/>
          <w:sz w:val="28"/>
          <w:szCs w:val="28"/>
        </w:rPr>
        <w:t>«</w:t>
      </w:r>
      <w:r w:rsidR="004F7FE5"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Перечень перспективных объектов рыбоводства»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 xml:space="preserve"> исключить;</w:t>
      </w:r>
    </w:p>
    <w:p w14:paraId="112BD1C7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«Развитие промышленности»:</w:t>
      </w:r>
    </w:p>
    <w:p w14:paraId="591B8679" w14:textId="77777777" w:rsidR="00B15687" w:rsidRPr="00494000" w:rsidRDefault="00B15687" w:rsidP="00B15687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Pr="00494000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bCs/>
          <w:sz w:val="28"/>
          <w:szCs w:val="28"/>
          <w:lang w:bidi="en-US"/>
        </w:rPr>
        <w:t>Нижнемедведицк</w:t>
      </w:r>
      <w:r w:rsidRPr="00494000">
        <w:rPr>
          <w:rFonts w:ascii="Times New Roman" w:hAnsi="Times New Roman" w:cs="Times New Roman"/>
          <w:sz w:val="28"/>
          <w:szCs w:val="28"/>
        </w:rPr>
        <w:t>ий</w:t>
      </w:r>
      <w:r w:rsidRPr="00494000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1002BF3B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 третий исключить;</w:t>
      </w:r>
    </w:p>
    <w:p w14:paraId="546EE3CB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таблицу 14 «Мероприятия по развитию промышленности» исключить;</w:t>
      </w:r>
    </w:p>
    <w:p w14:paraId="3D25C6C7" w14:textId="19E4A3E5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после таблицы 14</w:t>
      </w:r>
      <w:r w:rsidR="004F7FE5">
        <w:rPr>
          <w:rFonts w:ascii="Times New Roman" w:hAnsi="Times New Roman" w:cs="Times New Roman"/>
          <w:sz w:val="28"/>
          <w:szCs w:val="28"/>
        </w:rPr>
        <w:t xml:space="preserve"> </w:t>
      </w:r>
      <w:r w:rsidR="004F7FE5" w:rsidRPr="00494000">
        <w:rPr>
          <w:rFonts w:ascii="Times New Roman" w:hAnsi="Times New Roman" w:cs="Times New Roman"/>
          <w:sz w:val="28"/>
          <w:szCs w:val="28"/>
        </w:rPr>
        <w:t>«Мероприятия по развитию промышленности»</w:t>
      </w:r>
      <w:r w:rsidRPr="00494000">
        <w:rPr>
          <w:rFonts w:ascii="Times New Roman" w:hAnsi="Times New Roman" w:cs="Times New Roman"/>
          <w:sz w:val="28"/>
          <w:szCs w:val="28"/>
        </w:rPr>
        <w:t>:</w:t>
      </w:r>
    </w:p>
    <w:p w14:paraId="6D478693" w14:textId="4DCB983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первом цифры «2045» заменить цифрами «203</w:t>
      </w:r>
      <w:r w:rsidR="002858FF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6C029DC6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втором аббревиатуру «РФ» заменить словами «Российской Федерации»;</w:t>
      </w:r>
    </w:p>
    <w:p w14:paraId="3B6BB62E" w14:textId="3437997B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шестом слова «</w:t>
      </w:r>
      <w:r w:rsidR="004F7FE5">
        <w:rPr>
          <w:rFonts w:ascii="Times New Roman" w:hAnsi="Times New Roman" w:cs="Times New Roman"/>
          <w:sz w:val="28"/>
          <w:szCs w:val="28"/>
        </w:rPr>
        <w:t xml:space="preserve">в </w:t>
      </w:r>
      <w:r w:rsidRPr="00494000">
        <w:rPr>
          <w:rFonts w:ascii="Times New Roman" w:hAnsi="Times New Roman" w:cs="Times New Roman"/>
          <w:sz w:val="28"/>
          <w:szCs w:val="28"/>
        </w:rPr>
        <w:t>СТП Курского района» заменить словами «</w:t>
      </w:r>
      <w:r w:rsidR="004F7FE5">
        <w:rPr>
          <w:rFonts w:ascii="Times New Roman" w:hAnsi="Times New Roman" w:cs="Times New Roman"/>
          <w:sz w:val="28"/>
          <w:szCs w:val="28"/>
        </w:rPr>
        <w:t xml:space="preserve">в </w:t>
      </w:r>
      <w:bookmarkStart w:id="38" w:name="_Hlk213861137"/>
      <w:r w:rsidR="004F7FE5">
        <w:rPr>
          <w:rFonts w:ascii="Times New Roman" w:hAnsi="Times New Roman" w:cs="Times New Roman"/>
          <w:sz w:val="28"/>
          <w:szCs w:val="28"/>
        </w:rPr>
        <w:t>С</w:t>
      </w:r>
      <w:r w:rsidRPr="00494000">
        <w:rPr>
          <w:rFonts w:ascii="Times New Roman" w:hAnsi="Times New Roman" w:cs="Times New Roman"/>
          <w:sz w:val="28"/>
          <w:szCs w:val="28"/>
        </w:rPr>
        <w:t>хеме территориального планирования Курского района Курской области»;</w:t>
      </w:r>
      <w:bookmarkEnd w:id="38"/>
    </w:p>
    <w:p w14:paraId="2E38E94A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«Развитие малого и среднего предпринимательства»:</w:t>
      </w:r>
    </w:p>
    <w:p w14:paraId="585A88E8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после таблицы 15 «Задачи и мероприятия по развитию и поддержки малого предпринимательства»:</w:t>
      </w:r>
    </w:p>
    <w:p w14:paraId="244321FF" w14:textId="0831D7CF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втором слова «</w:t>
      </w:r>
      <w:r w:rsidR="004F7FE5">
        <w:rPr>
          <w:rFonts w:ascii="Times New Roman" w:hAnsi="Times New Roman" w:cs="Times New Roman"/>
          <w:sz w:val="28"/>
          <w:szCs w:val="28"/>
        </w:rPr>
        <w:t xml:space="preserve">от </w:t>
      </w:r>
      <w:r w:rsidRPr="00494000">
        <w:rPr>
          <w:rFonts w:ascii="Times New Roman" w:hAnsi="Times New Roman" w:cs="Times New Roman"/>
          <w:sz w:val="28"/>
          <w:szCs w:val="28"/>
        </w:rPr>
        <w:t xml:space="preserve">24.07.2007 г.» заменить словами </w:t>
      </w:r>
      <w:r w:rsidR="004F7FE5">
        <w:rPr>
          <w:rFonts w:ascii="Times New Roman" w:hAnsi="Times New Roman" w:cs="Times New Roman"/>
          <w:sz w:val="28"/>
          <w:szCs w:val="28"/>
        </w:rPr>
        <w:br/>
      </w:r>
      <w:r w:rsidRPr="00494000">
        <w:rPr>
          <w:rFonts w:ascii="Times New Roman" w:hAnsi="Times New Roman" w:cs="Times New Roman"/>
          <w:sz w:val="28"/>
          <w:szCs w:val="28"/>
        </w:rPr>
        <w:t>«</w:t>
      </w:r>
      <w:r w:rsidR="004F7FE5">
        <w:rPr>
          <w:rFonts w:ascii="Times New Roman" w:hAnsi="Times New Roman" w:cs="Times New Roman"/>
          <w:sz w:val="28"/>
          <w:szCs w:val="28"/>
        </w:rPr>
        <w:t xml:space="preserve">от </w:t>
      </w:r>
      <w:r w:rsidRPr="00494000">
        <w:rPr>
          <w:rFonts w:ascii="Times New Roman" w:hAnsi="Times New Roman" w:cs="Times New Roman"/>
          <w:sz w:val="28"/>
          <w:szCs w:val="28"/>
        </w:rPr>
        <w:t>24 июля 2007 г</w:t>
      </w:r>
      <w:r w:rsidR="004F7FE5">
        <w:rPr>
          <w:rFonts w:ascii="Times New Roman" w:hAnsi="Times New Roman" w:cs="Times New Roman"/>
          <w:sz w:val="28"/>
          <w:szCs w:val="28"/>
        </w:rPr>
        <w:t>ода</w:t>
      </w:r>
      <w:r w:rsidRPr="00494000">
        <w:rPr>
          <w:rFonts w:ascii="Times New Roman" w:hAnsi="Times New Roman" w:cs="Times New Roman"/>
          <w:sz w:val="28"/>
          <w:szCs w:val="28"/>
        </w:rPr>
        <w:t>», слова «</w:t>
      </w:r>
      <w:r w:rsidRPr="00494000">
        <w:rPr>
          <w:rFonts w:ascii="Times New Roman" w:hAnsi="Times New Roman" w:cs="Times New Roman"/>
          <w:bCs/>
          <w:iCs/>
          <w:sz w:val="28"/>
          <w:szCs w:val="28"/>
        </w:rPr>
        <w:t>и областной целевой программой «Развитие малого и среднего предпринимательства в Курской области» исключить;</w:t>
      </w:r>
    </w:p>
    <w:p w14:paraId="3E7BF4D3" w14:textId="77777777" w:rsidR="00B15687" w:rsidRPr="00DB50B1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е</w:t>
      </w:r>
      <w:r w:rsidRPr="00DB50B1">
        <w:rPr>
          <w:rFonts w:ascii="Times New Roman" w:hAnsi="Times New Roman" w:cs="Times New Roman"/>
          <w:sz w:val="28"/>
          <w:szCs w:val="28"/>
        </w:rPr>
        <w:t>) в подразделе 2.5 «Земельный фонд и категории земель»:</w:t>
      </w:r>
    </w:p>
    <w:p w14:paraId="6FDE6AC8" w14:textId="77777777" w:rsidR="007C71DB" w:rsidRPr="00DB50B1" w:rsidRDefault="007C71DB" w:rsidP="007C71DB">
      <w:pPr>
        <w:pStyle w:val="ac"/>
        <w:widowControl w:val="0"/>
        <w:suppressAutoHyphens/>
        <w:spacing w:after="0" w:line="240" w:lineRule="auto"/>
        <w:ind w:left="0"/>
        <w:rPr>
          <w:bCs/>
          <w:sz w:val="28"/>
          <w:szCs w:val="28"/>
          <w:lang w:eastAsia="ru-RU"/>
        </w:rPr>
      </w:pPr>
      <w:r w:rsidRPr="00DB50B1">
        <w:rPr>
          <w:bCs/>
          <w:sz w:val="28"/>
          <w:szCs w:val="28"/>
          <w:lang w:eastAsia="ru-RU"/>
        </w:rPr>
        <w:t>наименование изложить в следующей редакции:</w:t>
      </w:r>
    </w:p>
    <w:p w14:paraId="42B35EFC" w14:textId="77DD9480" w:rsidR="007C71DB" w:rsidRPr="00DB50B1" w:rsidRDefault="007C71DB" w:rsidP="007C71DB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  <w:lang w:eastAsia="ru-RU"/>
        </w:rPr>
      </w:pPr>
      <w:r w:rsidRPr="00DB50B1">
        <w:rPr>
          <w:bCs/>
          <w:sz w:val="28"/>
          <w:szCs w:val="28"/>
          <w:lang w:eastAsia="ru-RU"/>
        </w:rPr>
        <w:t xml:space="preserve">«2.5. </w:t>
      </w:r>
      <w:r w:rsidRPr="00DB50B1">
        <w:rPr>
          <w:iCs/>
          <w:sz w:val="28"/>
          <w:szCs w:val="28"/>
          <w:lang w:eastAsia="ru-RU"/>
        </w:rPr>
        <w:t>Территориально-планировочная организация муниципального образования. Баланс земель территории муниципального образования</w:t>
      </w:r>
      <w:r w:rsidRPr="00DB50B1">
        <w:rPr>
          <w:sz w:val="28"/>
          <w:szCs w:val="28"/>
        </w:rPr>
        <w:t>»</w:t>
      </w:r>
      <w:r w:rsidRPr="00DB50B1">
        <w:rPr>
          <w:sz w:val="28"/>
          <w:szCs w:val="28"/>
          <w:lang w:eastAsia="ru-RU"/>
        </w:rPr>
        <w:t>;</w:t>
      </w:r>
    </w:p>
    <w:p w14:paraId="1742C872" w14:textId="2FE4E629" w:rsidR="00E67203" w:rsidRPr="007C71DB" w:rsidRDefault="00E67203" w:rsidP="007C71DB">
      <w:pPr>
        <w:pStyle w:val="ac"/>
        <w:widowControl w:val="0"/>
        <w:suppressAutoHyphens/>
        <w:spacing w:after="0" w:line="240" w:lineRule="auto"/>
        <w:ind w:left="0"/>
        <w:rPr>
          <w:sz w:val="28"/>
          <w:szCs w:val="28"/>
          <w:lang w:eastAsia="ru-RU"/>
        </w:rPr>
      </w:pPr>
      <w:r w:rsidRPr="00DB50B1">
        <w:rPr>
          <w:sz w:val="28"/>
          <w:szCs w:val="28"/>
          <w:lang w:eastAsia="ru-RU"/>
        </w:rPr>
        <w:t>абзацы одиннадцатый – восемнадцатый исключить;</w:t>
      </w:r>
    </w:p>
    <w:p w14:paraId="64929CE6" w14:textId="77777777" w:rsidR="00B15687" w:rsidRPr="003B2ACF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подраздел «Баланс земель» изложить в следующей редакции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79A0ABB" w14:textId="5B443C01" w:rsidR="00B15687" w:rsidRPr="00494000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5713D2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494000">
        <w:rPr>
          <w:rFonts w:ascii="Times New Roman" w:hAnsi="Times New Roman" w:cs="Times New Roman"/>
          <w:b/>
          <w:bCs/>
          <w:sz w:val="28"/>
          <w:szCs w:val="28"/>
        </w:rPr>
        <w:t>Баланс земель</w:t>
      </w:r>
    </w:p>
    <w:p w14:paraId="69ADB8D9" w14:textId="77777777" w:rsidR="004F7FE5" w:rsidRDefault="004F7FE5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B9A8659" w14:textId="6015796D" w:rsidR="00B15687" w:rsidRDefault="00B15687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39" w:name="_Hlk213861444"/>
      <w:r w:rsidRPr="00494000">
        <w:rPr>
          <w:rFonts w:ascii="Times New Roman" w:hAnsi="Times New Roman" w:cs="Times New Roman"/>
          <w:sz w:val="28"/>
          <w:szCs w:val="28"/>
        </w:rPr>
        <w:t xml:space="preserve">Данные о распределении территории муниципального образования «Нижнемедведицкий сельсовет» Курского района Курской области по целевому использованию территорий </w:t>
      </w:r>
      <w:r w:rsidR="003A1897" w:rsidRPr="00DB50B1">
        <w:rPr>
          <w:rFonts w:ascii="Times New Roman" w:hAnsi="Times New Roman" w:cs="Times New Roman"/>
          <w:sz w:val="28"/>
          <w:szCs w:val="28"/>
        </w:rPr>
        <w:t xml:space="preserve">определены в соответствии с разработанной Картой функциональных зон и </w:t>
      </w:r>
      <w:r w:rsidRPr="00DB50B1">
        <w:rPr>
          <w:rFonts w:ascii="Times New Roman" w:hAnsi="Times New Roman" w:cs="Times New Roman"/>
          <w:sz w:val="28"/>
          <w:szCs w:val="28"/>
        </w:rPr>
        <w:t>представлены в таблице 16.</w:t>
      </w:r>
    </w:p>
    <w:bookmarkEnd w:id="39"/>
    <w:p w14:paraId="4D936FA1" w14:textId="77777777" w:rsidR="006F09A2" w:rsidRPr="00494000" w:rsidRDefault="006F09A2" w:rsidP="00B1568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B74DAAB" w14:textId="6683B9D8" w:rsidR="00B15687" w:rsidRPr="00494000" w:rsidRDefault="00B15687" w:rsidP="00B1568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494000">
        <w:rPr>
          <w:rFonts w:ascii="Times New Roman" w:hAnsi="Times New Roman" w:cs="Times New Roman"/>
          <w:b/>
          <w:bCs/>
          <w:sz w:val="28"/>
          <w:szCs w:val="28"/>
        </w:rPr>
        <w:t>Таблица 16 – Баланс земель</w:t>
      </w:r>
    </w:p>
    <w:p w14:paraId="1CF590D7" w14:textId="77777777" w:rsidR="00B15687" w:rsidRPr="00494000" w:rsidRDefault="00B15687" w:rsidP="00B15687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B15687" w:rsidRPr="009B5584" w14:paraId="6F2A5E00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13C23CDC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bookmarkStart w:id="40" w:name="_Hlk213861503"/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vAlign w:val="center"/>
          </w:tcPr>
          <w:p w14:paraId="1DA5729B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Площадь, га</w:t>
            </w:r>
          </w:p>
        </w:tc>
      </w:tr>
      <w:tr w:rsidR="00B15687" w:rsidRPr="009B5584" w14:paraId="6F01DB39" w14:textId="77777777" w:rsidTr="00664B05">
        <w:trPr>
          <w:trHeight w:val="219"/>
        </w:trPr>
        <w:tc>
          <w:tcPr>
            <w:tcW w:w="4186" w:type="pct"/>
            <w:vAlign w:val="center"/>
          </w:tcPr>
          <w:p w14:paraId="476520F5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Зоны жилой застройки</w:t>
            </w:r>
          </w:p>
        </w:tc>
        <w:tc>
          <w:tcPr>
            <w:tcW w:w="814" w:type="pct"/>
            <w:vAlign w:val="center"/>
          </w:tcPr>
          <w:p w14:paraId="0DAE33B2" w14:textId="0D926AB5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171</w:t>
            </w:r>
            <w:r w:rsid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3,77</w:t>
            </w:r>
          </w:p>
        </w:tc>
      </w:tr>
      <w:tr w:rsidR="00B15687" w:rsidRPr="009B5584" w14:paraId="2413EEF0" w14:textId="77777777" w:rsidTr="00664B05">
        <w:trPr>
          <w:trHeight w:val="219"/>
        </w:trPr>
        <w:tc>
          <w:tcPr>
            <w:tcW w:w="4186" w:type="pct"/>
            <w:vAlign w:val="center"/>
          </w:tcPr>
          <w:p w14:paraId="35441650" w14:textId="77777777" w:rsidR="00B15687" w:rsidRPr="009B5584" w:rsidRDefault="00B15687" w:rsidP="00664B0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vAlign w:val="center"/>
          </w:tcPr>
          <w:p w14:paraId="1018D79A" w14:textId="118A925A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  <w:r w:rsidR="009B5584">
              <w:rPr>
                <w:rFonts w:ascii="Times New Roman" w:hAnsi="Times New Roman" w:cs="Times New Roman"/>
                <w:sz w:val="20"/>
                <w:szCs w:val="20"/>
              </w:rPr>
              <w:t>2,35</w:t>
            </w:r>
          </w:p>
        </w:tc>
      </w:tr>
      <w:tr w:rsidR="00B15687" w:rsidRPr="009B5584" w14:paraId="69415992" w14:textId="77777777" w:rsidTr="00664B05">
        <w:trPr>
          <w:trHeight w:val="219"/>
        </w:trPr>
        <w:tc>
          <w:tcPr>
            <w:tcW w:w="4186" w:type="pct"/>
            <w:vAlign w:val="center"/>
          </w:tcPr>
          <w:p w14:paraId="2BC2254F" w14:textId="77777777" w:rsidR="00B15687" w:rsidRPr="009B5584" w:rsidRDefault="00B15687" w:rsidP="00664B0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 xml:space="preserve">Подзона </w:t>
            </w: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vAlign w:val="center"/>
          </w:tcPr>
          <w:p w14:paraId="521E2369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221,61</w:t>
            </w:r>
          </w:p>
        </w:tc>
      </w:tr>
      <w:tr w:rsidR="00B15687" w:rsidRPr="009B5584" w14:paraId="56613E96" w14:textId="77777777" w:rsidTr="00664B05">
        <w:trPr>
          <w:trHeight w:val="219"/>
        </w:trPr>
        <w:tc>
          <w:tcPr>
            <w:tcW w:w="4186" w:type="pct"/>
            <w:vAlign w:val="center"/>
          </w:tcPr>
          <w:p w14:paraId="0B161B7F" w14:textId="77777777" w:rsidR="00B15687" w:rsidRPr="009B5584" w:rsidRDefault="00B15687" w:rsidP="00664B0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застройки среднеэтажными жилыми домами (от 5 до 8 этажей, включая мансардный)</w:t>
            </w:r>
          </w:p>
        </w:tc>
        <w:tc>
          <w:tcPr>
            <w:tcW w:w="814" w:type="pct"/>
            <w:vAlign w:val="center"/>
          </w:tcPr>
          <w:p w14:paraId="6A29885D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1,7</w:t>
            </w:r>
          </w:p>
        </w:tc>
      </w:tr>
      <w:tr w:rsidR="00B15687" w:rsidRPr="009B5584" w14:paraId="164A66F5" w14:textId="77777777" w:rsidTr="00664B05">
        <w:trPr>
          <w:trHeight w:val="219"/>
        </w:trPr>
        <w:tc>
          <w:tcPr>
            <w:tcW w:w="4186" w:type="pct"/>
            <w:vAlign w:val="center"/>
          </w:tcPr>
          <w:p w14:paraId="6BAAE26C" w14:textId="77777777" w:rsidR="00B15687" w:rsidRPr="009B5584" w:rsidRDefault="00B15687" w:rsidP="00664B0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Подзона застройки среднеэтажными жилыми домами (от 5 до 8 этажей, включая мансардный)</w:t>
            </w:r>
          </w:p>
        </w:tc>
        <w:tc>
          <w:tcPr>
            <w:tcW w:w="814" w:type="pct"/>
            <w:vAlign w:val="center"/>
          </w:tcPr>
          <w:p w14:paraId="15BD3296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35,05</w:t>
            </w:r>
          </w:p>
        </w:tc>
      </w:tr>
      <w:tr w:rsidR="00B15687" w:rsidRPr="009B5584" w14:paraId="0F615C00" w14:textId="77777777" w:rsidTr="00664B05">
        <w:trPr>
          <w:trHeight w:val="219"/>
        </w:trPr>
        <w:tc>
          <w:tcPr>
            <w:tcW w:w="4186" w:type="pct"/>
            <w:vAlign w:val="center"/>
          </w:tcPr>
          <w:p w14:paraId="3F5C7CE7" w14:textId="77777777" w:rsidR="00B15687" w:rsidRPr="009B5584" w:rsidRDefault="00B15687" w:rsidP="00664B0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застройки многоэтажными жилыми домами (9 этажей и более)</w:t>
            </w:r>
          </w:p>
        </w:tc>
        <w:tc>
          <w:tcPr>
            <w:tcW w:w="814" w:type="pct"/>
            <w:vAlign w:val="center"/>
          </w:tcPr>
          <w:p w14:paraId="5A3070B9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23,06</w:t>
            </w:r>
          </w:p>
        </w:tc>
      </w:tr>
      <w:tr w:rsidR="00B15687" w:rsidRPr="009B5584" w14:paraId="3C9D3E5B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251329F8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vAlign w:val="center"/>
          </w:tcPr>
          <w:p w14:paraId="6B3DCAE2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40,37</w:t>
            </w:r>
          </w:p>
        </w:tc>
      </w:tr>
      <w:tr w:rsidR="00B15687" w:rsidRPr="009B5584" w14:paraId="204CB1BF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776E0571" w14:textId="77777777" w:rsidR="00B15687" w:rsidRPr="009B5584" w:rsidRDefault="00B15687" w:rsidP="00664B05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Производственная зона </w:t>
            </w:r>
            <w:r w:rsidRPr="009B5584">
              <w:rPr>
                <w:rFonts w:ascii="Times New Roman" w:eastAsia="MS Gothic" w:hAnsi="Times New Roman" w:cs="Times New Roman"/>
                <w:b/>
                <w:bCs/>
                <w:kern w:val="2"/>
                <w:sz w:val="20"/>
                <w:szCs w:val="20"/>
              </w:rPr>
              <w:t>Ⅰ</w:t>
            </w:r>
            <w:r w:rsidRPr="009B558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- </w:t>
            </w:r>
            <w:r w:rsidRPr="009B5584">
              <w:rPr>
                <w:rFonts w:ascii="Times New Roman" w:eastAsia="MS Gothic" w:hAnsi="Times New Roman" w:cs="Times New Roman"/>
                <w:b/>
                <w:bCs/>
                <w:kern w:val="2"/>
                <w:sz w:val="20"/>
                <w:szCs w:val="20"/>
              </w:rPr>
              <w:t>Ⅴ</w:t>
            </w:r>
            <w:r w:rsidRPr="009B5584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 класса опасности объекта</w:t>
            </w:r>
          </w:p>
        </w:tc>
        <w:tc>
          <w:tcPr>
            <w:tcW w:w="814" w:type="pct"/>
            <w:vAlign w:val="center"/>
          </w:tcPr>
          <w:p w14:paraId="52D3BED4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36,44</w:t>
            </w:r>
          </w:p>
        </w:tc>
      </w:tr>
      <w:tr w:rsidR="00B15687" w:rsidRPr="009B5584" w14:paraId="343E6EC1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394BA0FD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256BD105" w14:textId="34084E4B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81</w:t>
            </w:r>
            <w:r w:rsidR="002515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</w:t>
            </w: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,</w:t>
            </w:r>
            <w:r w:rsidR="0025156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</w:tr>
      <w:tr w:rsidR="00B15687" w:rsidRPr="009B5584" w14:paraId="74F92C32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5A2BB5F5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vAlign w:val="center"/>
          </w:tcPr>
          <w:p w14:paraId="59F05BA8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5016,22</w:t>
            </w:r>
          </w:p>
        </w:tc>
      </w:tr>
      <w:tr w:rsidR="00B15687" w:rsidRPr="009B5584" w14:paraId="09C33D62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16217726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vAlign w:val="center"/>
          </w:tcPr>
          <w:p w14:paraId="1CE49F62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388,82</w:t>
            </w:r>
          </w:p>
        </w:tc>
      </w:tr>
      <w:tr w:rsidR="00B15687" w:rsidRPr="009B5584" w14:paraId="50EE090D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221696B8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 xml:space="preserve">Зона природно-ландшафтной территории </w:t>
            </w:r>
          </w:p>
        </w:tc>
        <w:tc>
          <w:tcPr>
            <w:tcW w:w="814" w:type="pct"/>
            <w:vAlign w:val="center"/>
          </w:tcPr>
          <w:p w14:paraId="57A0DA92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1443,32</w:t>
            </w:r>
          </w:p>
        </w:tc>
      </w:tr>
      <w:tr w:rsidR="00B15687" w:rsidRPr="009B5584" w14:paraId="6D6B703B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56DE14C8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14" w:type="pct"/>
            <w:vAlign w:val="center"/>
          </w:tcPr>
          <w:p w14:paraId="20D02D6D" w14:textId="537E9D28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  <w:r w:rsidR="0025156E">
              <w:rPr>
                <w:rFonts w:ascii="Times New Roman" w:hAnsi="Times New Roman" w:cs="Times New Roman"/>
                <w:sz w:val="20"/>
                <w:szCs w:val="20"/>
              </w:rPr>
              <w:t>36,86</w:t>
            </w:r>
          </w:p>
        </w:tc>
      </w:tr>
      <w:tr w:rsidR="00B15687" w:rsidRPr="009B5584" w14:paraId="06E8142B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4DBD8C22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814" w:type="pct"/>
            <w:vAlign w:val="center"/>
          </w:tcPr>
          <w:p w14:paraId="7BB5C233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616,05</w:t>
            </w:r>
          </w:p>
        </w:tc>
      </w:tr>
      <w:tr w:rsidR="00B15687" w:rsidRPr="009B5584" w14:paraId="745D9471" w14:textId="77777777" w:rsidTr="00664B05">
        <w:trPr>
          <w:trHeight w:val="252"/>
        </w:trPr>
        <w:tc>
          <w:tcPr>
            <w:tcW w:w="4186" w:type="pct"/>
            <w:vAlign w:val="center"/>
          </w:tcPr>
          <w:p w14:paraId="105A6FFE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Иная зона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788729DA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13,43</w:t>
            </w:r>
          </w:p>
        </w:tc>
      </w:tr>
      <w:tr w:rsidR="00B15687" w:rsidRPr="009B5584" w14:paraId="2144F24E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4514A3D1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</w:t>
            </w:r>
          </w:p>
        </w:tc>
        <w:tc>
          <w:tcPr>
            <w:tcW w:w="814" w:type="pct"/>
            <w:vAlign w:val="center"/>
          </w:tcPr>
          <w:p w14:paraId="43DD7100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325,09</w:t>
            </w:r>
          </w:p>
        </w:tc>
      </w:tr>
      <w:tr w:rsidR="00B15687" w:rsidRPr="009B5584" w14:paraId="20AEA4FA" w14:textId="77777777" w:rsidTr="00664B05">
        <w:trPr>
          <w:trHeight w:val="178"/>
        </w:trPr>
        <w:tc>
          <w:tcPr>
            <w:tcW w:w="4186" w:type="pct"/>
            <w:vAlign w:val="center"/>
          </w:tcPr>
          <w:p w14:paraId="6D1063FD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vAlign w:val="center"/>
          </w:tcPr>
          <w:p w14:paraId="28D8CFF5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12,65</w:t>
            </w:r>
          </w:p>
        </w:tc>
      </w:tr>
      <w:tr w:rsidR="00B15687" w:rsidRPr="009B5584" w14:paraId="3ECEBB48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66FBBC6C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vAlign w:val="center"/>
          </w:tcPr>
          <w:p w14:paraId="62785E83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143,29</w:t>
            </w:r>
          </w:p>
        </w:tc>
      </w:tr>
      <w:tr w:rsidR="00B15687" w:rsidRPr="009B5584" w14:paraId="25D668B4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1BF37E05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vAlign w:val="center"/>
          </w:tcPr>
          <w:p w14:paraId="67363685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169,15</w:t>
            </w:r>
          </w:p>
        </w:tc>
      </w:tr>
      <w:tr w:rsidR="00B15687" w:rsidRPr="009B5584" w14:paraId="16472147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2D7B99CF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vAlign w:val="center"/>
          </w:tcPr>
          <w:p w14:paraId="79C85A8F" w14:textId="68973BE2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98</w:t>
            </w:r>
            <w:r w:rsid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9,24</w:t>
            </w:r>
          </w:p>
        </w:tc>
      </w:tr>
      <w:tr w:rsidR="00B15687" w:rsidRPr="009B5584" w14:paraId="38D9DB2F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41D4680D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sz w:val="20"/>
                <w:szCs w:val="20"/>
              </w:rPr>
              <w:t>Зона отдыха</w:t>
            </w:r>
          </w:p>
        </w:tc>
        <w:tc>
          <w:tcPr>
            <w:tcW w:w="814" w:type="pct"/>
            <w:vAlign w:val="center"/>
          </w:tcPr>
          <w:p w14:paraId="0CA88A9A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6,04</w:t>
            </w:r>
          </w:p>
        </w:tc>
      </w:tr>
      <w:tr w:rsidR="00B15687" w:rsidRPr="009B5584" w14:paraId="322BA42F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18BA7E7B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sz w:val="20"/>
                <w:szCs w:val="20"/>
              </w:rPr>
              <w:t>Зона озелененных территорий общего пользования (лесопарки, парки, сады, скверы, бульвары, городские леса)</w:t>
            </w:r>
          </w:p>
        </w:tc>
        <w:tc>
          <w:tcPr>
            <w:tcW w:w="814" w:type="pct"/>
            <w:vAlign w:val="center"/>
          </w:tcPr>
          <w:p w14:paraId="4592F772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47,79</w:t>
            </w:r>
          </w:p>
        </w:tc>
      </w:tr>
      <w:tr w:rsidR="00676827" w:rsidRPr="009B5584" w14:paraId="639D4348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5ABFD6DE" w14:textId="65873215" w:rsidR="00676827" w:rsidRPr="009B5584" w:rsidRDefault="00676827" w:rsidP="00664B05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sz w:val="20"/>
                <w:szCs w:val="20"/>
              </w:rPr>
              <w:t>Зона рекреационного назначения</w:t>
            </w:r>
          </w:p>
        </w:tc>
        <w:tc>
          <w:tcPr>
            <w:tcW w:w="814" w:type="pct"/>
            <w:vAlign w:val="center"/>
          </w:tcPr>
          <w:p w14:paraId="0CA2FBA9" w14:textId="45B21C1C" w:rsidR="00676827" w:rsidRPr="009B5584" w:rsidRDefault="009B5584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2,3</w:t>
            </w:r>
          </w:p>
        </w:tc>
      </w:tr>
      <w:tr w:rsidR="00B15687" w:rsidRPr="009B5584" w14:paraId="4277F672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4F467BC3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eastAsia="Calibri" w:hAnsi="Times New Roman" w:cs="Times New Roman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vAlign w:val="center"/>
          </w:tcPr>
          <w:p w14:paraId="5E06B5C4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7,67</w:t>
            </w:r>
          </w:p>
        </w:tc>
      </w:tr>
      <w:tr w:rsidR="00B15687" w:rsidRPr="009B5584" w14:paraId="5A9FAC15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0F364FE1" w14:textId="7AF2B2CA" w:rsidR="00B15687" w:rsidRPr="009B5584" w:rsidRDefault="00155DA8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kern w:val="2"/>
                <w:sz w:val="20"/>
                <w:szCs w:val="20"/>
              </w:rPr>
              <w:t>Зона лесного фонда</w:t>
            </w:r>
          </w:p>
        </w:tc>
        <w:tc>
          <w:tcPr>
            <w:tcW w:w="814" w:type="pct"/>
            <w:vAlign w:val="center"/>
          </w:tcPr>
          <w:p w14:paraId="31A323C3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sz w:val="20"/>
                <w:szCs w:val="20"/>
              </w:rPr>
              <w:t>925,44</w:t>
            </w:r>
          </w:p>
        </w:tc>
      </w:tr>
      <w:tr w:rsidR="00515E8E" w:rsidRPr="009B5584" w14:paraId="510998B9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442DCF35" w14:textId="0BABA5F1" w:rsidR="00515E8E" w:rsidRPr="00515E8E" w:rsidRDefault="00515E8E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kern w:val="2"/>
                <w:sz w:val="20"/>
                <w:szCs w:val="20"/>
              </w:rPr>
            </w:pPr>
            <w:r w:rsidRPr="00515E8E">
              <w:rPr>
                <w:rFonts w:ascii="Times New Roman" w:hAnsi="Times New Roman" w:cs="Times New Roman"/>
                <w:b/>
                <w:bCs/>
                <w:kern w:val="2"/>
                <w:sz w:val="20"/>
                <w:szCs w:val="20"/>
              </w:rPr>
              <w:t>Коммунально-складская зона</w:t>
            </w:r>
          </w:p>
        </w:tc>
        <w:tc>
          <w:tcPr>
            <w:tcW w:w="814" w:type="pct"/>
            <w:vAlign w:val="center"/>
          </w:tcPr>
          <w:p w14:paraId="2C72F40E" w14:textId="63ECFC63" w:rsidR="00515E8E" w:rsidRPr="00515E8E" w:rsidRDefault="00515E8E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8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57,58</w:t>
            </w:r>
          </w:p>
        </w:tc>
      </w:tr>
      <w:tr w:rsidR="00B15687" w:rsidRPr="009B5584" w14:paraId="3C865BE8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3A997CF8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vAlign w:val="center"/>
          </w:tcPr>
          <w:p w14:paraId="2D5BF9AE" w14:textId="77777777" w:rsidR="00B15687" w:rsidRPr="009B5584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27,66</w:t>
            </w:r>
          </w:p>
        </w:tc>
      </w:tr>
      <w:tr w:rsidR="00B15687" w:rsidRPr="00494000" w14:paraId="5FAC9D3A" w14:textId="77777777" w:rsidTr="00664B05">
        <w:trPr>
          <w:trHeight w:val="70"/>
        </w:trPr>
        <w:tc>
          <w:tcPr>
            <w:tcW w:w="4186" w:type="pct"/>
            <w:vAlign w:val="center"/>
          </w:tcPr>
          <w:p w14:paraId="0980A901" w14:textId="77777777" w:rsidR="00B15687" w:rsidRPr="009B5584" w:rsidRDefault="00B15687" w:rsidP="00664B05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vAlign w:val="center"/>
          </w:tcPr>
          <w:p w14:paraId="27E0370C" w14:textId="77777777" w:rsidR="00B15687" w:rsidRPr="00494000" w:rsidRDefault="00B15687" w:rsidP="00664B0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55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11304,85</w:t>
            </w:r>
          </w:p>
        </w:tc>
      </w:tr>
      <w:bookmarkEnd w:id="40"/>
    </w:tbl>
    <w:p w14:paraId="7C189A0D" w14:textId="77777777" w:rsidR="00B15687" w:rsidRPr="00494000" w:rsidRDefault="00B15687" w:rsidP="00B156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56DAD8B6" w14:textId="44E41A2B" w:rsidR="00B15687" w:rsidRPr="003A1897" w:rsidRDefault="00B15687" w:rsidP="004A46F2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1" w:name="_Hlk213861532"/>
      <w:r w:rsidRPr="009B5584">
        <w:rPr>
          <w:rFonts w:ascii="Times New Roman" w:hAnsi="Times New Roman" w:cs="Times New Roman"/>
          <w:sz w:val="28"/>
          <w:szCs w:val="28"/>
        </w:rPr>
        <w:t xml:space="preserve">Общая площадь земель в границах </w:t>
      </w:r>
      <w:bookmarkStart w:id="42" w:name="_Hlk121213629"/>
      <w:r w:rsidRPr="009B5584">
        <w:rPr>
          <w:rFonts w:ascii="Times New Roman" w:hAnsi="Times New Roman" w:cs="Times New Roman"/>
          <w:sz w:val="28"/>
          <w:szCs w:val="28"/>
        </w:rPr>
        <w:t>муниципального образования «Нижнемедведицкий сельсовет» Курского района Курской области</w:t>
      </w:r>
      <w:bookmarkEnd w:id="42"/>
      <w:r w:rsidRPr="009B5584">
        <w:rPr>
          <w:rFonts w:ascii="Times New Roman" w:hAnsi="Times New Roman" w:cs="Times New Roman"/>
          <w:sz w:val="28"/>
          <w:szCs w:val="28"/>
        </w:rPr>
        <w:t xml:space="preserve"> составляет 11304,85 га. Наибольший удельный вес в структуре земельного фонда занимают зоны сельскохозяйственного назначения – 81</w:t>
      </w:r>
      <w:r w:rsidR="00515E8E">
        <w:rPr>
          <w:rFonts w:ascii="Times New Roman" w:hAnsi="Times New Roman" w:cs="Times New Roman"/>
          <w:sz w:val="28"/>
          <w:szCs w:val="28"/>
        </w:rPr>
        <w:t>14</w:t>
      </w:r>
      <w:r w:rsidRPr="009B5584">
        <w:rPr>
          <w:rFonts w:ascii="Times New Roman" w:hAnsi="Times New Roman" w:cs="Times New Roman"/>
          <w:sz w:val="28"/>
          <w:szCs w:val="28"/>
        </w:rPr>
        <w:t>,</w:t>
      </w:r>
      <w:r w:rsidR="00515E8E">
        <w:rPr>
          <w:rFonts w:ascii="Times New Roman" w:hAnsi="Times New Roman" w:cs="Times New Roman"/>
          <w:sz w:val="28"/>
          <w:szCs w:val="28"/>
        </w:rPr>
        <w:t>7</w:t>
      </w:r>
      <w:r w:rsidRPr="009B5584">
        <w:rPr>
          <w:rFonts w:ascii="Times New Roman" w:hAnsi="Times New Roman" w:cs="Times New Roman"/>
          <w:sz w:val="28"/>
          <w:szCs w:val="28"/>
        </w:rPr>
        <w:t xml:space="preserve"> га </w:t>
      </w:r>
      <w:bookmarkEnd w:id="41"/>
      <w:r w:rsidR="003A1897" w:rsidRPr="009B5584">
        <w:rPr>
          <w:rFonts w:ascii="Times New Roman" w:hAnsi="Times New Roman" w:cs="Times New Roman"/>
          <w:sz w:val="28"/>
          <w:szCs w:val="28"/>
        </w:rPr>
        <w:t>(7</w:t>
      </w:r>
      <w:r w:rsidR="00515E8E">
        <w:rPr>
          <w:rFonts w:ascii="Times New Roman" w:hAnsi="Times New Roman" w:cs="Times New Roman"/>
          <w:sz w:val="28"/>
          <w:szCs w:val="28"/>
        </w:rPr>
        <w:t>1</w:t>
      </w:r>
      <w:r w:rsidR="003A1897" w:rsidRPr="009B5584">
        <w:rPr>
          <w:rFonts w:ascii="Times New Roman" w:hAnsi="Times New Roman" w:cs="Times New Roman"/>
          <w:sz w:val="28"/>
          <w:szCs w:val="28"/>
        </w:rPr>
        <w:t>,29 %), в том числе зона сельскохозяйственных угодий – 5016,22 га (44,37 %) и зоны жилой застройки – 171</w:t>
      </w:r>
      <w:r w:rsidR="009B5584" w:rsidRPr="009B5584">
        <w:rPr>
          <w:rFonts w:ascii="Times New Roman" w:hAnsi="Times New Roman" w:cs="Times New Roman"/>
          <w:sz w:val="28"/>
          <w:szCs w:val="28"/>
        </w:rPr>
        <w:t>3</w:t>
      </w:r>
      <w:r w:rsidR="003A1897" w:rsidRPr="009B5584">
        <w:rPr>
          <w:rFonts w:ascii="Times New Roman" w:hAnsi="Times New Roman" w:cs="Times New Roman"/>
          <w:sz w:val="28"/>
          <w:szCs w:val="28"/>
        </w:rPr>
        <w:t>,</w:t>
      </w:r>
      <w:r w:rsidR="009B5584" w:rsidRPr="009B5584">
        <w:rPr>
          <w:rFonts w:ascii="Times New Roman" w:hAnsi="Times New Roman" w:cs="Times New Roman"/>
          <w:sz w:val="28"/>
          <w:szCs w:val="28"/>
        </w:rPr>
        <w:t>7</w:t>
      </w:r>
      <w:r w:rsidR="003A1897" w:rsidRPr="009B5584">
        <w:rPr>
          <w:rFonts w:ascii="Times New Roman" w:hAnsi="Times New Roman" w:cs="Times New Roman"/>
          <w:sz w:val="28"/>
          <w:szCs w:val="28"/>
        </w:rPr>
        <w:t xml:space="preserve">7 га (15,18 %), в том числе </w:t>
      </w:r>
      <w:r w:rsidR="003A1897" w:rsidRPr="009B5584">
        <w:rPr>
          <w:rFonts w:ascii="Times New Roman" w:eastAsia="Calibri" w:hAnsi="Times New Roman" w:cs="Times New Roman"/>
          <w:kern w:val="2"/>
          <w:sz w:val="28"/>
          <w:szCs w:val="28"/>
        </w:rPr>
        <w:t>зона застройки малоэтажными жилыми домами (до 4 этажей, включая мансардный) – 143</w:t>
      </w:r>
      <w:r w:rsidR="009B5584" w:rsidRPr="009B5584">
        <w:rPr>
          <w:rFonts w:ascii="Times New Roman" w:eastAsia="Calibri" w:hAnsi="Times New Roman" w:cs="Times New Roman"/>
          <w:kern w:val="2"/>
          <w:sz w:val="28"/>
          <w:szCs w:val="28"/>
        </w:rPr>
        <w:t>2</w:t>
      </w:r>
      <w:r w:rsidR="003A1897" w:rsidRPr="009B5584">
        <w:rPr>
          <w:rFonts w:ascii="Times New Roman" w:eastAsia="Calibri" w:hAnsi="Times New Roman" w:cs="Times New Roman"/>
          <w:kern w:val="2"/>
          <w:sz w:val="28"/>
          <w:szCs w:val="28"/>
        </w:rPr>
        <w:t>,</w:t>
      </w:r>
      <w:r w:rsidR="009B5584" w:rsidRPr="009B5584">
        <w:rPr>
          <w:rFonts w:ascii="Times New Roman" w:eastAsia="Calibri" w:hAnsi="Times New Roman" w:cs="Times New Roman"/>
          <w:kern w:val="2"/>
          <w:sz w:val="28"/>
          <w:szCs w:val="28"/>
        </w:rPr>
        <w:t>3</w:t>
      </w:r>
      <w:r w:rsidR="003A1897" w:rsidRPr="009B5584">
        <w:rPr>
          <w:rFonts w:ascii="Times New Roman" w:eastAsia="Calibri" w:hAnsi="Times New Roman" w:cs="Times New Roman"/>
          <w:kern w:val="2"/>
          <w:sz w:val="28"/>
          <w:szCs w:val="28"/>
        </w:rPr>
        <w:t>5 га (12,69 %)</w:t>
      </w:r>
      <w:r w:rsidR="003A1897" w:rsidRPr="009B5584">
        <w:rPr>
          <w:rFonts w:ascii="Times New Roman" w:hAnsi="Times New Roman" w:cs="Times New Roman"/>
          <w:sz w:val="28"/>
          <w:szCs w:val="28"/>
        </w:rPr>
        <w:t>.</w:t>
      </w:r>
      <w:r w:rsidR="00DE1676" w:rsidRPr="009B5584">
        <w:rPr>
          <w:rFonts w:ascii="Times New Roman" w:hAnsi="Times New Roman" w:cs="Times New Roman"/>
          <w:sz w:val="28"/>
          <w:szCs w:val="28"/>
        </w:rPr>
        <w:t>»;</w:t>
      </w:r>
      <w:r w:rsidR="003A1897" w:rsidRPr="003A189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720BE42" w14:textId="1E2FC46B" w:rsidR="006346F8" w:rsidRPr="006346F8" w:rsidRDefault="006346F8" w:rsidP="006346F8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eastAsia="Times New Roman" w:hAnsi="Times New Roman" w:cs="Times New Roman"/>
          <w:kern w:val="1"/>
          <w:sz w:val="28"/>
          <w:szCs w:val="28"/>
        </w:rPr>
        <w:t xml:space="preserve">подраздел 2.5.1 «Земли населенных пунктов» </w:t>
      </w:r>
      <w:r w:rsidRPr="00DB50B1">
        <w:rPr>
          <w:rFonts w:ascii="Times New Roman" w:hAnsi="Times New Roman" w:cs="Times New Roman"/>
          <w:sz w:val="28"/>
          <w:szCs w:val="28"/>
        </w:rPr>
        <w:t>исключить;</w:t>
      </w:r>
    </w:p>
    <w:p w14:paraId="59B2D7C7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lastRenderedPageBreak/>
        <w:t>в подразделе 2.5.2 «Жилищный фонд»:</w:t>
      </w:r>
    </w:p>
    <w:p w14:paraId="154E5311" w14:textId="5B338C2A" w:rsidR="007317DA" w:rsidRDefault="00B15687" w:rsidP="005F6D1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первом аббревиатуру «ИЖС» заменить словами «</w:t>
      </w:r>
      <w:bookmarkStart w:id="43" w:name="_Hlk213861713"/>
      <w:r w:rsidRPr="00494000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bookmarkEnd w:id="43"/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2EDB6E0B" w14:textId="5E3E0960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абзаце шестом </w:t>
      </w:r>
      <w:r w:rsidR="005F6D16">
        <w:rPr>
          <w:rFonts w:ascii="Times New Roman" w:hAnsi="Times New Roman" w:cs="Times New Roman"/>
          <w:sz w:val="28"/>
          <w:szCs w:val="28"/>
        </w:rPr>
        <w:t>подраздела «Проектные предложения»</w:t>
      </w:r>
      <w:r w:rsidR="005F6D16" w:rsidRPr="00494000">
        <w:rPr>
          <w:rFonts w:ascii="Times New Roman" w:hAnsi="Times New Roman" w:cs="Times New Roman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цифры «2046» заменить цифрами «203</w:t>
      </w:r>
      <w:r w:rsidR="002858FF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331956AB" w14:textId="77777777" w:rsidR="00B15687" w:rsidRPr="00DB50B1" w:rsidRDefault="00B15687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подразделе «Расчет объемов нового строительства»:</w:t>
      </w:r>
    </w:p>
    <w:p w14:paraId="137558A0" w14:textId="29006BA3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абзац третий изложить в следующей редакции:</w:t>
      </w:r>
    </w:p>
    <w:p w14:paraId="50E7AD43" w14:textId="032C7703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«</w:t>
      </w:r>
      <w:bookmarkStart w:id="44" w:name="_Hlk213861814"/>
      <w:r w:rsidRPr="00DB50B1">
        <w:rPr>
          <w:rFonts w:ascii="Times New Roman" w:hAnsi="Times New Roman" w:cs="Times New Roman"/>
          <w:sz w:val="28"/>
          <w:szCs w:val="28"/>
        </w:rPr>
        <w:t>Новое строительство не требуется, средняя обеспеченность жилищным фондом составляет 30 м</w:t>
      </w:r>
      <w:r w:rsidRPr="00DB50B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B50B1">
        <w:rPr>
          <w:rFonts w:ascii="Times New Roman" w:hAnsi="Times New Roman" w:cs="Times New Roman"/>
          <w:sz w:val="28"/>
          <w:szCs w:val="28"/>
        </w:rPr>
        <w:t>.</w:t>
      </w:r>
      <w:bookmarkEnd w:id="44"/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7D82A726" w14:textId="4C51C217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абзацы четвертый – шестнадцатый исключить;</w:t>
      </w:r>
    </w:p>
    <w:p w14:paraId="5BAEFC18" w14:textId="1226DDBC" w:rsidR="00B62AEE" w:rsidRPr="00DB50B1" w:rsidRDefault="00B15687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в </w:t>
      </w:r>
      <w:r w:rsidR="00B62AEE" w:rsidRPr="00DB50B1">
        <w:rPr>
          <w:rFonts w:ascii="Times New Roman" w:hAnsi="Times New Roman" w:cs="Times New Roman"/>
          <w:sz w:val="28"/>
          <w:szCs w:val="28"/>
        </w:rPr>
        <w:t>подразделе «Движение жилищного фонда»:</w:t>
      </w:r>
    </w:p>
    <w:p w14:paraId="614B08C3" w14:textId="2FE84B3F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первом второе и третье предложения исключить;</w:t>
      </w:r>
    </w:p>
    <w:p w14:paraId="2C667357" w14:textId="3A7FF23D" w:rsidR="005F6D16" w:rsidRPr="00DB50B1" w:rsidRDefault="00B15687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таблиц</w:t>
      </w:r>
      <w:r w:rsidR="00B62AEE" w:rsidRPr="00DB50B1">
        <w:rPr>
          <w:rFonts w:ascii="Times New Roman" w:hAnsi="Times New Roman" w:cs="Times New Roman"/>
          <w:sz w:val="28"/>
          <w:szCs w:val="28"/>
        </w:rPr>
        <w:t>у</w:t>
      </w:r>
      <w:r w:rsidRPr="00DB50B1">
        <w:rPr>
          <w:rFonts w:ascii="Times New Roman" w:hAnsi="Times New Roman" w:cs="Times New Roman"/>
          <w:sz w:val="28"/>
          <w:szCs w:val="28"/>
        </w:rPr>
        <w:t xml:space="preserve"> 21 «Движение жилищного фонда Нижнемедведицкого сельсовета»</w:t>
      </w:r>
      <w:r w:rsidR="005F6D16" w:rsidRPr="00DB50B1">
        <w:rPr>
          <w:rFonts w:ascii="Times New Roman" w:hAnsi="Times New Roman" w:cs="Times New Roman"/>
          <w:sz w:val="28"/>
          <w:szCs w:val="28"/>
        </w:rPr>
        <w:t xml:space="preserve"> </w:t>
      </w:r>
      <w:r w:rsidR="00B62AEE" w:rsidRPr="00DB50B1">
        <w:rPr>
          <w:rFonts w:ascii="Times New Roman" w:hAnsi="Times New Roman" w:cs="Times New Roman"/>
          <w:sz w:val="28"/>
          <w:szCs w:val="28"/>
        </w:rPr>
        <w:t>исключить;</w:t>
      </w:r>
    </w:p>
    <w:p w14:paraId="2CBDD6C6" w14:textId="08D23A1A" w:rsidR="009812CB" w:rsidRPr="00DB50B1" w:rsidRDefault="009812CB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подраздел «Типология нового жилищного строительства» исключить;</w:t>
      </w:r>
    </w:p>
    <w:p w14:paraId="28FF6C9D" w14:textId="79985855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подразделе «Снос и расселение жилищного фонда»:</w:t>
      </w:r>
    </w:p>
    <w:p w14:paraId="60010D4E" w14:textId="460154FC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первом последнее предложение исключить;</w:t>
      </w:r>
    </w:p>
    <w:p w14:paraId="1BED3AE2" w14:textId="7976711F" w:rsidR="00B62AEE" w:rsidRPr="00DB50B1" w:rsidRDefault="00B62AEE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абзац второй исключить;</w:t>
      </w:r>
    </w:p>
    <w:p w14:paraId="381264AF" w14:textId="768B062D" w:rsidR="00B15687" w:rsidRPr="00DB50B1" w:rsidRDefault="00B15687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подраздел «Ⅰ очередь строительства» </w:t>
      </w:r>
      <w:r w:rsidR="00B62AEE" w:rsidRPr="00DB50B1">
        <w:rPr>
          <w:rFonts w:ascii="Times New Roman" w:hAnsi="Times New Roman" w:cs="Times New Roman"/>
          <w:sz w:val="28"/>
          <w:szCs w:val="28"/>
        </w:rPr>
        <w:t>исключить;</w:t>
      </w:r>
    </w:p>
    <w:p w14:paraId="34AD6731" w14:textId="594CA314" w:rsidR="00B15687" w:rsidRPr="00494000" w:rsidRDefault="00B15687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подраздел «</w:t>
      </w:r>
      <w:bookmarkStart w:id="45" w:name="_Hlk213862128"/>
      <w:r w:rsidRPr="00DB50B1">
        <w:rPr>
          <w:rFonts w:ascii="Times New Roman" w:hAnsi="Times New Roman" w:cs="Times New Roman"/>
          <w:sz w:val="28"/>
          <w:szCs w:val="28"/>
        </w:rPr>
        <w:t>На расчетный срок строительства</w:t>
      </w:r>
      <w:bookmarkEnd w:id="45"/>
      <w:r w:rsidRPr="00DB50B1">
        <w:rPr>
          <w:rFonts w:ascii="Times New Roman" w:hAnsi="Times New Roman" w:cs="Times New Roman"/>
          <w:sz w:val="28"/>
          <w:szCs w:val="28"/>
        </w:rPr>
        <w:t xml:space="preserve">» </w:t>
      </w:r>
      <w:r w:rsidR="00B62AEE" w:rsidRPr="00DB50B1">
        <w:rPr>
          <w:rFonts w:ascii="Times New Roman" w:hAnsi="Times New Roman" w:cs="Times New Roman"/>
          <w:sz w:val="28"/>
          <w:szCs w:val="28"/>
        </w:rPr>
        <w:t>исключить;</w:t>
      </w:r>
    </w:p>
    <w:p w14:paraId="7B5C7F90" w14:textId="77777777" w:rsidR="00B15687" w:rsidRPr="00494000" w:rsidRDefault="00B15687" w:rsidP="00B62A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подраздел 2.5.3 «Земли сельскохозяйственного назначения» исключить;</w:t>
      </w:r>
    </w:p>
    <w:p w14:paraId="2696C36E" w14:textId="77777777" w:rsidR="00B15687" w:rsidRPr="00494000" w:rsidRDefault="00B15687" w:rsidP="00B15687">
      <w:pPr>
        <w:widowControl w:val="0"/>
        <w:spacing w:after="0" w:line="240" w:lineRule="auto"/>
        <w:ind w:firstLine="709"/>
        <w:jc w:val="both"/>
        <w:outlineLvl w:val="2"/>
        <w:rPr>
          <w:rFonts w:ascii="Times New Roman" w:hAnsi="Times New Roman" w:cs="Times New Roman"/>
          <w:kern w:val="1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подраздел </w:t>
      </w:r>
      <w:bookmarkStart w:id="46" w:name="_Toc395173222"/>
      <w:bookmarkStart w:id="47" w:name="_Toc27393027"/>
      <w:r w:rsidRPr="00494000">
        <w:rPr>
          <w:rFonts w:ascii="Times New Roman" w:hAnsi="Times New Roman" w:cs="Times New Roman"/>
          <w:kern w:val="1"/>
          <w:sz w:val="28"/>
          <w:szCs w:val="28"/>
        </w:rPr>
        <w:t>2.5.4 «Земли промышленности, энергетики, транспорта, связи, радиовещания, телевидения, информатики, земли обороны, безопасности и земли иного специального назначения</w:t>
      </w:r>
      <w:bookmarkEnd w:id="46"/>
      <w:bookmarkEnd w:id="47"/>
      <w:r w:rsidRPr="00494000">
        <w:rPr>
          <w:rFonts w:ascii="Times New Roman" w:hAnsi="Times New Roman" w:cs="Times New Roman"/>
          <w:kern w:val="1"/>
          <w:sz w:val="28"/>
          <w:szCs w:val="28"/>
        </w:rPr>
        <w:t>» исключить;</w:t>
      </w:r>
    </w:p>
    <w:p w14:paraId="1E400C7B" w14:textId="27224D6F" w:rsidR="007317DA" w:rsidRDefault="00B15687" w:rsidP="007A2A2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подраздел 2.5.5 «</w:t>
      </w:r>
      <w:bookmarkStart w:id="48" w:name="_Hlk138775887"/>
      <w:r w:rsidRPr="00494000">
        <w:rPr>
          <w:rFonts w:ascii="Times New Roman" w:hAnsi="Times New Roman"/>
          <w:color w:val="000000"/>
          <w:sz w:val="28"/>
          <w:szCs w:val="28"/>
        </w:rPr>
        <w:t>Земли особо охраняемых территорий</w:t>
      </w:r>
      <w:bookmarkEnd w:id="48"/>
      <w:r w:rsidRPr="00494000">
        <w:rPr>
          <w:rFonts w:ascii="Times New Roman" w:hAnsi="Times New Roman"/>
          <w:color w:val="000000"/>
          <w:sz w:val="28"/>
          <w:szCs w:val="28"/>
        </w:rPr>
        <w:t>» изложить в следующей редакции:</w:t>
      </w:r>
    </w:p>
    <w:p w14:paraId="11ECD88F" w14:textId="77777777" w:rsidR="007317DA" w:rsidRDefault="007317DA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64E49BDF" w14:textId="03336660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DB50B1">
        <w:rPr>
          <w:rFonts w:ascii="Times New Roman" w:hAnsi="Times New Roman"/>
          <w:color w:val="000000"/>
          <w:sz w:val="28"/>
          <w:szCs w:val="28"/>
        </w:rPr>
        <w:t>«</w:t>
      </w:r>
      <w:r w:rsidRPr="00DB50B1">
        <w:rPr>
          <w:rFonts w:ascii="Times New Roman" w:hAnsi="Times New Roman"/>
          <w:b/>
          <w:bCs/>
          <w:color w:val="000000"/>
          <w:sz w:val="28"/>
          <w:szCs w:val="28"/>
        </w:rPr>
        <w:t>2.5.</w:t>
      </w:r>
      <w:r w:rsidR="007317DA" w:rsidRPr="00DB50B1">
        <w:rPr>
          <w:rFonts w:ascii="Times New Roman" w:hAnsi="Times New Roman"/>
          <w:b/>
          <w:bCs/>
          <w:color w:val="000000"/>
          <w:sz w:val="28"/>
          <w:szCs w:val="28"/>
        </w:rPr>
        <w:t>5.</w:t>
      </w:r>
      <w:r w:rsidRPr="00DB50B1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bookmarkStart w:id="49" w:name="_Hlk213862232"/>
      <w:r w:rsidR="008365FC" w:rsidRPr="00DB50B1">
        <w:rPr>
          <w:rFonts w:ascii="Times New Roman" w:hAnsi="Times New Roman"/>
          <w:b/>
          <w:bCs/>
          <w:color w:val="000000"/>
          <w:sz w:val="28"/>
          <w:szCs w:val="28"/>
        </w:rPr>
        <w:t>О</w:t>
      </w:r>
      <w:r w:rsidRPr="00DB50B1">
        <w:rPr>
          <w:rFonts w:ascii="Times New Roman" w:hAnsi="Times New Roman"/>
          <w:b/>
          <w:bCs/>
          <w:color w:val="000000"/>
          <w:sz w:val="28"/>
          <w:szCs w:val="28"/>
        </w:rPr>
        <w:t>собо охраняемы</w:t>
      </w:r>
      <w:r w:rsidR="008365FC" w:rsidRPr="00DB50B1">
        <w:rPr>
          <w:rFonts w:ascii="Times New Roman" w:hAnsi="Times New Roman"/>
          <w:b/>
          <w:bCs/>
          <w:color w:val="000000"/>
          <w:sz w:val="28"/>
          <w:szCs w:val="28"/>
        </w:rPr>
        <w:t>е</w:t>
      </w:r>
      <w:r w:rsidRPr="00DB50B1">
        <w:rPr>
          <w:rFonts w:ascii="Times New Roman" w:hAnsi="Times New Roman"/>
          <w:b/>
          <w:bCs/>
          <w:color w:val="000000"/>
          <w:sz w:val="28"/>
          <w:szCs w:val="28"/>
        </w:rPr>
        <w:t xml:space="preserve"> природны</w:t>
      </w:r>
      <w:r w:rsidR="008365FC" w:rsidRPr="00DB50B1">
        <w:rPr>
          <w:rFonts w:ascii="Times New Roman" w:hAnsi="Times New Roman"/>
          <w:b/>
          <w:bCs/>
          <w:color w:val="000000"/>
          <w:sz w:val="28"/>
          <w:szCs w:val="28"/>
        </w:rPr>
        <w:t>е</w:t>
      </w:r>
      <w:r w:rsidRPr="00DB50B1">
        <w:rPr>
          <w:rFonts w:ascii="Times New Roman" w:hAnsi="Times New Roman"/>
          <w:b/>
          <w:bCs/>
          <w:color w:val="000000"/>
          <w:sz w:val="28"/>
          <w:szCs w:val="28"/>
        </w:rPr>
        <w:t xml:space="preserve"> территори</w:t>
      </w:r>
      <w:r w:rsidR="008365FC" w:rsidRPr="00DB50B1">
        <w:rPr>
          <w:rFonts w:ascii="Times New Roman" w:hAnsi="Times New Roman"/>
          <w:b/>
          <w:bCs/>
          <w:color w:val="000000"/>
          <w:sz w:val="28"/>
          <w:szCs w:val="28"/>
        </w:rPr>
        <w:t>и</w:t>
      </w:r>
      <w:bookmarkEnd w:id="49"/>
    </w:p>
    <w:p w14:paraId="313C9534" w14:textId="77777777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7C34AD00" w14:textId="2E8CBADF" w:rsidR="00B15687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50" w:name="_Hlk213862284"/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образования «</w:t>
      </w:r>
      <w:r w:rsidRPr="00494000">
        <w:rPr>
          <w:rFonts w:ascii="Times New Roman" w:hAnsi="Times New Roman" w:cs="Times New Roman"/>
          <w:sz w:val="28"/>
          <w:szCs w:val="28"/>
        </w:rPr>
        <w:t>Нижнемедведицкий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сельсовет» Курского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расположен памятник природы регионального значения «</w:t>
      </w:r>
      <w:r w:rsidRPr="00494000">
        <w:rPr>
          <w:rFonts w:ascii="Times New Roman" w:hAnsi="Times New Roman" w:cs="Times New Roman"/>
          <w:sz w:val="28"/>
          <w:szCs w:val="28"/>
        </w:rPr>
        <w:t>Балка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494000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Кур</w:t>
      </w:r>
      <w:r w:rsidRPr="00494000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E55B5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55B5D" w:rsidRPr="00E55B5D">
        <w:rPr>
          <w:rFonts w:ascii="Times New Roman" w:hAnsi="Times New Roman" w:cs="Times New Roman"/>
          <w:color w:val="000000"/>
          <w:sz w:val="28"/>
          <w:szCs w:val="28"/>
        </w:rPr>
        <w:t>и его охранная зона</w:t>
      </w:r>
      <w:r w:rsidRPr="00494000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BDDD349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14:paraId="57FF5BC7" w14:textId="77777777" w:rsidR="00B15687" w:rsidRPr="0082341A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82341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Памятник природы </w:t>
      </w:r>
      <w:r w:rsidRPr="0082341A">
        <w:rPr>
          <w:rFonts w:ascii="Times New Roman" w:hAnsi="Times New Roman" w:cs="Times New Roman"/>
          <w:b/>
          <w:bCs/>
          <w:sz w:val="28"/>
          <w:szCs w:val="28"/>
        </w:rPr>
        <w:t>«Балка Осиновая в верховьях</w:t>
      </w:r>
      <w:r w:rsidRPr="0082341A">
        <w:rPr>
          <w:rFonts w:ascii="Times New Roman" w:hAnsi="Times New Roman" w:cs="Times New Roman"/>
          <w:b/>
          <w:bCs/>
          <w:spacing w:val="-1"/>
          <w:sz w:val="28"/>
          <w:szCs w:val="28"/>
        </w:rPr>
        <w:t xml:space="preserve"> долины</w:t>
      </w:r>
      <w:r w:rsidRPr="0082341A">
        <w:rPr>
          <w:rFonts w:ascii="Times New Roman" w:hAnsi="Times New Roman" w:cs="Times New Roman"/>
          <w:b/>
          <w:bCs/>
          <w:sz w:val="28"/>
          <w:szCs w:val="28"/>
        </w:rPr>
        <w:t xml:space="preserve"> реки</w:t>
      </w:r>
      <w:r>
        <w:rPr>
          <w:rFonts w:ascii="Times New Roman" w:hAnsi="Times New Roman" w:cs="Times New Roman"/>
          <w:b/>
          <w:bCs/>
          <w:spacing w:val="-1"/>
          <w:sz w:val="28"/>
          <w:szCs w:val="28"/>
        </w:rPr>
        <w:t> </w:t>
      </w:r>
      <w:r w:rsidRPr="0082341A">
        <w:rPr>
          <w:rFonts w:ascii="Times New Roman" w:hAnsi="Times New Roman" w:cs="Times New Roman"/>
          <w:b/>
          <w:bCs/>
          <w:sz w:val="28"/>
          <w:szCs w:val="28"/>
        </w:rPr>
        <w:t>Кур»</w:t>
      </w:r>
    </w:p>
    <w:p w14:paraId="7A70CD56" w14:textId="77777777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54825999" w14:textId="0256942B" w:rsidR="00B15687" w:rsidRPr="00494000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 xml:space="preserve">В соответствии с постановлением Правительства Курской области </w:t>
      </w:r>
      <w:r w:rsidR="007317DA">
        <w:rPr>
          <w:rFonts w:ascii="Times New Roman" w:hAnsi="Times New Roman"/>
          <w:color w:val="000000"/>
          <w:sz w:val="28"/>
          <w:szCs w:val="28"/>
        </w:rPr>
        <w:br/>
      </w:r>
      <w:r w:rsidRPr="00494000">
        <w:rPr>
          <w:rFonts w:ascii="Times New Roman" w:hAnsi="Times New Roman"/>
          <w:color w:val="000000"/>
          <w:sz w:val="28"/>
          <w:szCs w:val="28"/>
        </w:rPr>
        <w:t>от 20.12.2023 № 1333-пп «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памятнике природы регионального значения «</w:t>
      </w:r>
      <w:r w:rsidRPr="00494000">
        <w:rPr>
          <w:rFonts w:ascii="Times New Roman" w:hAnsi="Times New Roman" w:cs="Times New Roman"/>
          <w:sz w:val="28"/>
          <w:szCs w:val="28"/>
        </w:rPr>
        <w:t>Балка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494000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Кур</w:t>
      </w:r>
      <w:r w:rsidRPr="00823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Pr="0082341A">
        <w:rPr>
          <w:rFonts w:ascii="Times New Roman" w:hAnsi="Times New Roman" w:cs="Times New Roman"/>
          <w:sz w:val="28"/>
          <w:szCs w:val="28"/>
        </w:rPr>
        <w:t>балка</w:t>
      </w:r>
      <w:r w:rsidRPr="00494000">
        <w:rPr>
          <w:rFonts w:ascii="Times New Roman" w:hAnsi="Times New Roman" w:cs="Times New Roman"/>
          <w:sz w:val="28"/>
          <w:szCs w:val="28"/>
        </w:rPr>
        <w:t xml:space="preserve">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494000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Кур</w:t>
      </w:r>
      <w:r w:rsidRPr="004940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объявлена памятником природы регионального значения «</w:t>
      </w:r>
      <w:r w:rsidRPr="00494000">
        <w:rPr>
          <w:rFonts w:ascii="Times New Roman" w:hAnsi="Times New Roman" w:cs="Times New Roman"/>
          <w:sz w:val="28"/>
          <w:szCs w:val="28"/>
        </w:rPr>
        <w:t>Балка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долины </w:t>
      </w:r>
      <w:r w:rsidRPr="00494000">
        <w:rPr>
          <w:rFonts w:ascii="Times New Roman" w:hAnsi="Times New Roman" w:cs="Times New Roman"/>
          <w:sz w:val="28"/>
          <w:szCs w:val="28"/>
        </w:rPr>
        <w:t>реки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Кур</w:t>
      </w:r>
      <w:r w:rsidRPr="004940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 а территория, занятая ей – особо охраняемой природной территорией регионального значения.</w:t>
      </w:r>
    </w:p>
    <w:p w14:paraId="27B41814" w14:textId="77777777" w:rsidR="00B15687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Указанным постановлением Правительства Курской области утверждены Положение </w:t>
      </w:r>
      <w:r w:rsidRPr="00494000">
        <w:rPr>
          <w:rFonts w:ascii="Times New Roman" w:hAnsi="Times New Roman" w:cs="Times New Roman"/>
          <w:sz w:val="28"/>
          <w:szCs w:val="28"/>
        </w:rPr>
        <w:t>о памятнике природы регионального значения «Балка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494000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Кур», паспорт памятника природы регионального значения «Балка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 xml:space="preserve">долины </w:t>
      </w:r>
      <w:r w:rsidRPr="00494000">
        <w:rPr>
          <w:rFonts w:ascii="Times New Roman" w:hAnsi="Times New Roman" w:cs="Times New Roman"/>
          <w:sz w:val="28"/>
          <w:szCs w:val="28"/>
        </w:rPr>
        <w:t>реки</w:t>
      </w:r>
      <w:r>
        <w:rPr>
          <w:rFonts w:ascii="Times New Roman" w:hAnsi="Times New Roman" w:cs="Times New Roman"/>
          <w:spacing w:val="-1"/>
          <w:sz w:val="28"/>
          <w:szCs w:val="28"/>
        </w:rPr>
        <w:t> </w:t>
      </w:r>
      <w:r w:rsidRPr="00494000">
        <w:rPr>
          <w:rFonts w:ascii="Times New Roman" w:hAnsi="Times New Roman" w:cs="Times New Roman"/>
          <w:sz w:val="28"/>
          <w:szCs w:val="28"/>
        </w:rPr>
        <w:t xml:space="preserve">Кур» и границы его территории. </w:t>
      </w:r>
      <w:r w:rsidRPr="004940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Положение </w:t>
      </w:r>
      <w:r w:rsidRPr="00494000">
        <w:rPr>
          <w:rFonts w:ascii="Times New Roman" w:hAnsi="Times New Roman" w:cs="Times New Roman"/>
          <w:sz w:val="28"/>
          <w:szCs w:val="28"/>
        </w:rPr>
        <w:t>о памятнике природы регионального значения «Балка Осиновая в верховьях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494000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 xml:space="preserve">Кур» содержит информацию о месторасположении, природных особенностях, площади и об особенностях земельных отношений, а также устанавливает режим особой охраны и порядок использования 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особо охраняемой природной территории.</w:t>
      </w:r>
    </w:p>
    <w:p w14:paraId="430C7468" w14:textId="77777777" w:rsidR="00B15687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DA9C03" w14:textId="77777777" w:rsidR="00B15687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C6E8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Охранная зона памятника природы регионального значения </w:t>
      </w:r>
      <w:r w:rsidRPr="006C6E82">
        <w:rPr>
          <w:rFonts w:ascii="Times New Roman" w:hAnsi="Times New Roman" w:cs="Times New Roman"/>
          <w:b/>
          <w:bCs/>
          <w:sz w:val="28"/>
          <w:szCs w:val="28"/>
        </w:rPr>
        <w:t>«Балка Осиновая в верховьях</w:t>
      </w:r>
      <w:r w:rsidRPr="006C6E82">
        <w:rPr>
          <w:rFonts w:ascii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82341A">
        <w:rPr>
          <w:rFonts w:ascii="Times New Roman" w:hAnsi="Times New Roman" w:cs="Times New Roman"/>
          <w:b/>
          <w:bCs/>
          <w:spacing w:val="-1"/>
          <w:sz w:val="28"/>
          <w:szCs w:val="28"/>
        </w:rPr>
        <w:t>долины</w:t>
      </w:r>
      <w:r w:rsidRPr="006C6E82">
        <w:rPr>
          <w:rFonts w:ascii="Times New Roman" w:hAnsi="Times New Roman" w:cs="Times New Roman"/>
          <w:b/>
          <w:bCs/>
          <w:sz w:val="28"/>
          <w:szCs w:val="28"/>
        </w:rPr>
        <w:t xml:space="preserve"> реки</w:t>
      </w:r>
      <w:r w:rsidRPr="006C6E82">
        <w:rPr>
          <w:rFonts w:ascii="Times New Roman" w:hAnsi="Times New Roman" w:cs="Times New Roman"/>
          <w:b/>
          <w:bCs/>
          <w:spacing w:val="-1"/>
          <w:sz w:val="28"/>
          <w:szCs w:val="28"/>
        </w:rPr>
        <w:t xml:space="preserve"> </w:t>
      </w:r>
      <w:r w:rsidRPr="006C6E82">
        <w:rPr>
          <w:rFonts w:ascii="Times New Roman" w:hAnsi="Times New Roman" w:cs="Times New Roman"/>
          <w:b/>
          <w:bCs/>
          <w:sz w:val="28"/>
          <w:szCs w:val="28"/>
        </w:rPr>
        <w:t>Кур»</w:t>
      </w:r>
    </w:p>
    <w:p w14:paraId="109FFDF4" w14:textId="77777777" w:rsidR="00B15687" w:rsidRPr="006C6E82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4DE2B77" w14:textId="6315E502" w:rsidR="00B15687" w:rsidRPr="006C6E82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Охранная зона памятника природы регионального значения</w:t>
      </w:r>
      <w:r w:rsidRPr="00EA18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1814">
        <w:rPr>
          <w:rFonts w:ascii="Times New Roman" w:hAnsi="Times New Roman" w:cs="Times New Roman"/>
          <w:sz w:val="28"/>
          <w:szCs w:val="28"/>
        </w:rPr>
        <w:t>«Балка Осиновая в верховьях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EA1814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EA1814">
        <w:rPr>
          <w:rFonts w:ascii="Times New Roman" w:hAnsi="Times New Roman" w:cs="Times New Roman"/>
          <w:sz w:val="28"/>
          <w:szCs w:val="28"/>
        </w:rPr>
        <w:t xml:space="preserve">Кур» 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установлена постановлением Губернатора Курской области от </w:t>
      </w:r>
      <w:r w:rsidR="005F6D16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5F6D16">
        <w:rPr>
          <w:rFonts w:ascii="Times New Roman" w:eastAsia="Times New Roman" w:hAnsi="Times New Roman" w:cs="Times New Roman"/>
          <w:sz w:val="28"/>
          <w:szCs w:val="28"/>
          <w:lang w:eastAsia="ru-RU"/>
        </w:rPr>
        <w:t>.08.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-пг «О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установлении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охранной зоны памятника природы регионального значения «</w:t>
      </w:r>
      <w:r w:rsidRPr="00EA1814">
        <w:rPr>
          <w:rFonts w:ascii="Times New Roman" w:hAnsi="Times New Roman" w:cs="Times New Roman"/>
          <w:sz w:val="28"/>
          <w:szCs w:val="28"/>
        </w:rPr>
        <w:t>Балка Осиновая в верховьях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EA1814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EA1814">
        <w:rPr>
          <w:rFonts w:ascii="Times New Roman" w:hAnsi="Times New Roman" w:cs="Times New Roman"/>
          <w:sz w:val="28"/>
          <w:szCs w:val="28"/>
        </w:rPr>
        <w:t>Кур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6C6E8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защиты памятника природы от неблагоприятных антропогенных воздействий на прилегающей к нему территории.</w:t>
      </w:r>
    </w:p>
    <w:p w14:paraId="6D452066" w14:textId="77777777" w:rsidR="00DB50B1" w:rsidRDefault="00B15687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Указанным постановлением Губернатора Курской области утверждены Положение об охранной зоне памятника природы регионального значения «</w:t>
      </w:r>
      <w:r w:rsidRPr="00EA1814">
        <w:rPr>
          <w:rFonts w:ascii="Times New Roman" w:hAnsi="Times New Roman" w:cs="Times New Roman"/>
          <w:sz w:val="28"/>
          <w:szCs w:val="28"/>
        </w:rPr>
        <w:t>Балка Осиновая в верховьях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EA1814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EA1814">
        <w:rPr>
          <w:rFonts w:ascii="Times New Roman" w:hAnsi="Times New Roman" w:cs="Times New Roman"/>
          <w:sz w:val="28"/>
          <w:szCs w:val="28"/>
        </w:rPr>
        <w:t>Кур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» и ее границы. Положение об охранной зоне памятника природы регионального значения «</w:t>
      </w:r>
      <w:r w:rsidRPr="00EA1814">
        <w:rPr>
          <w:rFonts w:ascii="Times New Roman" w:hAnsi="Times New Roman" w:cs="Times New Roman"/>
          <w:sz w:val="28"/>
          <w:szCs w:val="28"/>
        </w:rPr>
        <w:t>Балка Осиновая в верховьях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>
        <w:rPr>
          <w:rFonts w:ascii="Times New Roman" w:hAnsi="Times New Roman" w:cs="Times New Roman"/>
          <w:spacing w:val="-1"/>
          <w:sz w:val="28"/>
          <w:szCs w:val="28"/>
        </w:rPr>
        <w:t>долины</w:t>
      </w:r>
      <w:r w:rsidRPr="00EA1814">
        <w:rPr>
          <w:rFonts w:ascii="Times New Roman" w:hAnsi="Times New Roman" w:cs="Times New Roman"/>
          <w:sz w:val="28"/>
          <w:szCs w:val="28"/>
        </w:rPr>
        <w:t xml:space="preserve"> реки</w:t>
      </w:r>
      <w:r w:rsidRPr="00EA1814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EA1814">
        <w:rPr>
          <w:rFonts w:ascii="Times New Roman" w:hAnsi="Times New Roman" w:cs="Times New Roman"/>
          <w:sz w:val="28"/>
          <w:szCs w:val="28"/>
        </w:rPr>
        <w:t>Кур</w:t>
      </w:r>
      <w:r w:rsidRPr="006C6E82">
        <w:rPr>
          <w:rFonts w:ascii="Times New Roman" w:eastAsia="Times New Roman" w:hAnsi="Times New Roman" w:cs="Times New Roman"/>
          <w:sz w:val="28"/>
          <w:szCs w:val="28"/>
          <w:lang w:eastAsia="ru-RU"/>
        </w:rPr>
        <w:t>» определяет режим охраны и использования земельных участков и водных объектов в границах охранной зоны памятника природы.</w:t>
      </w:r>
    </w:p>
    <w:p w14:paraId="2217D19C" w14:textId="77777777" w:rsidR="00DB50B1" w:rsidRDefault="00DB50B1" w:rsidP="00B15687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930D36" w14:textId="77777777" w:rsidR="00DB50B1" w:rsidRDefault="00DB50B1" w:rsidP="00DB50B1">
      <w:pPr>
        <w:tabs>
          <w:tab w:val="left" w:pos="3150"/>
        </w:tabs>
        <w:spacing w:after="0" w:line="244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Планируемая особо охраняемая природная территория</w:t>
      </w:r>
    </w:p>
    <w:p w14:paraId="40961DA1" w14:textId="77777777" w:rsidR="00DB50B1" w:rsidRDefault="00DB50B1" w:rsidP="00DB50B1">
      <w:pPr>
        <w:tabs>
          <w:tab w:val="left" w:pos="3150"/>
        </w:tabs>
        <w:spacing w:after="0" w:line="244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A366C6B" w14:textId="4EF367C6" w:rsidR="00B15687" w:rsidRPr="006C6E82" w:rsidRDefault="00DB50B1" w:rsidP="00DB50B1">
      <w:pPr>
        <w:tabs>
          <w:tab w:val="left" w:pos="3150"/>
        </w:tabs>
        <w:spacing w:after="0" w:line="244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постановлением Администрации Курской области от 20.07.2012 № 607-па «Об утверждении Схемы развития и размещения особо охраняемых природных территорий в Курской области на период до 2030 года» с целью Сохранения редких видов животных и растений, занесенных в Красные книги России и Курской области, на территории муниципального образования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Нижнемедведицкий</w:t>
      </w: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Курского</w:t>
      </w: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 планируется к созданию особо охраняемая территория регионального значения – памятник природы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Березовая</w:t>
      </w: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роща</w:t>
      </w: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>», площадь которой будет уточнена при проведении комплексного экологического обследования.</w:t>
      </w:r>
      <w:r w:rsidR="00B15687"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bookmarkEnd w:id="50"/>
    <w:p w14:paraId="0BCB13E9" w14:textId="0822EC9C" w:rsidR="00000F46" w:rsidRPr="00494000" w:rsidRDefault="00000F46" w:rsidP="00000F4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подраздел 2.5.6 «Земли лесного фонда» исключить;</w:t>
      </w:r>
    </w:p>
    <w:p w14:paraId="121F630A" w14:textId="77777777" w:rsid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подраздел 2.5.7 «Земли водного фонда»</w:t>
      </w:r>
      <w:r w:rsidR="00DB50B1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7EE2AF3A" w14:textId="77777777" w:rsidR="00DB50B1" w:rsidRPr="00DB50B1" w:rsidRDefault="00DB50B1" w:rsidP="00DB50B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DB50B1">
        <w:rPr>
          <w:rFonts w:ascii="Times New Roman" w:hAnsi="Times New Roman" w:cs="Times New Roman"/>
          <w:b/>
          <w:bCs/>
          <w:sz w:val="28"/>
          <w:szCs w:val="28"/>
        </w:rPr>
        <w:t>2.5.7 Земли водного фонда</w:t>
      </w:r>
    </w:p>
    <w:p w14:paraId="5969435F" w14:textId="77777777" w:rsidR="00DB50B1" w:rsidRPr="00DB50B1" w:rsidRDefault="00DB50B1" w:rsidP="00DB50B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Земли водного фонда определяются в соответствии со ст. 102 Земельного кодекса Российской Федерации.</w:t>
      </w:r>
    </w:p>
    <w:p w14:paraId="364A84BB" w14:textId="77777777" w:rsidR="00DB50B1" w:rsidRPr="00DB50B1" w:rsidRDefault="00DB50B1" w:rsidP="00DB50B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Порядок использования и охраны земель водного фонда определяется Земельным кодексом Российской Федерации и водным законодательством.</w:t>
      </w:r>
    </w:p>
    <w:p w14:paraId="77C801D5" w14:textId="2F752642" w:rsidR="00B15687" w:rsidRPr="00494000" w:rsidRDefault="00DB50B1" w:rsidP="00DB50B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Земли водного фонда на территории сельсовета составляют – </w:t>
      </w:r>
      <w:r w:rsidR="009B5584">
        <w:rPr>
          <w:rFonts w:ascii="Times New Roman" w:hAnsi="Times New Roman" w:cs="Times New Roman"/>
          <w:sz w:val="28"/>
          <w:szCs w:val="28"/>
        </w:rPr>
        <w:t>7,67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B50B1">
        <w:rPr>
          <w:rFonts w:ascii="Times New Roman" w:hAnsi="Times New Roman" w:cs="Times New Roman"/>
          <w:sz w:val="28"/>
          <w:szCs w:val="28"/>
        </w:rPr>
        <w:t>га.»;</w:t>
      </w:r>
    </w:p>
    <w:p w14:paraId="4EFB4CC7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ж) в подразделе 2.6 «Объекты местного значения»:</w:t>
      </w:r>
    </w:p>
    <w:p w14:paraId="19BD46A3" w14:textId="2F63EF1D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 тексту в подразделе слово «школа» заменить словами «общеобразовательная организация» в соответствующих падежах и числах;</w:t>
      </w:r>
    </w:p>
    <w:p w14:paraId="0D4B949D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2.6.1 «Объекты культурно-бытового обслуживания»:</w:t>
      </w:r>
    </w:p>
    <w:p w14:paraId="279103C2" w14:textId="50B49A02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первом слово «схем» заменить словом «карт», слова «</w:t>
      </w:r>
      <w:r w:rsidR="007317DA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Pr="00494000">
        <w:rPr>
          <w:rFonts w:ascii="Times New Roman" w:hAnsi="Times New Roman" w:cs="Times New Roman"/>
          <w:sz w:val="28"/>
          <w:szCs w:val="28"/>
        </w:rPr>
        <w:t>ст. 14 и 14.1. ФЗ-131» заменить словами «</w:t>
      </w:r>
      <w:r w:rsidR="007317DA">
        <w:rPr>
          <w:rFonts w:ascii="Times New Roman" w:hAnsi="Times New Roman" w:cs="Times New Roman"/>
          <w:sz w:val="28"/>
          <w:szCs w:val="28"/>
        </w:rPr>
        <w:t xml:space="preserve">Согласно </w:t>
      </w:r>
      <w:r w:rsidRPr="00494000">
        <w:rPr>
          <w:rFonts w:ascii="Times New Roman" w:hAnsi="Times New Roman" w:cs="Times New Roman"/>
          <w:sz w:val="28"/>
          <w:szCs w:val="28"/>
        </w:rPr>
        <w:t>Федеральному закону от 6 октября 2003 г</w:t>
      </w:r>
      <w:r w:rsidR="007317DA">
        <w:rPr>
          <w:rFonts w:ascii="Times New Roman" w:hAnsi="Times New Roman" w:cs="Times New Roman"/>
          <w:sz w:val="28"/>
          <w:szCs w:val="28"/>
        </w:rPr>
        <w:t>ода</w:t>
      </w:r>
      <w:r w:rsidRPr="00494000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0149F037" w14:textId="0309C73D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четвертом подраздела «Физкультурно-спортивные сооружения» слова «на первую очередь (до 2026 г.)» заменить словами «на расчетный срок (до 203</w:t>
      </w:r>
      <w:r w:rsidR="002858FF">
        <w:rPr>
          <w:rFonts w:ascii="Times New Roman" w:hAnsi="Times New Roman" w:cs="Times New Roman"/>
          <w:sz w:val="28"/>
          <w:szCs w:val="28"/>
        </w:rPr>
        <w:t>4</w:t>
      </w:r>
      <w:r w:rsidRPr="00494000">
        <w:rPr>
          <w:rFonts w:ascii="Times New Roman" w:hAnsi="Times New Roman" w:cs="Times New Roman"/>
          <w:sz w:val="28"/>
          <w:szCs w:val="28"/>
        </w:rPr>
        <w:t xml:space="preserve"> г.)»;</w:t>
      </w:r>
    </w:p>
    <w:p w14:paraId="0C910D14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33AF7A5B" w14:textId="4625FB6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втором цифры «2026» заменить цифрами «201</w:t>
      </w:r>
      <w:r w:rsidR="002858FF">
        <w:rPr>
          <w:rFonts w:ascii="Times New Roman" w:hAnsi="Times New Roman" w:cs="Times New Roman"/>
          <w:sz w:val="28"/>
          <w:szCs w:val="28"/>
        </w:rPr>
        <w:t>9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6DF5BBFA" w14:textId="19484C80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абзацы третий</w:t>
      </w:r>
      <w:r w:rsidR="00440239">
        <w:rPr>
          <w:rFonts w:ascii="Times New Roman" w:hAnsi="Times New Roman" w:cs="Times New Roman"/>
          <w:sz w:val="28"/>
          <w:szCs w:val="28"/>
        </w:rPr>
        <w:t>,</w:t>
      </w:r>
      <w:r w:rsidRPr="00494000">
        <w:rPr>
          <w:rFonts w:ascii="Times New Roman" w:hAnsi="Times New Roman" w:cs="Times New Roman"/>
          <w:sz w:val="28"/>
          <w:szCs w:val="28"/>
        </w:rPr>
        <w:t xml:space="preserve"> четвертый изложить в следующей редакции:</w:t>
      </w:r>
    </w:p>
    <w:p w14:paraId="07394FE3" w14:textId="039DA904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«</w:t>
      </w:r>
      <w:r w:rsidRPr="00DB50B1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944BA1" w:rsidRPr="00DB50B1">
        <w:rPr>
          <w:rFonts w:ascii="Times New Roman" w:hAnsi="Times New Roman" w:cs="Times New Roman"/>
          <w:sz w:val="28"/>
          <w:szCs w:val="28"/>
        </w:rPr>
        <w:t>реконструкции</w:t>
      </w:r>
      <w:r w:rsidRPr="00DB50B1">
        <w:rPr>
          <w:rFonts w:ascii="Times New Roman" w:hAnsi="Times New Roman" w:cs="Times New Roman"/>
          <w:sz w:val="28"/>
          <w:szCs w:val="28"/>
        </w:rPr>
        <w:t xml:space="preserve"> зданий трех филиалов МБУК «Районный дом культуры имени заслуженного работника культуры Российской Федерации В.Д. Неведрова» – Шемякинский дом досуга в с. 1-е Шемякино, Касиновский сельский клуб в п. Касиновский и Верхнемедведицкий сельский клуб в д. Верхняя Медведица;</w:t>
      </w:r>
    </w:p>
    <w:p w14:paraId="3CBA5C1B" w14:textId="63A6C672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944BA1" w:rsidRPr="00DB50B1">
        <w:rPr>
          <w:rFonts w:ascii="Times New Roman" w:hAnsi="Times New Roman" w:cs="Times New Roman"/>
          <w:sz w:val="28"/>
          <w:szCs w:val="28"/>
        </w:rPr>
        <w:t xml:space="preserve">реконструкции </w:t>
      </w:r>
      <w:r w:rsidRPr="00DB50B1">
        <w:rPr>
          <w:rFonts w:ascii="Times New Roman" w:hAnsi="Times New Roman" w:cs="Times New Roman"/>
          <w:sz w:val="28"/>
          <w:szCs w:val="28"/>
        </w:rPr>
        <w:t xml:space="preserve">зданий четырех филиалов </w:t>
      </w:r>
      <w:r w:rsidRPr="00DB50B1">
        <w:rPr>
          <w:rFonts w:ascii="Times New Roman" w:hAnsi="Times New Roman" w:cs="Times New Roman"/>
          <w:spacing w:val="-4"/>
          <w:sz w:val="28"/>
          <w:szCs w:val="28"/>
        </w:rPr>
        <w:t>МБУК «Центральная библиотека Курского района»</w:t>
      </w:r>
      <w:r w:rsidRPr="00DB50B1">
        <w:rPr>
          <w:rFonts w:ascii="Times New Roman" w:hAnsi="Times New Roman" w:cs="Times New Roman"/>
          <w:sz w:val="28"/>
          <w:szCs w:val="28"/>
        </w:rPr>
        <w:t xml:space="preserve"> – В-Медведицкая сельская библиотека в д. Верхняя Медведица, Касиновская сельская библиотека в п. Касиновский, Нижне-Заболотская сельская библиотека в д. Нижняя Заболоть и Шемякинская сельская библиотека в с. 1-е Шемякино с последующем обновлением и расширением книжного фонда.»;</w:t>
      </w:r>
    </w:p>
    <w:p w14:paraId="546C4AD4" w14:textId="0AE12751" w:rsidR="00B15687" w:rsidRPr="00DB50B1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абзаце пятом цифры «2046» заменить цифрами «203</w:t>
      </w:r>
      <w:r w:rsidR="002858FF">
        <w:rPr>
          <w:rFonts w:ascii="Times New Roman" w:hAnsi="Times New Roman" w:cs="Times New Roman"/>
          <w:sz w:val="28"/>
          <w:szCs w:val="28"/>
        </w:rPr>
        <w:t>4</w:t>
      </w:r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680BE88B" w14:textId="519FCA22" w:rsidR="00944BA1" w:rsidRPr="00DB50B1" w:rsidRDefault="00B15687" w:rsidP="00C81F85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B50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 2.6.2 «Объекты социального и коммунально-бытового обслуживания»</w:t>
      </w:r>
      <w:r w:rsidR="008C50CA" w:rsidRPr="00DB50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изложить в следующей редакции</w:t>
      </w:r>
      <w:r w:rsidRPr="00DB50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:</w:t>
      </w:r>
    </w:p>
    <w:p w14:paraId="5D0C9765" w14:textId="1871FD37" w:rsidR="0006357F" w:rsidRPr="00DB50B1" w:rsidRDefault="0006357F" w:rsidP="0006357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B50B1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Pr="00DB50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2.6.2. </w:t>
      </w:r>
      <w:r w:rsidRPr="00DB50B1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Объекты социального и коммунально-бытового обслуживания</w:t>
      </w:r>
    </w:p>
    <w:p w14:paraId="4718D4D5" w14:textId="77777777" w:rsidR="0006357F" w:rsidRPr="00DB50B1" w:rsidRDefault="0006357F" w:rsidP="0006357F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EA9D2BC" w14:textId="77777777" w:rsidR="0006357F" w:rsidRPr="00DB50B1" w:rsidRDefault="0006357F" w:rsidP="0006357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bookmarkStart w:id="51" w:name="_Hlk177572903"/>
      <w:bookmarkStart w:id="52" w:name="_Hlk125032001"/>
      <w:r w:rsidRPr="00DB50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Образование и воспитание</w:t>
      </w:r>
    </w:p>
    <w:bookmarkEnd w:id="51"/>
    <w:p w14:paraId="74064A97" w14:textId="77777777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06869F5" w14:textId="77777777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B50B1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Система образования предоставляет собой совокупность </w:t>
      </w:r>
      <w:r w:rsidRPr="00DB50B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взаимодействующих учреждений различных организационно-правовых форм, типов и видов.</w:t>
      </w:r>
    </w:p>
    <w:p w14:paraId="30B5B372" w14:textId="77777777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B50B1">
        <w:rPr>
          <w:rFonts w:ascii="Times New Roman" w:eastAsia="Calibri" w:hAnsi="Times New Roman" w:cs="Times New Roman"/>
          <w:kern w:val="2"/>
          <w:sz w:val="28"/>
          <w:szCs w:val="28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</w:t>
      </w:r>
    </w:p>
    <w:p w14:paraId="2A9C779E" w14:textId="77777777" w:rsidR="004A319A" w:rsidRPr="00DB50B1" w:rsidRDefault="004A319A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bookmarkStart w:id="53" w:name="_Hlk122598524"/>
      <w:bookmarkEnd w:id="52"/>
    </w:p>
    <w:p w14:paraId="45B1F547" w14:textId="02B9BD36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 w:cs="Times New Roman"/>
          <w:b/>
          <w:kern w:val="2"/>
          <w:sz w:val="28"/>
          <w:szCs w:val="28"/>
          <w:lang w:eastAsia="ru-RU"/>
        </w:rPr>
        <w:t>Дошкольные образовательные организации</w:t>
      </w:r>
      <w:bookmarkEnd w:id="53"/>
    </w:p>
    <w:p w14:paraId="571B8EF7" w14:textId="77777777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</w:p>
    <w:p w14:paraId="457E8BD9" w14:textId="1E217901" w:rsidR="004A319A" w:rsidRPr="00DB50B1" w:rsidRDefault="0006357F" w:rsidP="00FA492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На территории муниципального образования «Нижнемедведицкий сельсовет» Курского района Курской области функционирует 1 дошкольная образовательная организация </w:t>
      </w:r>
      <w:r w:rsidR="004A319A" w:rsidRPr="00DB50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МБОУ «Косиновская средняя общеобразовательная школа» дошкольная ступень, расположе</w:t>
      </w:r>
      <w:r w:rsidR="00FA612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</w:t>
      </w:r>
      <w:r w:rsidR="004A319A" w:rsidRPr="00DB50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ная в д. Татаренкова</w:t>
      </w:r>
      <w:r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.</w:t>
      </w:r>
    </w:p>
    <w:p w14:paraId="6401795F" w14:textId="77777777" w:rsidR="00FA4926" w:rsidRPr="00DB50B1" w:rsidRDefault="00FA4926" w:rsidP="00FA4926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3EDD960B" w14:textId="69002454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DB50B1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Общеобразовательные организации</w:t>
      </w:r>
    </w:p>
    <w:p w14:paraId="55D1FC09" w14:textId="77777777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73BECF84" w14:textId="1C19F495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На территории муниципального образования «Нижнемедведицкий сельсовет» Курского района Курской области функциониру</w:t>
      </w:r>
      <w:r w:rsidR="004A319A"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ю</w:t>
      </w:r>
      <w:r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т 2 общеобразовательные организации – </w:t>
      </w:r>
      <w:r w:rsidR="004A319A" w:rsidRPr="00DB50B1">
        <w:rPr>
          <w:rFonts w:ascii="Times New Roman" w:hAnsi="Times New Roman" w:cs="Times New Roman"/>
          <w:color w:val="000000"/>
          <w:sz w:val="28"/>
          <w:szCs w:val="28"/>
        </w:rPr>
        <w:t>МБОУ «Верхнемедведицкая средняя общеобразовательная школа» в д. Верхняя Медведица и МБОУ «Косиновская средняя общеобразовательная школа» в п. Касиновский</w:t>
      </w:r>
      <w:r w:rsidRPr="00DB50B1">
        <w:rPr>
          <w:rFonts w:ascii="Times New Roman" w:hAnsi="Times New Roman" w:cs="Times New Roman"/>
          <w:spacing w:val="-4"/>
          <w:sz w:val="28"/>
          <w:szCs w:val="28"/>
        </w:rPr>
        <w:t>.</w:t>
      </w:r>
    </w:p>
    <w:p w14:paraId="7A2BEA85" w14:textId="77777777" w:rsidR="0006357F" w:rsidRPr="00DB50B1" w:rsidRDefault="0006357F" w:rsidP="0006357F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96ED88D" w14:textId="77777777" w:rsidR="0006357F" w:rsidRPr="00DB50B1" w:rsidRDefault="0006357F" w:rsidP="0006357F">
      <w:pPr>
        <w:pStyle w:val="a4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B50B1">
        <w:rPr>
          <w:rFonts w:ascii="Times New Roman" w:hAnsi="Times New Roman" w:cs="Times New Roman"/>
          <w:b/>
          <w:bCs/>
          <w:sz w:val="28"/>
          <w:szCs w:val="28"/>
        </w:rPr>
        <w:t>Здравоохранение и социальное обеспечение</w:t>
      </w:r>
    </w:p>
    <w:p w14:paraId="7C763F35" w14:textId="77777777" w:rsidR="0006357F" w:rsidRPr="00DB50B1" w:rsidRDefault="0006357F" w:rsidP="0006357F">
      <w:pPr>
        <w:pStyle w:val="a4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F63D7FA" w14:textId="01638187" w:rsidR="0006357F" w:rsidRPr="00DB50B1" w:rsidRDefault="00E121A4" w:rsidP="0006357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«Нижнемедведицкий</w:t>
      </w:r>
      <w:r w:rsidRPr="00DB50B1">
        <w:rPr>
          <w:rFonts w:ascii="Times New Roman" w:hAnsi="Times New Roman"/>
          <w:color w:val="000000"/>
          <w:sz w:val="28"/>
          <w:szCs w:val="28"/>
        </w:rPr>
        <w:t xml:space="preserve"> сельсовет» Курского</w:t>
      </w:r>
      <w:r w:rsidRPr="00DB50B1">
        <w:rPr>
          <w:rFonts w:ascii="Times New Roman" w:hAnsi="Times New Roman" w:cs="Times New Roman"/>
          <w:sz w:val="28"/>
          <w:szCs w:val="28"/>
        </w:rPr>
        <w:t xml:space="preserve"> района Курской области учреждения здравоохранения представлены Татаренковским фельдшерско-акушерским пунктом (далее – ФАП) в д. Татаренкова и отделением общей врачебной практики </w:t>
      </w:r>
      <w:r w:rsidRPr="00DB50B1">
        <w:rPr>
          <w:rFonts w:ascii="Times New Roman" w:hAnsi="Times New Roman" w:cs="Times New Roman"/>
          <w:sz w:val="28"/>
          <w:szCs w:val="28"/>
        </w:rPr>
        <w:br/>
        <w:t>в д. Верхняя Медведица</w:t>
      </w:r>
      <w:r w:rsidR="0006357F" w:rsidRPr="00DB50B1">
        <w:rPr>
          <w:rFonts w:ascii="Times New Roman" w:hAnsi="Times New Roman" w:cs="Times New Roman"/>
          <w:sz w:val="28"/>
          <w:szCs w:val="28"/>
        </w:rPr>
        <w:t>.</w:t>
      </w:r>
    </w:p>
    <w:p w14:paraId="14617840" w14:textId="77777777" w:rsidR="0006357F" w:rsidRPr="00DB50B1" w:rsidRDefault="0006357F" w:rsidP="0006357F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000F850" w14:textId="77777777" w:rsidR="0006357F" w:rsidRPr="00DB50B1" w:rsidRDefault="0006357F" w:rsidP="0006357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DB50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Учреждения культуры</w:t>
      </w:r>
    </w:p>
    <w:p w14:paraId="5042F3B2" w14:textId="77777777" w:rsidR="0006357F" w:rsidRPr="00DB50B1" w:rsidRDefault="0006357F" w:rsidP="0006357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1CD4326" w14:textId="6C8E39FE" w:rsidR="0035512E" w:rsidRPr="00DB50B1" w:rsidRDefault="0035512E" w:rsidP="0035512E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  <w:lang w:eastAsia="ru-RU"/>
        </w:rPr>
        <w:t>Н</w:t>
      </w:r>
      <w:r w:rsidRPr="00DB50B1">
        <w:rPr>
          <w:rFonts w:ascii="Times New Roman" w:hAnsi="Times New Roman" w:cs="Times New Roman"/>
          <w:kern w:val="1"/>
          <w:sz w:val="28"/>
          <w:szCs w:val="28"/>
        </w:rPr>
        <w:t xml:space="preserve">а территории </w:t>
      </w:r>
      <w:r w:rsidRPr="00DB50B1">
        <w:rPr>
          <w:rFonts w:ascii="Times New Roman" w:hAnsi="Times New Roman" w:cs="Times New Roman"/>
          <w:sz w:val="28"/>
          <w:szCs w:val="28"/>
        </w:rPr>
        <w:t xml:space="preserve">муниципального образования «Нижнемедведицкий сельсовет» Курского района Курской области расположены четыре филиала </w:t>
      </w:r>
      <w:r w:rsidRPr="00DB50B1">
        <w:rPr>
          <w:rFonts w:ascii="Times New Roman" w:hAnsi="Times New Roman" w:cs="Times New Roman"/>
          <w:spacing w:val="-4"/>
          <w:sz w:val="28"/>
          <w:szCs w:val="28"/>
        </w:rPr>
        <w:t>МБУК «Центральная библиотека Курского района»</w:t>
      </w:r>
      <w:r w:rsidRPr="00DB50B1">
        <w:rPr>
          <w:rFonts w:ascii="Times New Roman" w:hAnsi="Times New Roman" w:cs="Times New Roman"/>
          <w:sz w:val="28"/>
          <w:szCs w:val="28"/>
        </w:rPr>
        <w:t xml:space="preserve"> – В-Медведицкая сельская библиотека в д. Верхняя Медведица, Касиновская сельская библиотека в п. Касиновский, Нижне-Заболотская сельская библиотека в д. Нижняя Заболоть и Шемякинская сельская библиотека в с. 1</w:t>
      </w:r>
      <w:r w:rsidRPr="00DB50B1">
        <w:rPr>
          <w:rFonts w:ascii="Times New Roman" w:hAnsi="Times New Roman" w:cs="Times New Roman"/>
          <w:sz w:val="28"/>
          <w:szCs w:val="28"/>
        </w:rPr>
        <w:noBreakHyphen/>
        <w:t>е Шемякино.</w:t>
      </w:r>
    </w:p>
    <w:p w14:paraId="338BDD50" w14:textId="0A95C9B2" w:rsidR="0006357F" w:rsidRPr="00DB50B1" w:rsidRDefault="0035512E" w:rsidP="0035512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Также на территории Нижнемедведицкого сельсовета находится три филиала МБУК «Районный дом культуры имени заслуженного работника культуры Российской Федерации В.Д. Неведрова» – Шемякинский дом досуга в с. 1-е Шемякино, Касиновский сельский клуб в п. Касиновский и Верхнемедведицкий сельский клуб в д. Верхняя Медведица</w:t>
      </w:r>
      <w:r w:rsidR="0006357F" w:rsidRPr="00DB50B1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14:paraId="17B62440" w14:textId="77777777" w:rsidR="0006357F" w:rsidRPr="00DB50B1" w:rsidRDefault="0006357F" w:rsidP="0006357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14:paraId="37206F91" w14:textId="77777777" w:rsidR="0006357F" w:rsidRPr="00DB50B1" w:rsidRDefault="0006357F" w:rsidP="0006357F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DB50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Спортивные сооружения и спортивные площадки</w:t>
      </w:r>
    </w:p>
    <w:p w14:paraId="7264E890" w14:textId="77777777" w:rsidR="0006357F" w:rsidRPr="00DB50B1" w:rsidRDefault="0006357F" w:rsidP="0006357F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43AC2D1" w14:textId="65C9C10C" w:rsidR="0006357F" w:rsidRPr="00DB50B1" w:rsidRDefault="0006357F" w:rsidP="0006357F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color w:val="000000"/>
          <w:sz w:val="28"/>
          <w:szCs w:val="28"/>
        </w:rPr>
        <w:t>Спортивные сооружения</w:t>
      </w:r>
      <w:r w:rsidRPr="00DB50B1">
        <w:rPr>
          <w:rFonts w:ascii="Times New Roman" w:hAnsi="Times New Roman" w:cs="Times New Roman"/>
          <w:sz w:val="28"/>
          <w:szCs w:val="28"/>
        </w:rPr>
        <w:t xml:space="preserve"> </w:t>
      </w:r>
      <w:r w:rsidRPr="00DB50B1">
        <w:rPr>
          <w:rFonts w:ascii="Times New Roman" w:hAnsi="Times New Roman" w:cs="Times New Roman"/>
          <w:color w:val="000000"/>
          <w:sz w:val="28"/>
          <w:szCs w:val="28"/>
        </w:rPr>
        <w:t>муниципального образования «</w:t>
      </w:r>
      <w:r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Нижнемедведицкий сельсовет» Курского </w:t>
      </w:r>
      <w:r w:rsidRPr="00DB50B1">
        <w:rPr>
          <w:rFonts w:ascii="Times New Roman" w:hAnsi="Times New Roman" w:cs="Times New Roman"/>
          <w:color w:val="000000"/>
          <w:sz w:val="28"/>
          <w:szCs w:val="28"/>
        </w:rPr>
        <w:t>района Курской области представлены двумя спортивными площадками</w:t>
      </w:r>
      <w:r w:rsidR="0020116F" w:rsidRPr="00DB50B1">
        <w:rPr>
          <w:rFonts w:ascii="Times New Roman" w:hAnsi="Times New Roman" w:cs="Times New Roman"/>
          <w:color w:val="000000"/>
          <w:sz w:val="28"/>
          <w:szCs w:val="28"/>
        </w:rPr>
        <w:t xml:space="preserve"> в д. Верхняя Медведица и д. Татаренкова</w:t>
      </w:r>
      <w:r w:rsidRPr="00DB50B1">
        <w:rPr>
          <w:rFonts w:ascii="Times New Roman" w:hAnsi="Times New Roman" w:cs="Times New Roman"/>
          <w:sz w:val="28"/>
          <w:szCs w:val="28"/>
        </w:rPr>
        <w:t>.</w:t>
      </w:r>
    </w:p>
    <w:p w14:paraId="08219039" w14:textId="77777777" w:rsidR="0006357F" w:rsidRPr="00DB50B1" w:rsidRDefault="0006357F" w:rsidP="0020116F">
      <w:pPr>
        <w:widowControl w:val="0"/>
        <w:spacing w:after="0" w:line="247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AA685F2" w14:textId="77777777" w:rsidR="0006357F" w:rsidRPr="00DB50B1" w:rsidRDefault="0006357F" w:rsidP="0006357F">
      <w:pPr>
        <w:pStyle w:val="a4"/>
        <w:widowControl w:val="0"/>
        <w:spacing w:after="0" w:line="247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B50B1">
        <w:rPr>
          <w:rFonts w:ascii="Times New Roman" w:hAnsi="Times New Roman" w:cs="Times New Roman"/>
          <w:b/>
          <w:bCs/>
          <w:sz w:val="28"/>
          <w:szCs w:val="28"/>
        </w:rPr>
        <w:t>Административно-деловые учреждения</w:t>
      </w:r>
    </w:p>
    <w:p w14:paraId="316D40F9" w14:textId="77777777" w:rsidR="0006357F" w:rsidRPr="00DB50B1" w:rsidRDefault="0006357F" w:rsidP="0006357F">
      <w:pPr>
        <w:pStyle w:val="a4"/>
        <w:widowControl w:val="0"/>
        <w:spacing w:after="0" w:line="247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6262CE" w14:textId="6379EC1A" w:rsidR="0006357F" w:rsidRPr="00DB50B1" w:rsidRDefault="0006357F" w:rsidP="00032046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</w:t>
      </w:r>
      <w:r w:rsidRPr="00DB50B1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 xml:space="preserve">Нижнемедведицкий сельсовет» Курского </w:t>
      </w:r>
      <w:r w:rsidRPr="00DB50B1">
        <w:rPr>
          <w:rFonts w:ascii="Times New Roman" w:hAnsi="Times New Roman" w:cs="Times New Roman"/>
          <w:sz w:val="28"/>
          <w:szCs w:val="28"/>
        </w:rPr>
        <w:t>района Курской области имеются следующие административно-деловые учреждения:</w:t>
      </w:r>
    </w:p>
    <w:p w14:paraId="24754437" w14:textId="2A47C370" w:rsidR="0006357F" w:rsidRPr="00DB50B1" w:rsidRDefault="0006357F" w:rsidP="00032046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здание </w:t>
      </w:r>
      <w:r w:rsidR="00FA6120">
        <w:rPr>
          <w:rFonts w:ascii="Times New Roman" w:hAnsi="Times New Roman" w:cs="Times New Roman"/>
          <w:sz w:val="28"/>
          <w:szCs w:val="28"/>
        </w:rPr>
        <w:t>а</w:t>
      </w:r>
      <w:r w:rsidRPr="00DB50B1">
        <w:rPr>
          <w:rFonts w:ascii="Times New Roman" w:hAnsi="Times New Roman" w:cs="Times New Roman"/>
          <w:sz w:val="28"/>
          <w:szCs w:val="28"/>
        </w:rPr>
        <w:t xml:space="preserve">дминистрации в </w:t>
      </w:r>
      <w:r w:rsidR="0020116F" w:rsidRPr="00DB50B1">
        <w:rPr>
          <w:rFonts w:ascii="Times New Roman" w:hAnsi="Times New Roman" w:cs="Times New Roman"/>
          <w:color w:val="000000"/>
          <w:sz w:val="28"/>
          <w:szCs w:val="28"/>
        </w:rPr>
        <w:t>д. Верхняя Медведица</w:t>
      </w:r>
      <w:r w:rsidRPr="00DB50B1">
        <w:rPr>
          <w:rFonts w:ascii="Times New Roman" w:hAnsi="Times New Roman" w:cs="Times New Roman"/>
          <w:sz w:val="28"/>
          <w:szCs w:val="28"/>
        </w:rPr>
        <w:t>;</w:t>
      </w:r>
    </w:p>
    <w:p w14:paraId="41C6C17B" w14:textId="4AD39F1F" w:rsidR="0006357F" w:rsidRPr="00DB50B1" w:rsidRDefault="0006357F" w:rsidP="00032046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отделени</w:t>
      </w:r>
      <w:r w:rsidR="0020116F" w:rsidRPr="00DB50B1">
        <w:rPr>
          <w:rFonts w:ascii="Times New Roman" w:hAnsi="Times New Roman" w:cs="Times New Roman"/>
          <w:sz w:val="28"/>
          <w:szCs w:val="28"/>
        </w:rPr>
        <w:t>е</w:t>
      </w:r>
      <w:r w:rsidRPr="00DB50B1">
        <w:rPr>
          <w:rFonts w:ascii="Times New Roman" w:hAnsi="Times New Roman" w:cs="Times New Roman"/>
          <w:sz w:val="28"/>
          <w:szCs w:val="28"/>
        </w:rPr>
        <w:t xml:space="preserve"> почтовой связи в </w:t>
      </w:r>
      <w:r w:rsidR="0020116F" w:rsidRPr="00DB50B1">
        <w:rPr>
          <w:rFonts w:ascii="Times New Roman" w:hAnsi="Times New Roman" w:cs="Times New Roman"/>
          <w:color w:val="000000"/>
          <w:sz w:val="28"/>
          <w:szCs w:val="28"/>
        </w:rPr>
        <w:t>д. Верхняя Медведица</w:t>
      </w:r>
      <w:r w:rsidRPr="00DB50B1">
        <w:rPr>
          <w:rFonts w:ascii="Times New Roman" w:hAnsi="Times New Roman" w:cs="Times New Roman"/>
          <w:sz w:val="28"/>
          <w:szCs w:val="28"/>
        </w:rPr>
        <w:t>.</w:t>
      </w:r>
    </w:p>
    <w:p w14:paraId="00F95AD0" w14:textId="77777777" w:rsidR="0006357F" w:rsidRPr="00DB50B1" w:rsidRDefault="0006357F" w:rsidP="0006357F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791D89D8" w14:textId="77777777" w:rsidR="0006357F" w:rsidRPr="00DB50B1" w:rsidRDefault="0006357F" w:rsidP="0006357F">
      <w:pPr>
        <w:spacing w:after="0" w:line="247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DB50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Проектные предложения</w:t>
      </w:r>
    </w:p>
    <w:p w14:paraId="64A60081" w14:textId="7D3E0AB8" w:rsidR="00B756B6" w:rsidRPr="00DB50B1" w:rsidRDefault="00B756B6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CF96FBE" w14:textId="77777777" w:rsidR="00B15687" w:rsidRPr="00DB50B1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54" w:name="_Hlk143097026"/>
      <w:r w:rsidRPr="00DB50B1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и развитие системы социального и коммунально-бытового обслуживания в значительной мере способствует достижению главной цели градостроительной политики муниципального образования «</w:t>
      </w:r>
      <w:r w:rsidRPr="00DB50B1">
        <w:rPr>
          <w:rFonts w:ascii="Times New Roman" w:hAnsi="Times New Roman" w:cs="Times New Roman"/>
          <w:sz w:val="28"/>
          <w:szCs w:val="28"/>
        </w:rPr>
        <w:t xml:space="preserve">Нижнемедведицкий сельсовет» Курского </w:t>
      </w:r>
      <w:r w:rsidRPr="00DB50B1">
        <w:rPr>
          <w:rFonts w:ascii="Times New Roman" w:eastAsia="Calibri" w:hAnsi="Times New Roman" w:cs="Times New Roman"/>
          <w:kern w:val="2"/>
          <w:sz w:val="28"/>
          <w:szCs w:val="28"/>
        </w:rPr>
        <w:t>района Курской области – обеспечения комфортности проживания.</w:t>
      </w:r>
    </w:p>
    <w:p w14:paraId="15AEA3DD" w14:textId="2B9006C0" w:rsidR="00B15687" w:rsidRPr="00DB50B1" w:rsidRDefault="00B15687" w:rsidP="00B853A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x-none" w:eastAsia="x-none"/>
        </w:rPr>
      </w:pPr>
      <w:r w:rsidRPr="00DB50B1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 xml:space="preserve">В связи с этим </w:t>
      </w:r>
      <w:r w:rsidR="00B33330" w:rsidRPr="00DB50B1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Г</w:t>
      </w:r>
      <w:r w:rsidRPr="00DB50B1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енеральным планом для каждой группы предприятий обслуживания и для совокупности учреждений как системы выработан ряд предложений, основанных на анализе существующей ситуации и нормативных рекомендациях</w:t>
      </w:r>
      <w:r w:rsidRPr="00DB50B1">
        <w:rPr>
          <w:rFonts w:ascii="Times New Roman" w:eastAsia="Calibri" w:hAnsi="Times New Roman" w:cs="Times New Roman"/>
          <w:sz w:val="28"/>
          <w:szCs w:val="28"/>
          <w:lang w:eastAsia="x-none"/>
        </w:rPr>
        <w:t xml:space="preserve"> </w:t>
      </w: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t>СП 42.13330.2016 «СНиП 2.07.01</w:t>
      </w:r>
      <w:r w:rsidRPr="00DB50B1">
        <w:rPr>
          <w:rFonts w:ascii="Times New Roman" w:eastAsia="Times New Roman" w:hAnsi="Times New Roman" w:cs="Times New Roman"/>
          <w:sz w:val="28"/>
          <w:szCs w:val="28"/>
          <w:lang w:eastAsia="ru-RU"/>
        </w:rPr>
        <w:noBreakHyphen/>
        <w:t xml:space="preserve">89* Градостроительство. Планировка и застройка городских и сельских поселений» и </w:t>
      </w:r>
      <w:r w:rsidRPr="00DB50B1">
        <w:rPr>
          <w:rFonts w:ascii="Times New Roman" w:hAnsi="Times New Roman" w:cs="Times New Roman"/>
          <w:sz w:val="28"/>
          <w:szCs w:val="28"/>
        </w:rPr>
        <w:t>архитектурно-планировочной структуре Генерального плана</w:t>
      </w:r>
      <w:r w:rsidRPr="00DB50B1">
        <w:rPr>
          <w:rFonts w:ascii="Times New Roman" w:eastAsia="Calibri" w:hAnsi="Times New Roman" w:cs="Times New Roman"/>
          <w:sz w:val="28"/>
          <w:szCs w:val="28"/>
          <w:lang w:val="x-none" w:eastAsia="x-none"/>
        </w:rPr>
        <w:t>.</w:t>
      </w:r>
    </w:p>
    <w:p w14:paraId="49755710" w14:textId="77777777" w:rsidR="00BC0F96" w:rsidRPr="00DB50B1" w:rsidRDefault="00BC0F96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7D101CA" w14:textId="7B2EB226" w:rsidR="00B15687" w:rsidRPr="00DB50B1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B50B1">
        <w:rPr>
          <w:rFonts w:ascii="Times New Roman" w:hAnsi="Times New Roman" w:cs="Times New Roman"/>
          <w:b/>
          <w:bCs/>
          <w:sz w:val="28"/>
          <w:szCs w:val="28"/>
        </w:rPr>
        <w:t>Образовательные организации</w:t>
      </w:r>
    </w:p>
    <w:p w14:paraId="583E9E8A" w14:textId="77777777" w:rsidR="00B15687" w:rsidRPr="00DB50B1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x-none" w:eastAsia="x-none"/>
        </w:rPr>
      </w:pPr>
    </w:p>
    <w:p w14:paraId="7554ED25" w14:textId="472B8AC1" w:rsidR="00B15687" w:rsidRPr="00DB50B1" w:rsidRDefault="00B15687" w:rsidP="00B15687">
      <w:pPr>
        <w:widowControl w:val="0"/>
        <w:suppressAutoHyphens/>
        <w:spacing w:after="0"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5" w:name="_Hlk152841479"/>
      <w:r w:rsidRPr="00DB50B1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«Нижнемедведицкий сельсовет» Курского района Курской области по состоянию на 01.01.202</w:t>
      </w:r>
      <w:r w:rsidR="00032046" w:rsidRPr="00DB50B1">
        <w:rPr>
          <w:rFonts w:ascii="Times New Roman" w:hAnsi="Times New Roman" w:cs="Times New Roman"/>
          <w:sz w:val="28"/>
          <w:szCs w:val="28"/>
        </w:rPr>
        <w:t>3</w:t>
      </w:r>
      <w:r w:rsidRPr="00DB50B1">
        <w:rPr>
          <w:rFonts w:ascii="Times New Roman" w:hAnsi="Times New Roman" w:cs="Times New Roman"/>
          <w:sz w:val="28"/>
          <w:szCs w:val="28"/>
        </w:rPr>
        <w:t xml:space="preserve"> находятся 1 дошкольная образовательная организация и 2 общеобразовательные организации.</w:t>
      </w:r>
    </w:p>
    <w:p w14:paraId="561A9C8D" w14:textId="77777777" w:rsidR="00B15687" w:rsidRPr="00DB50B1" w:rsidRDefault="00B15687" w:rsidP="00B15687">
      <w:pPr>
        <w:widowControl w:val="0"/>
        <w:suppressAutoHyphens/>
        <w:spacing w:after="0"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«Нижнемедведицкий сельсовет» Курского района Курской области должно быть обеспечено дошкольными образовательными организациями на 83 места и общеобразовательными организациями на 142 места.</w:t>
      </w:r>
    </w:p>
    <w:p w14:paraId="55F4ADA8" w14:textId="77777777" w:rsidR="00B15687" w:rsidRPr="00494000" w:rsidRDefault="00B15687" w:rsidP="00B15687">
      <w:pPr>
        <w:widowControl w:val="0"/>
        <w:suppressAutoHyphens/>
        <w:spacing w:after="0" w:line="23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 xml:space="preserve">Таким образом, муниципальное образование «Нижнемедведицкий сельсовет» Курского района Курской области обеспечено дошкольными образовательными организациями и общеобразовательными организациями </w:t>
      </w:r>
      <w:r w:rsidRPr="00DB50B1">
        <w:rPr>
          <w:rFonts w:ascii="Times New Roman" w:hAnsi="Times New Roman" w:cs="Times New Roman"/>
          <w:sz w:val="28"/>
          <w:szCs w:val="28"/>
        </w:rPr>
        <w:lastRenderedPageBreak/>
        <w:t>в полном объеме.</w:t>
      </w:r>
      <w:bookmarkEnd w:id="54"/>
      <w:bookmarkEnd w:id="55"/>
      <w:r w:rsidRPr="00DB50B1">
        <w:rPr>
          <w:rFonts w:ascii="Times New Roman" w:hAnsi="Times New Roman" w:cs="Times New Roman"/>
          <w:sz w:val="28"/>
          <w:szCs w:val="28"/>
        </w:rPr>
        <w:t>»;</w:t>
      </w:r>
    </w:p>
    <w:p w14:paraId="26B6D71B" w14:textId="77777777" w:rsidR="00B15687" w:rsidRPr="00494000" w:rsidRDefault="00B15687" w:rsidP="00B15687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2.6.3 «Транспортная инфраструктура»:</w:t>
      </w:r>
    </w:p>
    <w:p w14:paraId="4F66EED0" w14:textId="77777777" w:rsidR="00B15687" w:rsidRPr="00494000" w:rsidRDefault="00B15687" w:rsidP="00B15687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сноску 1 исключить;</w:t>
      </w:r>
    </w:p>
    <w:p w14:paraId="3AE490C2" w14:textId="77777777" w:rsidR="00B15687" w:rsidRPr="00494000" w:rsidRDefault="00B15687" w:rsidP="00B15687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после </w:t>
      </w:r>
      <w:r w:rsidRPr="00494000">
        <w:rPr>
          <w:rFonts w:ascii="Times New Roman" w:hAnsi="Times New Roman" w:cs="Times New Roman"/>
          <w:bCs/>
          <w:iCs/>
          <w:sz w:val="28"/>
          <w:szCs w:val="28"/>
        </w:rPr>
        <w:t>таблицы 25 «Мероприятия по развитию автомобильных дорог Нижнемедведицкого сельсовета»:</w:t>
      </w:r>
    </w:p>
    <w:p w14:paraId="6D922B3B" w14:textId="7C880AF9" w:rsidR="00B15687" w:rsidRPr="00D5657B" w:rsidRDefault="00B15687" w:rsidP="00D5657B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D5657B">
        <w:rPr>
          <w:rFonts w:ascii="Times New Roman" w:hAnsi="Times New Roman"/>
          <w:color w:val="000000"/>
          <w:sz w:val="28"/>
          <w:szCs w:val="28"/>
        </w:rPr>
        <w:t>слова «</w:t>
      </w:r>
      <w:r w:rsidR="00D5657B" w:rsidRPr="00D5657B">
        <w:rPr>
          <w:rFonts w:ascii="Times New Roman" w:hAnsi="Times New Roman"/>
          <w:color w:val="000000"/>
          <w:sz w:val="28"/>
          <w:szCs w:val="28"/>
        </w:rPr>
        <w:t>Постановления Правительства РФ</w:t>
      </w:r>
      <w:r w:rsidR="00D5657B">
        <w:rPr>
          <w:rFonts w:ascii="Times New Roman" w:hAnsi="Times New Roman"/>
          <w:color w:val="000000"/>
          <w:sz w:val="28"/>
          <w:szCs w:val="28"/>
        </w:rPr>
        <w:t>»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заменить словами «</w:t>
      </w:r>
      <w:r w:rsidR="00D5657B">
        <w:rPr>
          <w:rFonts w:ascii="Times New Roman" w:hAnsi="Times New Roman"/>
          <w:color w:val="000000"/>
          <w:sz w:val="28"/>
          <w:szCs w:val="28"/>
        </w:rPr>
        <w:t>п</w:t>
      </w:r>
      <w:r w:rsidR="00D5657B" w:rsidRPr="00D5657B">
        <w:rPr>
          <w:rFonts w:ascii="Times New Roman" w:hAnsi="Times New Roman"/>
          <w:color w:val="000000"/>
          <w:sz w:val="28"/>
          <w:szCs w:val="28"/>
        </w:rPr>
        <w:t>остановлени</w:t>
      </w:r>
      <w:r w:rsidR="00D5657B">
        <w:rPr>
          <w:rFonts w:ascii="Times New Roman" w:hAnsi="Times New Roman"/>
          <w:color w:val="000000"/>
          <w:sz w:val="28"/>
          <w:szCs w:val="28"/>
        </w:rPr>
        <w:t>ю</w:t>
      </w:r>
      <w:r w:rsidR="00D5657B" w:rsidRPr="00D5657B">
        <w:rPr>
          <w:rFonts w:ascii="Times New Roman" w:hAnsi="Times New Roman"/>
          <w:color w:val="000000"/>
          <w:sz w:val="28"/>
          <w:szCs w:val="28"/>
        </w:rPr>
        <w:t xml:space="preserve"> Правительства Р</w:t>
      </w:r>
      <w:r w:rsidR="00D5657B">
        <w:rPr>
          <w:rFonts w:ascii="Times New Roman" w:hAnsi="Times New Roman"/>
          <w:color w:val="000000"/>
          <w:sz w:val="28"/>
          <w:szCs w:val="28"/>
        </w:rPr>
        <w:t xml:space="preserve">оссийской </w:t>
      </w:r>
      <w:r w:rsidR="00D5657B" w:rsidRPr="00D5657B">
        <w:rPr>
          <w:rFonts w:ascii="Times New Roman" w:hAnsi="Times New Roman"/>
          <w:color w:val="000000"/>
          <w:sz w:val="28"/>
          <w:szCs w:val="28"/>
        </w:rPr>
        <w:t>Ф</w:t>
      </w:r>
      <w:r w:rsidR="00D5657B">
        <w:rPr>
          <w:rFonts w:ascii="Times New Roman" w:hAnsi="Times New Roman"/>
          <w:color w:val="000000"/>
          <w:sz w:val="28"/>
          <w:szCs w:val="28"/>
        </w:rPr>
        <w:t>едерации»</w:t>
      </w:r>
      <w:r w:rsidRPr="00494000">
        <w:rPr>
          <w:rFonts w:ascii="Times New Roman" w:hAnsi="Times New Roman"/>
          <w:color w:val="000000"/>
          <w:sz w:val="28"/>
          <w:szCs w:val="28"/>
        </w:rPr>
        <w:t>;</w:t>
      </w:r>
    </w:p>
    <w:p w14:paraId="1B915E96" w14:textId="77777777" w:rsidR="00B15687" w:rsidRDefault="00B15687" w:rsidP="00B15687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третьем слова «СП 34.13330.2012 «</w:t>
      </w:r>
      <w:r w:rsidRPr="00494000">
        <w:rPr>
          <w:rFonts w:ascii="Times New Roman" w:hAnsi="Times New Roman" w:cs="Times New Roman"/>
          <w:color w:val="000000"/>
          <w:sz w:val="28"/>
          <w:szCs w:val="28"/>
        </w:rPr>
        <w:t>СНиП 2.05.02-85 Автомобильные дороги»</w:t>
      </w:r>
      <w:r w:rsidRPr="00494000">
        <w:rPr>
          <w:rFonts w:ascii="Times New Roman" w:hAnsi="Times New Roman" w:cs="Times New Roman"/>
          <w:sz w:val="28"/>
          <w:szCs w:val="28"/>
        </w:rPr>
        <w:t xml:space="preserve"> заменить словами «СП 34.13330.2021 «</w:t>
      </w:r>
      <w:r w:rsidRPr="00494000">
        <w:rPr>
          <w:rFonts w:ascii="Times New Roman" w:hAnsi="Times New Roman" w:cs="Times New Roman"/>
          <w:color w:val="000000"/>
          <w:sz w:val="28"/>
          <w:szCs w:val="28"/>
        </w:rPr>
        <w:t>СНиП 2.05.02-</w:t>
      </w:r>
      <w:r w:rsidRPr="00494000">
        <w:rPr>
          <w:rFonts w:ascii="Times New Roman" w:hAnsi="Times New Roman" w:cs="Times New Roman"/>
          <w:sz w:val="28"/>
          <w:szCs w:val="28"/>
        </w:rPr>
        <w:t>85*</w:t>
      </w:r>
      <w:r w:rsidRPr="00494000">
        <w:rPr>
          <w:rFonts w:ascii="Times New Roman" w:hAnsi="Times New Roman" w:cs="Times New Roman"/>
          <w:color w:val="000000"/>
          <w:sz w:val="28"/>
          <w:szCs w:val="28"/>
        </w:rPr>
        <w:t xml:space="preserve"> Автомобильные дороги»;</w:t>
      </w:r>
    </w:p>
    <w:p w14:paraId="32E6668D" w14:textId="77777777" w:rsidR="00B15687" w:rsidRPr="00494000" w:rsidRDefault="00B15687" w:rsidP="00B15687">
      <w:pPr>
        <w:pStyle w:val="a4"/>
        <w:widowControl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2.6.4 «Инженерная инфраструктура»:</w:t>
      </w:r>
    </w:p>
    <w:p w14:paraId="4BF902B1" w14:textId="77777777" w:rsidR="00B15687" w:rsidRPr="00494000" w:rsidRDefault="00B15687" w:rsidP="00B15687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абзацы второй – пятый исключить;</w:t>
      </w:r>
    </w:p>
    <w:p w14:paraId="2AE9277B" w14:textId="77777777" w:rsidR="00B15687" w:rsidRPr="00494000" w:rsidRDefault="00B15687" w:rsidP="00B1568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«Стратегические принципы развития инженерных систем»:</w:t>
      </w:r>
    </w:p>
    <w:p w14:paraId="4D9C51BB" w14:textId="77777777" w:rsidR="00B15687" w:rsidRPr="00494000" w:rsidRDefault="00B15687" w:rsidP="00B15687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третьем слово «района» исключить;</w:t>
      </w:r>
    </w:p>
    <w:p w14:paraId="00F847AF" w14:textId="77777777" w:rsidR="00B15687" w:rsidRPr="00494000" w:rsidRDefault="00B15687" w:rsidP="00B1568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восьмом аббревиатуру «ЖКХ» заменить словами «жилищно-коммунального хозяйства (далее – ЖКХ)»;</w:t>
      </w:r>
    </w:p>
    <w:p w14:paraId="4FE2A265" w14:textId="0A19DFC8" w:rsidR="00B15687" w:rsidRPr="00494000" w:rsidRDefault="00B15687" w:rsidP="00B15687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абзаце четвертом подраздела 2.6.5 «Вертикальная планировка и инженерная подготовка территории» слова «СП 11-105-97» </w:t>
      </w:r>
      <w:r w:rsidRPr="00494000">
        <w:rPr>
          <w:rFonts w:ascii="Times New Roman" w:hAnsi="Times New Roman"/>
          <w:color w:val="000000"/>
          <w:sz w:val="28"/>
          <w:szCs w:val="28"/>
        </w:rPr>
        <w:t>заменить словами «СП 446.1325800.2019 «Инженерно-геологические изыскания для строительства. Общие правила производства работ»;</w:t>
      </w:r>
    </w:p>
    <w:p w14:paraId="447CE1C5" w14:textId="77777777" w:rsidR="00B15687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з) в подразделе 2.7 «Зоны ограничений и зоны с особыми условиями использования на территории сельсовета»:</w:t>
      </w:r>
    </w:p>
    <w:p w14:paraId="5F282CF4" w14:textId="4F5769D9" w:rsidR="00C81F85" w:rsidRPr="00494000" w:rsidRDefault="00C81F85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50B1">
        <w:rPr>
          <w:rFonts w:ascii="Times New Roman" w:hAnsi="Times New Roman" w:cs="Times New Roman"/>
          <w:sz w:val="28"/>
          <w:szCs w:val="28"/>
        </w:rPr>
        <w:t>в наименовании слова «Зоны ограничений и» исключить;</w:t>
      </w:r>
    </w:p>
    <w:p w14:paraId="05EE2926" w14:textId="699AFA64" w:rsidR="00B15687" w:rsidRPr="00494000" w:rsidRDefault="00D5657B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B853A3">
        <w:rPr>
          <w:rFonts w:ascii="Times New Roman" w:hAnsi="Times New Roman" w:cs="Times New Roman"/>
          <w:sz w:val="28"/>
          <w:szCs w:val="28"/>
        </w:rPr>
        <w:t xml:space="preserve">первом </w:t>
      </w:r>
      <w:r w:rsidR="00B15687" w:rsidRPr="00494000">
        <w:rPr>
          <w:rFonts w:ascii="Times New Roman" w:hAnsi="Times New Roman" w:cs="Times New Roman"/>
          <w:sz w:val="28"/>
          <w:szCs w:val="28"/>
        </w:rPr>
        <w:t>слова «схемы функционального зонирования территории сельсовета» заменить словами «Карты использования территории с отображением зон с особыми условиями использования территорий»;</w:t>
      </w:r>
    </w:p>
    <w:p w14:paraId="1CAD3D78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шестом подраздела 2.7.1 «Охранные зоны инженерно-транспортных коммуникаций» слова «</w:t>
      </w:r>
      <w:r w:rsidRPr="00494000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в статье 26 Федерального закона «Об автомобильных дорогах и дорожной деятельности в Российской Федерации и о внесении изменений в отдельные законодательные акты Российской </w:t>
      </w:r>
      <w:r w:rsidRPr="00494000">
        <w:rPr>
          <w:rFonts w:ascii="Times New Roman" w:hAnsi="Times New Roman" w:cs="Times New Roman"/>
          <w:bCs/>
          <w:kern w:val="1"/>
          <w:sz w:val="28"/>
          <w:szCs w:val="28"/>
        </w:rPr>
        <w:t>Федерации» заменить словами «</w:t>
      </w:r>
      <w:r w:rsidRPr="00494000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Федеральным законом от 8 ноября 2007 г. № 257-ФЗ «Об автомобильных дорогах и дорожной деятельности в Российской Федерации и о внесении изменений в отдельные законодательные акты Российской </w:t>
      </w:r>
      <w:r w:rsidRPr="00494000">
        <w:rPr>
          <w:rFonts w:ascii="Times New Roman" w:hAnsi="Times New Roman" w:cs="Times New Roman"/>
          <w:bCs/>
          <w:kern w:val="1"/>
          <w:sz w:val="28"/>
          <w:szCs w:val="28"/>
        </w:rPr>
        <w:t>Федерации»;</w:t>
      </w:r>
    </w:p>
    <w:p w14:paraId="42D07E06" w14:textId="77777777" w:rsidR="00F53D4B" w:rsidRDefault="00F53D4B" w:rsidP="00B15687">
      <w:pPr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bookmarkStart w:id="56" w:name="_Hlk130905154"/>
      <w:r>
        <w:rPr>
          <w:rFonts w:ascii="Times New Roman" w:hAnsi="Times New Roman" w:cs="Times New Roman"/>
          <w:sz w:val="28"/>
          <w:szCs w:val="28"/>
        </w:rPr>
        <w:t xml:space="preserve">после абзаца пятого </w:t>
      </w:r>
      <w:r w:rsidR="00B15687" w:rsidRPr="00494000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а</w:t>
      </w:r>
      <w:r w:rsidR="00B15687" w:rsidRPr="00494000">
        <w:rPr>
          <w:rFonts w:ascii="Times New Roman" w:hAnsi="Times New Roman" w:cs="Times New Roman"/>
          <w:sz w:val="28"/>
          <w:szCs w:val="28"/>
        </w:rPr>
        <w:t xml:space="preserve"> 2.7.2 «</w:t>
      </w:r>
      <w:r w:rsidR="00B15687" w:rsidRPr="00494000">
        <w:rPr>
          <w:rFonts w:ascii="Times New Roman" w:hAnsi="Times New Roman"/>
          <w:sz w:val="28"/>
          <w:szCs w:val="28"/>
        </w:rPr>
        <w:t>Охранные зоны по экологическим и санитарно-гигиеническим условиям»</w:t>
      </w:r>
      <w:r>
        <w:rPr>
          <w:rFonts w:ascii="Times New Roman" w:hAnsi="Times New Roman"/>
          <w:sz w:val="28"/>
          <w:szCs w:val="28"/>
        </w:rPr>
        <w:t xml:space="preserve"> дополнить текстом следующего содержания:</w:t>
      </w:r>
    </w:p>
    <w:p w14:paraId="0BA7685B" w14:textId="4AE0AB9A" w:rsidR="00F53D4B" w:rsidRPr="00B757C7" w:rsidRDefault="001C77B8" w:rsidP="00B757C7">
      <w:pPr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F53D4B" w:rsidRPr="00B757C7">
        <w:rPr>
          <w:rFonts w:ascii="Times New Roman" w:hAnsi="Times New Roman"/>
          <w:b/>
          <w:bCs/>
          <w:sz w:val="28"/>
          <w:szCs w:val="28"/>
        </w:rPr>
        <w:t>Санитарно-защитные зоны кладбищ</w:t>
      </w:r>
    </w:p>
    <w:p w14:paraId="37DF08D6" w14:textId="49595C5B" w:rsidR="00B757C7" w:rsidRDefault="00B757C7" w:rsidP="00B757C7">
      <w:pPr>
        <w:spacing w:after="0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B757C7">
        <w:rPr>
          <w:rFonts w:ascii="Times New Roman" w:hAnsi="Times New Roman"/>
          <w:sz w:val="28"/>
          <w:szCs w:val="28"/>
        </w:rPr>
        <w:t>Согласно СанПиН 2.2.1/2.1.1.12200-03 «Санитарно-защитные зоны и санитарная классификация предприятий, сооружений и иных объектов» санитарно-защитная зона для сельского кладбища составляет 50 м.</w:t>
      </w:r>
    </w:p>
    <w:p w14:paraId="08424142" w14:textId="77777777" w:rsidR="001C77B8" w:rsidRPr="00B757C7" w:rsidRDefault="001C77B8" w:rsidP="00B757C7">
      <w:pPr>
        <w:spacing w:after="0"/>
        <w:ind w:right="-1" w:firstLine="708"/>
        <w:jc w:val="both"/>
        <w:rPr>
          <w:rFonts w:ascii="Times New Roman" w:hAnsi="Times New Roman"/>
          <w:sz w:val="28"/>
          <w:szCs w:val="28"/>
        </w:rPr>
      </w:pPr>
    </w:p>
    <w:p w14:paraId="21176971" w14:textId="0438FBEF" w:rsidR="00B757C7" w:rsidRPr="00B757C7" w:rsidRDefault="00B757C7" w:rsidP="00B757C7">
      <w:pPr>
        <w:spacing w:after="0"/>
        <w:ind w:right="-1"/>
        <w:jc w:val="center"/>
        <w:rPr>
          <w:rFonts w:ascii="Times New Roman" w:hAnsi="Times New Roman"/>
          <w:b/>
          <w:bCs/>
          <w:sz w:val="28"/>
          <w:szCs w:val="28"/>
        </w:rPr>
      </w:pPr>
      <w:r w:rsidRPr="00B757C7">
        <w:rPr>
          <w:rFonts w:ascii="Times New Roman" w:hAnsi="Times New Roman"/>
          <w:b/>
          <w:bCs/>
          <w:sz w:val="28"/>
          <w:szCs w:val="28"/>
        </w:rPr>
        <w:lastRenderedPageBreak/>
        <w:t>Проектные предложения</w:t>
      </w:r>
    </w:p>
    <w:p w14:paraId="3D1BF3F1" w14:textId="6F9EBA35" w:rsidR="00B15687" w:rsidRDefault="00B757C7" w:rsidP="00B757C7">
      <w:pPr>
        <w:spacing w:after="0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B757C7">
        <w:rPr>
          <w:rFonts w:ascii="Times New Roman" w:hAnsi="Times New Roman"/>
          <w:sz w:val="28"/>
          <w:szCs w:val="28"/>
        </w:rPr>
        <w:t>В целях обеспечения безопасности населения муниципального образования «</w:t>
      </w:r>
      <w:r>
        <w:rPr>
          <w:rFonts w:ascii="Times New Roman" w:hAnsi="Times New Roman"/>
          <w:sz w:val="28"/>
          <w:szCs w:val="28"/>
        </w:rPr>
        <w:t>Нижнемедведицкий</w:t>
      </w:r>
      <w:r w:rsidRPr="00B757C7">
        <w:rPr>
          <w:rFonts w:ascii="Times New Roman" w:hAnsi="Times New Roman"/>
          <w:sz w:val="28"/>
          <w:szCs w:val="28"/>
        </w:rPr>
        <w:t xml:space="preserve"> сельсовет» </w:t>
      </w:r>
      <w:r>
        <w:rPr>
          <w:rFonts w:ascii="Times New Roman" w:hAnsi="Times New Roman"/>
          <w:sz w:val="28"/>
          <w:szCs w:val="28"/>
        </w:rPr>
        <w:t>Курского</w:t>
      </w:r>
      <w:r w:rsidRPr="00B757C7">
        <w:rPr>
          <w:rFonts w:ascii="Times New Roman" w:hAnsi="Times New Roman"/>
          <w:sz w:val="28"/>
          <w:szCs w:val="28"/>
        </w:rPr>
        <w:t xml:space="preserve"> района Курской области следует установить границы санитарно-защитных зон для кладбищ.»;</w:t>
      </w:r>
    </w:p>
    <w:p w14:paraId="13BD0CB3" w14:textId="554C3D97" w:rsidR="00B757C7" w:rsidRPr="00494000" w:rsidRDefault="00B757C7" w:rsidP="00B757C7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подраздел 1.7.3 «Водоохранные зоны и прибрежно-защитные полосы» изложить в следующей редакции:</w:t>
      </w:r>
    </w:p>
    <w:p w14:paraId="2CF65C56" w14:textId="0C272D6F" w:rsidR="00B15687" w:rsidRDefault="00B15687" w:rsidP="00B15687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>«</w:t>
      </w:r>
      <w:r w:rsidRPr="0024396C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2.7.3.</w:t>
      </w:r>
      <w:r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t xml:space="preserve"> </w:t>
      </w:r>
      <w:r w:rsidRPr="00494000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</w:t>
      </w:r>
      <w: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,</w:t>
      </w:r>
      <w:r w:rsidRPr="00494000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прибрежно-защитные полосы</w:t>
      </w:r>
      <w:r w:rsidR="005506B6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и</w:t>
      </w:r>
      <w:r w:rsidRPr="00494000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 xml:space="preserve"> водные объекты общего пользования</w:t>
      </w:r>
    </w:p>
    <w:p w14:paraId="02410F76" w14:textId="77777777" w:rsidR="00B15687" w:rsidRDefault="00B15687" w:rsidP="00B1568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14FAC888" w14:textId="0D4393C6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 xml:space="preserve">Гидрографическая сеть муниципального образования </w:t>
      </w:r>
      <w:r w:rsidRPr="00494000">
        <w:rPr>
          <w:rFonts w:ascii="Times New Roman" w:hAnsi="Times New Roman" w:cs="Times New Roman"/>
          <w:sz w:val="28"/>
          <w:szCs w:val="28"/>
        </w:rPr>
        <w:t>«Нижнемедведицкий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сельсовет»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Курского</w:t>
      </w:r>
      <w:r w:rsidRPr="00494000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района Курской области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представлена р. Большая Курица</w:t>
      </w:r>
      <w:r w:rsidR="00B757C7">
        <w:rPr>
          <w:rFonts w:ascii="Times New Roman" w:hAnsi="Times New Roman"/>
          <w:color w:val="000000"/>
          <w:sz w:val="28"/>
          <w:szCs w:val="28"/>
        </w:rPr>
        <w:t>,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р.</w:t>
      </w:r>
      <w:r w:rsidR="00B853A3">
        <w:rPr>
          <w:rFonts w:ascii="Times New Roman" w:hAnsi="Times New Roman"/>
          <w:color w:val="000000"/>
          <w:sz w:val="28"/>
          <w:szCs w:val="28"/>
        </w:rPr>
        <w:t> </w:t>
      </w:r>
      <w:r w:rsidRPr="00494000">
        <w:rPr>
          <w:rFonts w:ascii="Times New Roman" w:hAnsi="Times New Roman"/>
          <w:color w:val="000000"/>
          <w:sz w:val="28"/>
          <w:szCs w:val="28"/>
        </w:rPr>
        <w:t>Кур</w:t>
      </w:r>
      <w:r w:rsidR="0043530D">
        <w:rPr>
          <w:rFonts w:ascii="Times New Roman" w:hAnsi="Times New Roman"/>
          <w:color w:val="000000"/>
          <w:sz w:val="28"/>
          <w:szCs w:val="28"/>
        </w:rPr>
        <w:t>,</w:t>
      </w:r>
      <w:r w:rsidR="00B757C7">
        <w:rPr>
          <w:rFonts w:ascii="Times New Roman" w:hAnsi="Times New Roman"/>
          <w:color w:val="000000"/>
          <w:sz w:val="28"/>
          <w:szCs w:val="28"/>
        </w:rPr>
        <w:t xml:space="preserve"> руч. Заболоть</w:t>
      </w:r>
      <w:r w:rsidR="0043530D">
        <w:rPr>
          <w:rFonts w:ascii="Times New Roman" w:hAnsi="Times New Roman"/>
          <w:color w:val="000000"/>
          <w:sz w:val="28"/>
          <w:szCs w:val="28"/>
        </w:rPr>
        <w:t xml:space="preserve"> и прудами.</w:t>
      </w:r>
      <w:r w:rsidR="00B757C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Протяженность гидрографической сети в границах </w:t>
      </w:r>
      <w:r w:rsidR="00B757C7">
        <w:rPr>
          <w:rFonts w:ascii="Times New Roman" w:hAnsi="Times New Roman"/>
          <w:color w:val="000000"/>
          <w:sz w:val="28"/>
          <w:szCs w:val="28"/>
        </w:rPr>
        <w:t xml:space="preserve">данного </w:t>
      </w:r>
      <w:r w:rsidRPr="00494000">
        <w:rPr>
          <w:rFonts w:ascii="Times New Roman" w:hAnsi="Times New Roman"/>
          <w:color w:val="000000"/>
          <w:sz w:val="28"/>
          <w:szCs w:val="28"/>
        </w:rPr>
        <w:t>муниципального образования</w:t>
      </w:r>
      <w:r w:rsidR="00665CBD">
        <w:rPr>
          <w:rFonts w:ascii="Times New Roman" w:hAnsi="Times New Roman"/>
          <w:color w:val="000000"/>
          <w:sz w:val="28"/>
          <w:szCs w:val="28"/>
        </w:rPr>
        <w:t>: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р. Большая Курица</w:t>
      </w:r>
      <w:r w:rsidR="00665CB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494000">
        <w:rPr>
          <w:rFonts w:ascii="Times New Roman" w:hAnsi="Times New Roman"/>
          <w:color w:val="000000"/>
          <w:sz w:val="28"/>
          <w:szCs w:val="28"/>
        </w:rPr>
        <w:t>– 11,7 км, р.</w:t>
      </w:r>
      <w:r w:rsidR="0043530D">
        <w:rPr>
          <w:rFonts w:ascii="Times New Roman" w:hAnsi="Times New Roman"/>
          <w:color w:val="000000"/>
          <w:sz w:val="28"/>
          <w:szCs w:val="28"/>
        </w:rPr>
        <w:t> </w:t>
      </w:r>
      <w:r w:rsidRPr="00494000">
        <w:rPr>
          <w:rFonts w:ascii="Times New Roman" w:hAnsi="Times New Roman"/>
          <w:color w:val="000000"/>
          <w:sz w:val="28"/>
          <w:szCs w:val="28"/>
        </w:rPr>
        <w:t>Кур – 2,15</w:t>
      </w:r>
      <w:r w:rsidR="00665CBD">
        <w:rPr>
          <w:rFonts w:ascii="Times New Roman" w:hAnsi="Times New Roman"/>
          <w:color w:val="000000"/>
          <w:sz w:val="28"/>
          <w:szCs w:val="28"/>
        </w:rPr>
        <w:t> </w:t>
      </w:r>
      <w:r w:rsidRPr="00494000">
        <w:rPr>
          <w:rFonts w:ascii="Times New Roman" w:hAnsi="Times New Roman"/>
          <w:color w:val="000000"/>
          <w:sz w:val="28"/>
          <w:szCs w:val="28"/>
        </w:rPr>
        <w:t>км</w:t>
      </w:r>
      <w:r w:rsidR="00B757C7">
        <w:rPr>
          <w:rFonts w:ascii="Times New Roman" w:hAnsi="Times New Roman"/>
          <w:color w:val="000000"/>
          <w:sz w:val="28"/>
          <w:szCs w:val="28"/>
        </w:rPr>
        <w:t xml:space="preserve">, руч. Заболоть – </w:t>
      </w:r>
      <w:r w:rsidR="0043530D">
        <w:rPr>
          <w:rFonts w:ascii="Times New Roman" w:hAnsi="Times New Roman"/>
          <w:color w:val="000000"/>
          <w:sz w:val="28"/>
          <w:szCs w:val="28"/>
        </w:rPr>
        <w:t xml:space="preserve">6,5 км. Площадь акватории прудов составляет </w:t>
      </w:r>
      <w:r w:rsidR="009B5584">
        <w:rPr>
          <w:rFonts w:ascii="Times New Roman" w:hAnsi="Times New Roman"/>
          <w:color w:val="000000"/>
          <w:sz w:val="28"/>
          <w:szCs w:val="28"/>
        </w:rPr>
        <w:t>7,67</w:t>
      </w:r>
      <w:r w:rsidR="00665CBD">
        <w:rPr>
          <w:rFonts w:ascii="Times New Roman" w:hAnsi="Times New Roman"/>
          <w:color w:val="000000"/>
          <w:sz w:val="28"/>
          <w:szCs w:val="28"/>
        </w:rPr>
        <w:t> </w:t>
      </w:r>
      <w:r w:rsidR="0043530D">
        <w:rPr>
          <w:rFonts w:ascii="Times New Roman" w:hAnsi="Times New Roman"/>
          <w:color w:val="000000"/>
          <w:sz w:val="28"/>
          <w:szCs w:val="28"/>
        </w:rPr>
        <w:t>га.</w:t>
      </w:r>
    </w:p>
    <w:p w14:paraId="73EBD8C1" w14:textId="614F4C6D" w:rsidR="00B15687" w:rsidRPr="00494000" w:rsidRDefault="00B15687" w:rsidP="00B1568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94000">
        <w:rPr>
          <w:rFonts w:ascii="Times New Roman" w:hAnsi="Times New Roman"/>
          <w:sz w:val="28"/>
          <w:szCs w:val="28"/>
          <w:shd w:val="clear" w:color="auto" w:fill="FFFFFF"/>
        </w:rPr>
        <w:t xml:space="preserve">В соответствии со статьей 65 Водного кодекса Российской Федерации ширина водоохранной зоны р. </w:t>
      </w:r>
      <w:r w:rsidRPr="00494000">
        <w:rPr>
          <w:rFonts w:ascii="Times New Roman" w:hAnsi="Times New Roman"/>
          <w:color w:val="000000"/>
          <w:sz w:val="28"/>
          <w:szCs w:val="28"/>
        </w:rPr>
        <w:t>Большая Курица</w:t>
      </w:r>
      <w:r w:rsidRPr="00494000">
        <w:rPr>
          <w:rFonts w:ascii="Times New Roman" w:hAnsi="Times New Roman"/>
          <w:sz w:val="28"/>
          <w:szCs w:val="28"/>
          <w:shd w:val="clear" w:color="auto" w:fill="FFFFFF"/>
        </w:rPr>
        <w:t xml:space="preserve"> – 200 м, р. Кур – 100 м</w:t>
      </w:r>
      <w:r w:rsidR="0043530D">
        <w:rPr>
          <w:rFonts w:ascii="Times New Roman" w:hAnsi="Times New Roman"/>
          <w:sz w:val="28"/>
          <w:szCs w:val="28"/>
          <w:shd w:val="clear" w:color="auto" w:fill="FFFFFF"/>
        </w:rPr>
        <w:t>, руч. Заболоть – 50 м.</w:t>
      </w:r>
    </w:p>
    <w:p w14:paraId="1539F84B" w14:textId="77777777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14:paraId="6BF723EB" w14:textId="77777777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t>Ограничения хозяйственной и иной деятельности, действующие в границах водоохранных зон установлены в части 15 статьи 65 Водного кодекса Российской Федерации.</w:t>
      </w:r>
    </w:p>
    <w:p w14:paraId="0329E3F0" w14:textId="77777777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t>Виды деятельности, допустимые в границах водоохранных зон регулируются положениями части 16 статьи 65 Водного кодекса Российской Федерации.</w:t>
      </w:r>
    </w:p>
    <w:p w14:paraId="791A2183" w14:textId="77777777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t>В пределах водоохранных зон выделяются прибрежные защитные полосы с дополнительными ограничениями, порядок использования которых установлен частью 17 статьи 65 Водного кодекса Российской Федерации.</w:t>
      </w:r>
    </w:p>
    <w:p w14:paraId="7A8488B0" w14:textId="77777777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t>Установление границ водоохранных зон и границ прибрежных защитных полос водных объектов, включая обозначение на местности посредством специальных информационных знаков на территориях, используемых для рекреационных целей (туризма, физической культуры и спорта, организации отдыха и укрепления здоровья граждан, в том числе организации отдыха детей и их оздоровления), осуществляется в порядке, установленном Правительством Российской Федерации.</w:t>
      </w:r>
    </w:p>
    <w:p w14:paraId="497CC0A6" w14:textId="7566D155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lastRenderedPageBreak/>
        <w:t xml:space="preserve">В силу части 6 статьи 6 Водного кодекса Российской Федерации полоса земли вдоль береговой линии р. </w:t>
      </w:r>
      <w:r>
        <w:rPr>
          <w:rFonts w:ascii="Times New Roman" w:hAnsi="Times New Roman"/>
          <w:sz w:val="28"/>
          <w:szCs w:val="28"/>
        </w:rPr>
        <w:t>Большая Курица</w:t>
      </w:r>
      <w:r w:rsidRPr="0043530D">
        <w:rPr>
          <w:rFonts w:ascii="Times New Roman" w:hAnsi="Times New Roman"/>
          <w:sz w:val="28"/>
          <w:szCs w:val="28"/>
        </w:rPr>
        <w:t xml:space="preserve">, р. </w:t>
      </w:r>
      <w:r>
        <w:rPr>
          <w:rFonts w:ascii="Times New Roman" w:hAnsi="Times New Roman"/>
          <w:sz w:val="28"/>
          <w:szCs w:val="28"/>
        </w:rPr>
        <w:t>Кур</w:t>
      </w:r>
      <w:r w:rsidRPr="0043530D">
        <w:rPr>
          <w:rFonts w:ascii="Times New Roman" w:hAnsi="Times New Roman"/>
          <w:sz w:val="28"/>
          <w:szCs w:val="28"/>
        </w:rPr>
        <w:t>, р</w:t>
      </w:r>
      <w:r>
        <w:rPr>
          <w:rFonts w:ascii="Times New Roman" w:hAnsi="Times New Roman"/>
          <w:sz w:val="28"/>
          <w:szCs w:val="28"/>
        </w:rPr>
        <w:t>уч</w:t>
      </w:r>
      <w:r w:rsidRPr="0043530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 Заболоть</w:t>
      </w:r>
      <w:r w:rsidRPr="0043530D">
        <w:rPr>
          <w:rFonts w:ascii="Times New Roman" w:hAnsi="Times New Roman"/>
          <w:sz w:val="28"/>
          <w:szCs w:val="28"/>
        </w:rPr>
        <w:t xml:space="preserve"> шириной 20 м (береговая полоса) предназначается для общего пользования. </w:t>
      </w:r>
    </w:p>
    <w:p w14:paraId="51F76BC2" w14:textId="77777777" w:rsidR="0043530D" w:rsidRPr="0043530D" w:rsidRDefault="0043530D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43530D">
        <w:rPr>
          <w:rFonts w:ascii="Times New Roman" w:hAnsi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673C61F6" w14:textId="77777777" w:rsidR="0043530D" w:rsidRDefault="00B15687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настоящее время в Единый государственный реестр недвижимости внесены сведения</w:t>
      </w:r>
      <w:r w:rsidR="0043530D">
        <w:rPr>
          <w:rFonts w:ascii="Times New Roman" w:hAnsi="Times New Roman" w:cs="Times New Roman"/>
          <w:sz w:val="28"/>
          <w:szCs w:val="28"/>
        </w:rPr>
        <w:t>:</w:t>
      </w:r>
    </w:p>
    <w:p w14:paraId="47967725" w14:textId="45C42895" w:rsidR="00B15687" w:rsidRDefault="00B15687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 о </w:t>
      </w:r>
      <w:r w:rsidRPr="00494000">
        <w:rPr>
          <w:rFonts w:ascii="Times New Roman" w:hAnsi="Times New Roman" w:cs="Times New Roman"/>
          <w:sz w:val="28"/>
          <w:szCs w:val="28"/>
          <w:shd w:val="clear" w:color="auto" w:fill="FFFFFF"/>
        </w:rPr>
        <w:t>прибрежной защитной полосе</w:t>
      </w:r>
      <w:r w:rsidR="0043530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реестровым номером </w:t>
      </w:r>
      <w:r w:rsidR="0043530D" w:rsidRPr="0043530D">
        <w:rPr>
          <w:rFonts w:ascii="Times New Roman" w:hAnsi="Times New Roman" w:cs="Times New Roman"/>
          <w:sz w:val="28"/>
          <w:szCs w:val="28"/>
          <w:shd w:val="clear" w:color="auto" w:fill="FFFFFF"/>
        </w:rPr>
        <w:t>– 46:00-6.287</w:t>
      </w:r>
      <w:r w:rsidRPr="0049400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</w:t>
      </w:r>
      <w:r w:rsidR="0043530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</w:t>
      </w:r>
      <w:r w:rsidRPr="0049400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494000">
        <w:rPr>
          <w:rFonts w:ascii="Times New Roman" w:hAnsi="Times New Roman"/>
          <w:sz w:val="28"/>
          <w:szCs w:val="28"/>
          <w:shd w:val="clear" w:color="auto" w:fill="FFFFFF"/>
        </w:rPr>
        <w:t>водоохранной зоне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43530D" w:rsidRPr="0043530D">
        <w:rPr>
          <w:rFonts w:ascii="Times New Roman" w:hAnsi="Times New Roman"/>
          <w:color w:val="000000"/>
          <w:sz w:val="28"/>
          <w:szCs w:val="28"/>
        </w:rPr>
        <w:t>с реестровым номером</w:t>
      </w:r>
      <w:r w:rsidR="0043530D">
        <w:rPr>
          <w:rFonts w:ascii="Times New Roman" w:hAnsi="Times New Roman"/>
          <w:color w:val="000000"/>
          <w:sz w:val="28"/>
          <w:szCs w:val="28"/>
        </w:rPr>
        <w:t xml:space="preserve"> – </w:t>
      </w:r>
      <w:r w:rsidR="0043530D" w:rsidRPr="0043530D">
        <w:rPr>
          <w:rFonts w:ascii="Times New Roman" w:hAnsi="Times New Roman"/>
          <w:color w:val="000000"/>
          <w:sz w:val="28"/>
          <w:szCs w:val="28"/>
        </w:rPr>
        <w:t xml:space="preserve">46:00-6.281 </w:t>
      </w:r>
      <w:r w:rsidRPr="00494000">
        <w:rPr>
          <w:rFonts w:ascii="Times New Roman" w:hAnsi="Times New Roman"/>
          <w:color w:val="000000"/>
          <w:sz w:val="28"/>
          <w:szCs w:val="28"/>
        </w:rPr>
        <w:t>р. Кур</w:t>
      </w:r>
      <w:r w:rsidRPr="0049400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  <w:r w:rsidRPr="00494000">
        <w:rPr>
          <w:rFonts w:ascii="Times New Roman" w:hAnsi="Times New Roman" w:cs="Times New Roman"/>
          <w:sz w:val="28"/>
          <w:szCs w:val="28"/>
        </w:rPr>
        <w:t xml:space="preserve"> </w:t>
      </w:r>
      <w:r w:rsidR="00383127" w:rsidRPr="00383127">
        <w:rPr>
          <w:rFonts w:ascii="Times New Roman" w:hAnsi="Times New Roman" w:cs="Times New Roman"/>
          <w:sz w:val="28"/>
          <w:szCs w:val="28"/>
        </w:rPr>
        <w:t>Таким образом в населенн</w:t>
      </w:r>
      <w:r w:rsidR="00383127">
        <w:rPr>
          <w:rFonts w:ascii="Times New Roman" w:hAnsi="Times New Roman" w:cs="Times New Roman"/>
          <w:sz w:val="28"/>
          <w:szCs w:val="28"/>
        </w:rPr>
        <w:t>ом</w:t>
      </w:r>
      <w:r w:rsidR="00383127" w:rsidRPr="00383127">
        <w:rPr>
          <w:rFonts w:ascii="Times New Roman" w:hAnsi="Times New Roman" w:cs="Times New Roman"/>
          <w:sz w:val="28"/>
          <w:szCs w:val="28"/>
        </w:rPr>
        <w:t xml:space="preserve"> пунк</w:t>
      </w:r>
      <w:r w:rsidR="00383127">
        <w:rPr>
          <w:rFonts w:ascii="Times New Roman" w:hAnsi="Times New Roman" w:cs="Times New Roman"/>
          <w:sz w:val="28"/>
          <w:szCs w:val="28"/>
        </w:rPr>
        <w:t>те</w:t>
      </w:r>
      <w:r w:rsidR="00383127" w:rsidRPr="00383127">
        <w:rPr>
          <w:rFonts w:ascii="Times New Roman" w:hAnsi="Times New Roman" w:cs="Times New Roman"/>
          <w:sz w:val="28"/>
          <w:szCs w:val="28"/>
        </w:rPr>
        <w:t xml:space="preserve"> </w:t>
      </w:r>
      <w:r w:rsidR="00383127">
        <w:rPr>
          <w:rFonts w:ascii="Times New Roman" w:hAnsi="Times New Roman" w:cs="Times New Roman"/>
          <w:sz w:val="28"/>
          <w:szCs w:val="28"/>
        </w:rPr>
        <w:t>д</w:t>
      </w:r>
      <w:r w:rsidR="00383127" w:rsidRPr="00383127">
        <w:rPr>
          <w:rFonts w:ascii="Times New Roman" w:hAnsi="Times New Roman" w:cs="Times New Roman"/>
          <w:sz w:val="28"/>
          <w:szCs w:val="28"/>
        </w:rPr>
        <w:t xml:space="preserve">. </w:t>
      </w:r>
      <w:r w:rsidR="00383127">
        <w:rPr>
          <w:rFonts w:ascii="Times New Roman" w:hAnsi="Times New Roman" w:cs="Times New Roman"/>
          <w:sz w:val="28"/>
          <w:szCs w:val="28"/>
        </w:rPr>
        <w:t>Татаренкова</w:t>
      </w:r>
      <w:r w:rsidR="00383127" w:rsidRPr="00383127">
        <w:rPr>
          <w:rFonts w:ascii="Times New Roman" w:hAnsi="Times New Roman" w:cs="Times New Roman"/>
          <w:sz w:val="28"/>
          <w:szCs w:val="28"/>
        </w:rPr>
        <w:t xml:space="preserve"> необходимо предусмотреть выполнение мероприятий в соответствии с пунктом 16 ст. 65 Водного кодекса Российской Федерации</w:t>
      </w:r>
      <w:r w:rsidR="00383127">
        <w:rPr>
          <w:rFonts w:ascii="Times New Roman" w:hAnsi="Times New Roman" w:cs="Times New Roman"/>
          <w:sz w:val="28"/>
          <w:szCs w:val="28"/>
        </w:rPr>
        <w:t>.</w:t>
      </w:r>
    </w:p>
    <w:p w14:paraId="1D869B8C" w14:textId="41D931F2" w:rsidR="00383127" w:rsidRDefault="00383127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Pr="00383127">
        <w:rPr>
          <w:rFonts w:ascii="Times New Roman" w:hAnsi="Times New Roman" w:cs="Times New Roman"/>
          <w:sz w:val="28"/>
          <w:szCs w:val="28"/>
        </w:rPr>
        <w:t>прибрежной защитной полосе с реестровым номером – 46:00-6</w:t>
      </w:r>
      <w:r>
        <w:rPr>
          <w:rFonts w:ascii="Times New Roman" w:hAnsi="Times New Roman" w:cs="Times New Roman"/>
          <w:sz w:val="28"/>
          <w:szCs w:val="28"/>
        </w:rPr>
        <w:t>.761</w:t>
      </w:r>
      <w:r w:rsidRPr="00383127">
        <w:rPr>
          <w:rFonts w:ascii="Times New Roman" w:hAnsi="Times New Roman" w:cs="Times New Roman"/>
          <w:sz w:val="28"/>
          <w:szCs w:val="28"/>
        </w:rPr>
        <w:t xml:space="preserve"> и о водоохранной зоне с реестровым номером – 46:00-6.</w:t>
      </w:r>
      <w:r>
        <w:rPr>
          <w:rFonts w:ascii="Times New Roman" w:hAnsi="Times New Roman" w:cs="Times New Roman"/>
          <w:sz w:val="28"/>
          <w:szCs w:val="28"/>
        </w:rPr>
        <w:t>760</w:t>
      </w:r>
      <w:r w:rsidRPr="00383127">
        <w:rPr>
          <w:rFonts w:ascii="Times New Roman" w:hAnsi="Times New Roman" w:cs="Times New Roman"/>
          <w:sz w:val="28"/>
          <w:szCs w:val="28"/>
        </w:rPr>
        <w:t xml:space="preserve"> р.</w:t>
      </w:r>
      <w:r>
        <w:rPr>
          <w:rFonts w:ascii="Times New Roman" w:hAnsi="Times New Roman" w:cs="Times New Roman"/>
          <w:sz w:val="28"/>
          <w:szCs w:val="28"/>
        </w:rPr>
        <w:t xml:space="preserve"> Курица (Большая Курица)</w:t>
      </w:r>
      <w:r w:rsidRPr="00383127">
        <w:rPr>
          <w:rFonts w:ascii="Times New Roman" w:hAnsi="Times New Roman" w:cs="Times New Roman"/>
          <w:sz w:val="28"/>
          <w:szCs w:val="28"/>
        </w:rPr>
        <w:t>. Таким образом в населенн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383127">
        <w:rPr>
          <w:rFonts w:ascii="Times New Roman" w:hAnsi="Times New Roman" w:cs="Times New Roman"/>
          <w:sz w:val="28"/>
          <w:szCs w:val="28"/>
        </w:rPr>
        <w:t xml:space="preserve"> пункт</w:t>
      </w:r>
      <w:r>
        <w:rPr>
          <w:rFonts w:ascii="Times New Roman" w:hAnsi="Times New Roman" w:cs="Times New Roman"/>
          <w:sz w:val="28"/>
          <w:szCs w:val="28"/>
        </w:rPr>
        <w:t>ах</w:t>
      </w:r>
      <w:r w:rsidRPr="00383127">
        <w:rPr>
          <w:rFonts w:ascii="Times New Roman" w:hAnsi="Times New Roman" w:cs="Times New Roman"/>
          <w:sz w:val="28"/>
          <w:szCs w:val="28"/>
        </w:rPr>
        <w:t xml:space="preserve"> д. </w:t>
      </w:r>
      <w:r w:rsidR="00141486">
        <w:rPr>
          <w:rFonts w:ascii="Times New Roman" w:hAnsi="Times New Roman" w:cs="Times New Roman"/>
          <w:sz w:val="28"/>
          <w:szCs w:val="28"/>
        </w:rPr>
        <w:t>Журавлин и д. Ивановка</w:t>
      </w:r>
      <w:r w:rsidRPr="00383127">
        <w:rPr>
          <w:rFonts w:ascii="Times New Roman" w:hAnsi="Times New Roman" w:cs="Times New Roman"/>
          <w:sz w:val="28"/>
          <w:szCs w:val="28"/>
        </w:rPr>
        <w:t xml:space="preserve"> необходимо предусмотреть выполнение мероприятий в соответствии с пунктом 16 ст. 65 Водного кодекса Российской Федерации.</w:t>
      </w:r>
    </w:p>
    <w:p w14:paraId="644B4588" w14:textId="7EF67ED2" w:rsidR="00141486" w:rsidRPr="00494000" w:rsidRDefault="00141486" w:rsidP="0043530D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41486">
        <w:rPr>
          <w:rFonts w:ascii="Times New Roman" w:hAnsi="Times New Roman" w:cs="Times New Roman"/>
          <w:sz w:val="28"/>
          <w:szCs w:val="28"/>
        </w:rPr>
        <w:t>о прибрежной защитной полосе с реестровым номером – 46: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141486">
        <w:rPr>
          <w:rFonts w:ascii="Times New Roman" w:hAnsi="Times New Roman" w:cs="Times New Roman"/>
          <w:sz w:val="28"/>
          <w:szCs w:val="28"/>
        </w:rPr>
        <w:t>-6.</w:t>
      </w:r>
      <w:r>
        <w:rPr>
          <w:rFonts w:ascii="Times New Roman" w:hAnsi="Times New Roman" w:cs="Times New Roman"/>
          <w:sz w:val="28"/>
          <w:szCs w:val="28"/>
        </w:rPr>
        <w:t>3132</w:t>
      </w:r>
      <w:r w:rsidRPr="00141486">
        <w:rPr>
          <w:rFonts w:ascii="Times New Roman" w:hAnsi="Times New Roman" w:cs="Times New Roman"/>
          <w:sz w:val="28"/>
          <w:szCs w:val="28"/>
        </w:rPr>
        <w:t xml:space="preserve"> и о водоохранной зоне с реестровым номером – 46: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141486">
        <w:rPr>
          <w:rFonts w:ascii="Times New Roman" w:hAnsi="Times New Roman" w:cs="Times New Roman"/>
          <w:sz w:val="28"/>
          <w:szCs w:val="28"/>
        </w:rPr>
        <w:t>-6.</w:t>
      </w:r>
      <w:r>
        <w:rPr>
          <w:rFonts w:ascii="Times New Roman" w:hAnsi="Times New Roman" w:cs="Times New Roman"/>
          <w:sz w:val="28"/>
          <w:szCs w:val="28"/>
        </w:rPr>
        <w:t>3131</w:t>
      </w:r>
      <w:r w:rsidRPr="00141486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>уч. Заболоть</w:t>
      </w:r>
      <w:r w:rsidRPr="00141486">
        <w:rPr>
          <w:rFonts w:ascii="Times New Roman" w:hAnsi="Times New Roman" w:cs="Times New Roman"/>
          <w:sz w:val="28"/>
          <w:szCs w:val="28"/>
        </w:rPr>
        <w:t>. Таким образом в населенных пунктах д.</w:t>
      </w:r>
      <w:r w:rsidR="002858F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Нижняя Заболоть</w:t>
      </w:r>
      <w:r w:rsidRPr="00141486">
        <w:rPr>
          <w:rFonts w:ascii="Times New Roman" w:hAnsi="Times New Roman" w:cs="Times New Roman"/>
          <w:sz w:val="28"/>
          <w:szCs w:val="28"/>
        </w:rPr>
        <w:t xml:space="preserve"> и д. </w:t>
      </w:r>
      <w:r>
        <w:rPr>
          <w:rFonts w:ascii="Times New Roman" w:hAnsi="Times New Roman" w:cs="Times New Roman"/>
          <w:sz w:val="28"/>
          <w:szCs w:val="28"/>
        </w:rPr>
        <w:t>Верхняя Заболоть</w:t>
      </w:r>
      <w:r w:rsidRPr="00141486">
        <w:rPr>
          <w:rFonts w:ascii="Times New Roman" w:hAnsi="Times New Roman" w:cs="Times New Roman"/>
          <w:sz w:val="28"/>
          <w:szCs w:val="28"/>
        </w:rPr>
        <w:t xml:space="preserve"> необходимо предусмотреть выполнение мероприятий в соответствии с пунктом 16 ст. 65 Водного кодекса Российской Федерации.</w:t>
      </w:r>
    </w:p>
    <w:p w14:paraId="6C2C76F9" w14:textId="77777777" w:rsidR="00B15687" w:rsidRDefault="00B15687" w:rsidP="00141486">
      <w:pPr>
        <w:widowControl w:val="0"/>
        <w:tabs>
          <w:tab w:val="left" w:pos="7513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764770A5" w14:textId="77777777" w:rsidR="00141486" w:rsidRPr="00494000" w:rsidRDefault="00141486" w:rsidP="00141486">
      <w:pPr>
        <w:widowControl w:val="0"/>
        <w:tabs>
          <w:tab w:val="left" w:pos="7513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</w:p>
    <w:p w14:paraId="00DD31CF" w14:textId="77777777" w:rsidR="00B15687" w:rsidRDefault="00B15687" w:rsidP="00B15687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5018A586" w14:textId="77777777" w:rsidR="00343C15" w:rsidRPr="00494000" w:rsidRDefault="00343C15" w:rsidP="00B15687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</w:p>
    <w:bookmarkEnd w:id="56"/>
    <w:p w14:paraId="4FF6590E" w14:textId="77777777" w:rsidR="001C77B8" w:rsidRPr="001C77B8" w:rsidRDefault="001C77B8" w:rsidP="001C77B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целях предотвращения негативного воздействия вод на определенные территории и объекты и ликвидации его последствий осуществляются мероприятия по предотвращению негативного воздействия вод и ликвидации его последствий в соответствии с частью 1 статьи 67.1 Водного кодекса Российской Федерации.  </w:t>
      </w:r>
    </w:p>
    <w:p w14:paraId="38C34527" w14:textId="77777777" w:rsidR="001C77B8" w:rsidRPr="001C77B8" w:rsidRDefault="001C77B8" w:rsidP="001C77B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водоограждающих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</w:t>
      </w: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 законодательством 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22EB8BDE" w14:textId="77777777" w:rsidR="001C77B8" w:rsidRDefault="001C77B8" w:rsidP="001C77B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2E0BC4FE" w14:textId="1E75A945" w:rsidR="00B15687" w:rsidRDefault="00B15687" w:rsidP="001C77B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«Санитарно-защитные зоны промышленных предприятий</w:t>
      </w:r>
      <w:r w:rsidR="00B853A3" w:rsidRPr="00B853A3">
        <w:rPr>
          <w:rFonts w:ascii="Times New Roman" w:hAnsi="Times New Roman" w:cs="Times New Roman"/>
          <w:sz w:val="28"/>
          <w:szCs w:val="28"/>
        </w:rPr>
        <w:t>2</w:t>
      </w:r>
      <w:r w:rsidRPr="00494000">
        <w:rPr>
          <w:rFonts w:ascii="Times New Roman" w:hAnsi="Times New Roman" w:cs="Times New Roman"/>
          <w:sz w:val="28"/>
          <w:szCs w:val="28"/>
        </w:rPr>
        <w:t>»:</w:t>
      </w:r>
    </w:p>
    <w:p w14:paraId="196627F3" w14:textId="02672966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сноск</w:t>
      </w:r>
      <w:r w:rsidR="006C0028">
        <w:rPr>
          <w:rFonts w:ascii="Times New Roman" w:hAnsi="Times New Roman" w:cs="Times New Roman"/>
          <w:sz w:val="28"/>
          <w:szCs w:val="28"/>
        </w:rPr>
        <w:t>у</w:t>
      </w:r>
      <w:r w:rsidRPr="00494000">
        <w:rPr>
          <w:rFonts w:ascii="Times New Roman" w:hAnsi="Times New Roman" w:cs="Times New Roman"/>
          <w:sz w:val="28"/>
          <w:szCs w:val="28"/>
        </w:rPr>
        <w:t xml:space="preserve"> 2</w:t>
      </w:r>
      <w:r w:rsidR="006C0028">
        <w:rPr>
          <w:rFonts w:ascii="Times New Roman" w:hAnsi="Times New Roman" w:cs="Times New Roman"/>
          <w:sz w:val="28"/>
          <w:szCs w:val="28"/>
        </w:rPr>
        <w:t xml:space="preserve"> исключить;</w:t>
      </w:r>
    </w:p>
    <w:p w14:paraId="2F40F76A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таблице 26 «</w:t>
      </w:r>
      <w:r w:rsidRPr="00494000">
        <w:rPr>
          <w:rFonts w:ascii="Times New Roman" w:hAnsi="Times New Roman" w:cs="Times New Roman"/>
          <w:iCs/>
          <w:sz w:val="28"/>
          <w:szCs w:val="28"/>
        </w:rPr>
        <w:t>Объекты, оказывающие негативное воздействие на окружающую среду»:</w:t>
      </w:r>
    </w:p>
    <w:p w14:paraId="6A605D0B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позицию 1 исключить;</w:t>
      </w:r>
    </w:p>
    <w:p w14:paraId="0DDE7067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пункте 6 графы «Название предприятия» слова «ООО «БУТЭК» заменить словами «ООО КБК «Бутек»;</w:t>
      </w:r>
    </w:p>
    <w:p w14:paraId="298AC722" w14:textId="3E039B13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примечании </w:t>
      </w:r>
      <w:r w:rsidR="006C0028">
        <w:rPr>
          <w:rFonts w:ascii="Times New Roman" w:hAnsi="Times New Roman" w:cs="Times New Roman"/>
          <w:sz w:val="28"/>
          <w:szCs w:val="28"/>
        </w:rPr>
        <w:t xml:space="preserve">- </w:t>
      </w:r>
      <w:r w:rsidRPr="00494000">
        <w:rPr>
          <w:rFonts w:ascii="Times New Roman" w:hAnsi="Times New Roman" w:cs="Times New Roman"/>
          <w:sz w:val="28"/>
          <w:szCs w:val="28"/>
        </w:rPr>
        <w:t>1:</w:t>
      </w:r>
    </w:p>
    <w:p w14:paraId="7E6EA0CB" w14:textId="77777777" w:rsidR="006C0028" w:rsidRDefault="00B15687" w:rsidP="00C0090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аббревиатуру «ТБО» заменить </w:t>
      </w:r>
      <w:r w:rsidR="00C00908">
        <w:rPr>
          <w:rFonts w:ascii="Times New Roman" w:hAnsi="Times New Roman" w:cs="Times New Roman"/>
          <w:sz w:val="28"/>
          <w:szCs w:val="28"/>
        </w:rPr>
        <w:t>словами</w:t>
      </w:r>
      <w:r w:rsidRPr="00494000">
        <w:rPr>
          <w:rFonts w:ascii="Times New Roman" w:hAnsi="Times New Roman" w:cs="Times New Roman"/>
          <w:sz w:val="28"/>
          <w:szCs w:val="28"/>
        </w:rPr>
        <w:t xml:space="preserve"> «</w:t>
      </w:r>
      <w:r w:rsidR="00C00908">
        <w:rPr>
          <w:rFonts w:ascii="Times New Roman" w:hAnsi="Times New Roman" w:cs="Times New Roman"/>
          <w:sz w:val="28"/>
          <w:szCs w:val="28"/>
        </w:rPr>
        <w:t xml:space="preserve">твердых коммунальных отходов (далее – </w:t>
      </w:r>
      <w:r w:rsidRPr="00494000">
        <w:rPr>
          <w:rFonts w:ascii="Times New Roman" w:hAnsi="Times New Roman" w:cs="Times New Roman"/>
          <w:sz w:val="28"/>
          <w:szCs w:val="28"/>
        </w:rPr>
        <w:t>ТКО</w:t>
      </w:r>
      <w:r w:rsidR="00C00908">
        <w:rPr>
          <w:rFonts w:ascii="Times New Roman" w:hAnsi="Times New Roman" w:cs="Times New Roman"/>
          <w:sz w:val="28"/>
          <w:szCs w:val="28"/>
        </w:rPr>
        <w:t>)</w:t>
      </w:r>
      <w:r w:rsidRPr="00494000">
        <w:rPr>
          <w:rFonts w:ascii="Times New Roman" w:hAnsi="Times New Roman" w:cs="Times New Roman"/>
          <w:sz w:val="28"/>
          <w:szCs w:val="28"/>
        </w:rPr>
        <w:t>»</w:t>
      </w:r>
      <w:r w:rsidR="006C0028">
        <w:rPr>
          <w:rFonts w:ascii="Times New Roman" w:hAnsi="Times New Roman" w:cs="Times New Roman"/>
          <w:sz w:val="28"/>
          <w:szCs w:val="28"/>
        </w:rPr>
        <w:t>;</w:t>
      </w:r>
    </w:p>
    <w:p w14:paraId="223342D8" w14:textId="751B971C" w:rsidR="00B15687" w:rsidRDefault="00B15687" w:rsidP="00C0090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  <w:lang w:eastAsia="zh-CN"/>
        </w:rPr>
      </w:pPr>
      <w:r w:rsidRPr="00494000">
        <w:rPr>
          <w:rFonts w:ascii="Times New Roman" w:hAnsi="Times New Roman" w:cs="Times New Roman"/>
          <w:sz w:val="28"/>
          <w:szCs w:val="28"/>
        </w:rPr>
        <w:t>слова «полигона ТБО МУП «</w:t>
      </w:r>
      <w:r w:rsidRPr="00494000">
        <w:rPr>
          <w:rFonts w:ascii="Times New Roman" w:hAnsi="Times New Roman" w:cs="Times New Roman"/>
          <w:kern w:val="1"/>
          <w:sz w:val="28"/>
          <w:szCs w:val="28"/>
          <w:lang w:eastAsia="zh-CN"/>
        </w:rPr>
        <w:t>Спецавтобаза по уборке города Курска» заменить словами «</w:t>
      </w:r>
      <w:r w:rsidRPr="00494000">
        <w:rPr>
          <w:rFonts w:ascii="Times New Roman" w:hAnsi="Times New Roman" w:cs="Times New Roman"/>
          <w:sz w:val="28"/>
          <w:szCs w:val="28"/>
        </w:rPr>
        <w:t>полигона ТКО АО «</w:t>
      </w:r>
      <w:r w:rsidRPr="00494000">
        <w:rPr>
          <w:rFonts w:ascii="Times New Roman" w:hAnsi="Times New Roman" w:cs="Times New Roman"/>
          <w:kern w:val="1"/>
          <w:sz w:val="28"/>
          <w:szCs w:val="28"/>
          <w:lang w:eastAsia="zh-CN"/>
        </w:rPr>
        <w:t>САБ по уборке г. Курска»;</w:t>
      </w:r>
    </w:p>
    <w:p w14:paraId="55B61AAE" w14:textId="3D59E09D" w:rsidR="001C77B8" w:rsidRDefault="001C77B8" w:rsidP="00C0090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hAnsi="Times New Roman" w:cs="Times New Roman"/>
          <w:kern w:val="1"/>
          <w:sz w:val="28"/>
          <w:szCs w:val="28"/>
          <w:lang w:eastAsia="zh-CN"/>
        </w:rPr>
        <w:t>после таблицы 26 «</w:t>
      </w:r>
      <w:r w:rsidRPr="001C77B8">
        <w:rPr>
          <w:rFonts w:ascii="Times New Roman" w:hAnsi="Times New Roman" w:cs="Times New Roman"/>
          <w:kern w:val="1"/>
          <w:sz w:val="28"/>
          <w:szCs w:val="28"/>
          <w:lang w:eastAsia="zh-CN"/>
        </w:rPr>
        <w:t>Объекты, оказывающие негативное воздействие на окружающую среду</w:t>
      </w:r>
      <w:r>
        <w:rPr>
          <w:rFonts w:ascii="Times New Roman" w:hAnsi="Times New Roman" w:cs="Times New Roman"/>
          <w:kern w:val="1"/>
          <w:sz w:val="28"/>
          <w:szCs w:val="28"/>
          <w:lang w:eastAsia="zh-CN"/>
        </w:rPr>
        <w:t>» дополнить текстом следующего содержания:</w:t>
      </w:r>
    </w:p>
    <w:p w14:paraId="608F0BF1" w14:textId="7D1A6139" w:rsidR="001C77B8" w:rsidRPr="001C77B8" w:rsidRDefault="001C77B8" w:rsidP="001C77B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  <w:lang w:eastAsia="zh-CN"/>
        </w:rPr>
      </w:pPr>
      <w:r>
        <w:rPr>
          <w:rFonts w:ascii="Times New Roman" w:hAnsi="Times New Roman" w:cs="Times New Roman"/>
          <w:kern w:val="1"/>
          <w:sz w:val="28"/>
          <w:szCs w:val="28"/>
          <w:lang w:eastAsia="zh-CN"/>
        </w:rPr>
        <w:t>«</w:t>
      </w:r>
      <w:r w:rsidRPr="001C77B8">
        <w:rPr>
          <w:rFonts w:ascii="Times New Roman" w:hAnsi="Times New Roman" w:cs="Times New Roman"/>
          <w:kern w:val="1"/>
          <w:sz w:val="28"/>
          <w:szCs w:val="28"/>
          <w:lang w:eastAsia="zh-CN"/>
        </w:rPr>
        <w:t>На территории муниципального образования «Нижнемедведицкий сельсовет» Курского района Курской области, согласно Единому государственному реестру недвижимости установлены:</w:t>
      </w:r>
    </w:p>
    <w:p w14:paraId="6AC9F68A" w14:textId="77777777" w:rsidR="001C77B8" w:rsidRPr="001C77B8" w:rsidRDefault="001C77B8" w:rsidP="001C77B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  <w:lang w:eastAsia="zh-CN"/>
        </w:rPr>
      </w:pPr>
      <w:r w:rsidRPr="001C77B8">
        <w:rPr>
          <w:rFonts w:ascii="Times New Roman" w:hAnsi="Times New Roman" w:cs="Times New Roman"/>
          <w:kern w:val="1"/>
          <w:sz w:val="28"/>
          <w:szCs w:val="28"/>
          <w:lang w:eastAsia="zh-CN"/>
        </w:rPr>
        <w:t>- санитарно-защитная зона для комплекса по переработке отходов «Чаплыгина» и полигона ТБО АО «Спецавтобаза по уборке города Курска» с реестровым номером границы – 46:11-6.2824;</w:t>
      </w:r>
    </w:p>
    <w:p w14:paraId="033FE6EE" w14:textId="73482D9C" w:rsidR="001C77B8" w:rsidRPr="00494000" w:rsidRDefault="001C77B8" w:rsidP="001C77B8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kern w:val="1"/>
          <w:sz w:val="28"/>
          <w:szCs w:val="28"/>
          <w:lang w:eastAsia="zh-CN"/>
        </w:rPr>
        <w:t>- санитарно-защитная зона «Предприятие по выращиванию грибов. 4-й этап строительства. Производственный комплекс по высокотехнологичному выращиванию грибов (шампиньонов), расположенный на земельном участке по адресу: Курская область, Курский район, Пашковский сельсовет, д. Чаплыгина, д. 121. Комплекс по производству компоста, расположенный на земельном участке по адресу: Курская область, Курский район, Пашковский с/с, д. Чаплыгина, д. 122» с реестровым номером границы – 46:11-6.318.</w:t>
      </w:r>
      <w:r>
        <w:rPr>
          <w:rFonts w:ascii="Times New Roman" w:hAnsi="Times New Roman" w:cs="Times New Roman"/>
          <w:kern w:val="1"/>
          <w:sz w:val="28"/>
          <w:szCs w:val="28"/>
          <w:lang w:eastAsia="zh-CN"/>
        </w:rPr>
        <w:t>»;</w:t>
      </w:r>
    </w:p>
    <w:p w14:paraId="2398123E" w14:textId="77777777" w:rsidR="00B15687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«Зоны санитарной охраны источников питьевого водоснабжения»:</w:t>
      </w:r>
    </w:p>
    <w:p w14:paraId="5BB056B2" w14:textId="75A21A71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lastRenderedPageBreak/>
        <w:t>абзац перв</w:t>
      </w:r>
      <w:r w:rsidR="006C0028">
        <w:rPr>
          <w:rFonts w:ascii="Times New Roman" w:hAnsi="Times New Roman" w:cs="Times New Roman"/>
          <w:sz w:val="28"/>
          <w:szCs w:val="28"/>
        </w:rPr>
        <w:t>ый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</w:t>
      </w:r>
      <w:r w:rsidR="006C0028">
        <w:rPr>
          <w:rFonts w:ascii="Times New Roman" w:hAnsi="Times New Roman" w:cs="Times New Roman"/>
          <w:sz w:val="28"/>
          <w:szCs w:val="28"/>
        </w:rPr>
        <w:t xml:space="preserve">после </w:t>
      </w:r>
      <w:r w:rsidRPr="00494000">
        <w:rPr>
          <w:rFonts w:ascii="Times New Roman" w:hAnsi="Times New Roman" w:cs="Times New Roman"/>
          <w:sz w:val="28"/>
          <w:szCs w:val="28"/>
        </w:rPr>
        <w:t>слов «СанПиН 2.1.4.1110-02» дополнить словами «Зоны санитарной охраны источников водоснабжения и водопроводов питьевого назначения»;</w:t>
      </w:r>
    </w:p>
    <w:p w14:paraId="16FAD85D" w14:textId="1941A7E8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втором слова «</w:t>
      </w:r>
      <w:r w:rsidR="006C0028" w:rsidRPr="006C0028">
        <w:rPr>
          <w:rFonts w:ascii="Times New Roman" w:hAnsi="Times New Roman" w:cs="Times New Roman"/>
          <w:sz w:val="28"/>
          <w:szCs w:val="28"/>
        </w:rPr>
        <w:t>СП 31.13330.2012 «СНиП 2.04.02-84* Водоснабжение. Наружные сети и сооружения»</w:t>
      </w:r>
      <w:r w:rsidRPr="00494000">
        <w:rPr>
          <w:rFonts w:ascii="Times New Roman" w:hAnsi="Times New Roman" w:cs="Times New Roman"/>
          <w:sz w:val="28"/>
          <w:szCs w:val="28"/>
        </w:rPr>
        <w:t xml:space="preserve"> заменить словами «СП 31.13330.2021</w:t>
      </w:r>
      <w:r w:rsidR="006C0028">
        <w:rPr>
          <w:rFonts w:ascii="Times New Roman" w:hAnsi="Times New Roman" w:cs="Times New Roman"/>
          <w:sz w:val="28"/>
          <w:szCs w:val="28"/>
        </w:rPr>
        <w:t xml:space="preserve"> </w:t>
      </w:r>
      <w:r w:rsidR="006C0028" w:rsidRPr="006C0028">
        <w:rPr>
          <w:rFonts w:ascii="Times New Roman" w:hAnsi="Times New Roman" w:cs="Times New Roman"/>
          <w:sz w:val="28"/>
          <w:szCs w:val="28"/>
        </w:rPr>
        <w:t>«СНиП 2.04.02-84* Водоснабжение. Наружные сети и сооружения</w:t>
      </w:r>
      <w:r w:rsidRPr="00494000">
        <w:rPr>
          <w:rFonts w:ascii="Times New Roman" w:hAnsi="Times New Roman" w:cs="Times New Roman"/>
          <w:sz w:val="28"/>
          <w:szCs w:val="28"/>
        </w:rPr>
        <w:t>»;</w:t>
      </w:r>
    </w:p>
    <w:p w14:paraId="304B1844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«Определение границ ЗСО водопроводных сооружений и водоводов»:</w:t>
      </w:r>
    </w:p>
    <w:p w14:paraId="4BEEB02F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абзаце десятом слова «СП 31.13330.2012 «Водоснабжение. Наружные сети и сооружения» заменить словами «СП 31.13330.2021 «СНиП 2.04.02-84* Водоснабжение. Наружные сети и сооружения»;</w:t>
      </w:r>
    </w:p>
    <w:p w14:paraId="1EE9DFDB" w14:textId="77777777" w:rsidR="00B15687" w:rsidRPr="00494000" w:rsidRDefault="00B15687" w:rsidP="00B15687">
      <w:pPr>
        <w:widowControl w:val="0"/>
        <w:tabs>
          <w:tab w:val="left" w:pos="700"/>
        </w:tabs>
        <w:spacing w:after="0" w:line="240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абзацы второй – двадцать пятый после таблицы 27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Регламенты использования территорий зон санитарной охраны источников водоснабжения» заменить текстом следующего содержания:</w:t>
      </w:r>
    </w:p>
    <w:p w14:paraId="0D3D93CD" w14:textId="7B9EEE22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«По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состоянию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на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1</w:t>
      </w:r>
      <w:r w:rsidRPr="00494000">
        <w:rPr>
          <w:rFonts w:ascii="Times New Roman" w:hAnsi="Times New Roman" w:cs="Times New Roman"/>
          <w:sz w:val="28"/>
          <w:szCs w:val="28"/>
        </w:rPr>
        <w:t>2 июля 2023 г</w:t>
      </w:r>
      <w:r w:rsidR="006C0028">
        <w:rPr>
          <w:rFonts w:ascii="Times New Roman" w:hAnsi="Times New Roman" w:cs="Times New Roman"/>
          <w:sz w:val="28"/>
          <w:szCs w:val="28"/>
        </w:rPr>
        <w:t>ода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 границах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«Нижнемедведицкий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сельсовет»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Курского района Курской области установлены</w:t>
      </w:r>
      <w:r w:rsidR="006C0028">
        <w:rPr>
          <w:rFonts w:ascii="Times New Roman" w:hAnsi="Times New Roman" w:cs="Times New Roman"/>
          <w:sz w:val="28"/>
          <w:szCs w:val="28"/>
        </w:rPr>
        <w:t xml:space="preserve"> следующие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зоны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санитарной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охраны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источника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питьевого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и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хозяйственно-</w:t>
      </w:r>
      <w:r w:rsidRPr="00494000">
        <w:rPr>
          <w:rFonts w:ascii="Times New Roman" w:hAnsi="Times New Roman" w:cs="Times New Roman"/>
          <w:spacing w:val="-68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бытового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водоснабжения:</w:t>
      </w:r>
    </w:p>
    <w:p w14:paraId="0E5BDEA4" w14:textId="1B1DF541" w:rsidR="00B15687" w:rsidRPr="00494000" w:rsidRDefault="00B573AD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B15687" w:rsidRPr="00494000">
        <w:rPr>
          <w:rFonts w:ascii="Times New Roman" w:hAnsi="Times New Roman" w:cs="Times New Roman"/>
          <w:sz w:val="28"/>
          <w:szCs w:val="28"/>
        </w:rPr>
        <w:t>кважины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водозабора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АО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«</w:t>
      </w:r>
      <w:r w:rsidR="00B15687"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САБ </w:t>
      </w:r>
      <w:r w:rsidR="00B1568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по уборке </w:t>
      </w:r>
      <w:r w:rsidR="00B15687"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г. Курска</w:t>
      </w:r>
      <w:r w:rsidR="00B15687" w:rsidRPr="00494000">
        <w:rPr>
          <w:rFonts w:ascii="Times New Roman" w:hAnsi="Times New Roman" w:cs="Times New Roman"/>
          <w:sz w:val="28"/>
          <w:szCs w:val="28"/>
        </w:rPr>
        <w:t>»,</w:t>
      </w:r>
      <w:r w:rsidR="00B15687" w:rsidRPr="00494000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на</w:t>
      </w:r>
      <w:r w:rsidR="00B15687" w:rsidRPr="00494000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участке</w:t>
      </w:r>
      <w:r w:rsidR="00B15687" w:rsidRPr="00494000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недр,</w:t>
      </w:r>
      <w:r w:rsidR="00B15687" w:rsidRPr="00494000">
        <w:rPr>
          <w:rFonts w:ascii="Times New Roman" w:hAnsi="Times New Roman" w:cs="Times New Roman"/>
          <w:spacing w:val="58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расположенном</w:t>
      </w:r>
      <w:r w:rsidR="00B15687" w:rsidRPr="00494000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в</w:t>
      </w:r>
      <w:r w:rsidR="00B15687" w:rsidRPr="00494000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1,0</w:t>
      </w:r>
      <w:r w:rsidR="00B15687" w:rsidRPr="00494000">
        <w:rPr>
          <w:rFonts w:ascii="Times New Roman" w:hAnsi="Times New Roman" w:cs="Times New Roman"/>
          <w:spacing w:val="128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км</w:t>
      </w:r>
      <w:r w:rsidR="00B15687" w:rsidRPr="00494000">
        <w:rPr>
          <w:rFonts w:ascii="Times New Roman" w:hAnsi="Times New Roman" w:cs="Times New Roman"/>
          <w:spacing w:val="12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юго-восточнее д. Сотниково Курского района Курской области (приказ комитета природных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ресурсов</w:t>
      </w:r>
      <w:r w:rsidR="00B15687"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Курской области от 23 декабря 2020</w:t>
      </w:r>
      <w:r w:rsidR="00B15687"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г. № 01-06/730):</w:t>
      </w:r>
    </w:p>
    <w:p w14:paraId="7578F1C5" w14:textId="2C553AA9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7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9275BA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строгого режима (ЗСО I) радиусом 30 м от водозаборной скважины;</w:t>
      </w:r>
      <w:r w:rsidRPr="0049400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3BE01B9C" w14:textId="219E46A5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1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9275BA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z w:val="28"/>
          <w:szCs w:val="28"/>
        </w:rPr>
        <w:t xml:space="preserve"> второго пояса (ЗСО II) радиусом 30 м от водозаборной скважины;</w:t>
      </w:r>
    </w:p>
    <w:p w14:paraId="1F90120E" w14:textId="03207825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9275BA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третьего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пояса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(ЗСО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III)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радиусом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113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от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водозаборной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скважины.</w:t>
      </w:r>
    </w:p>
    <w:p w14:paraId="3809E344" w14:textId="30917586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Географические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координаты</w:t>
      </w:r>
      <w:r w:rsidRPr="00494000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водозаборной</w:t>
      </w:r>
      <w:r w:rsidRPr="00494000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скважины</w:t>
      </w:r>
      <w:r w:rsidRPr="00494000">
        <w:rPr>
          <w:rFonts w:ascii="Times New Roman" w:hAnsi="Times New Roman" w:cs="Times New Roman"/>
          <w:spacing w:val="48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(система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координат:</w:t>
      </w:r>
      <w:r w:rsidR="009275BA">
        <w:rPr>
          <w:rFonts w:ascii="Times New Roman" w:hAnsi="Times New Roman" w:cs="Times New Roman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ГСК-2011)</w:t>
      </w:r>
      <w:r w:rsidR="00B573AD">
        <w:rPr>
          <w:rFonts w:ascii="Times New Roman" w:hAnsi="Times New Roman" w:cs="Times New Roman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С.Ш. 51°51'00" В.Д. 36°09'00"</w:t>
      </w:r>
      <w:r w:rsidR="00147F25">
        <w:rPr>
          <w:rFonts w:ascii="Times New Roman" w:hAnsi="Times New Roman" w:cs="Times New Roman"/>
          <w:sz w:val="28"/>
          <w:szCs w:val="28"/>
        </w:rPr>
        <w:t>;</w:t>
      </w:r>
    </w:p>
    <w:p w14:paraId="6E607A59" w14:textId="0E42373A" w:rsidR="00B15687" w:rsidRPr="00494000" w:rsidRDefault="00147F25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B15687" w:rsidRPr="00494000">
        <w:rPr>
          <w:rFonts w:ascii="Times New Roman" w:hAnsi="Times New Roman" w:cs="Times New Roman"/>
          <w:sz w:val="28"/>
          <w:szCs w:val="28"/>
        </w:rPr>
        <w:t>одозабора «Дачный»</w:t>
      </w:r>
      <w:r w:rsidR="00B15687" w:rsidRPr="00494000">
        <w:rPr>
          <w:rFonts w:ascii="Times New Roman" w:hAnsi="Times New Roman" w:cs="Times New Roman"/>
          <w:sz w:val="28"/>
          <w:szCs w:val="28"/>
        </w:rPr>
        <w:tab/>
        <w:t xml:space="preserve">АО </w:t>
      </w:r>
      <w:r w:rsidR="00B15687" w:rsidRPr="00494000">
        <w:rPr>
          <w:rFonts w:ascii="Times New Roman" w:hAnsi="Times New Roman" w:cs="Times New Roman"/>
          <w:spacing w:val="-1"/>
          <w:sz w:val="28"/>
          <w:szCs w:val="28"/>
        </w:rPr>
        <w:t>«Теплоэнергосбытовая</w:t>
      </w:r>
      <w:r w:rsidR="00B15687" w:rsidRPr="0049400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компания»</w:t>
      </w:r>
      <w:r w:rsidR="00B15687" w:rsidRPr="0049400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для</w:t>
      </w:r>
      <w:r w:rsidR="00B15687" w:rsidRPr="0049400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водоснабжения</w:t>
      </w:r>
      <w:r w:rsidR="00B15687" w:rsidRPr="00494000">
        <w:rPr>
          <w:rFonts w:ascii="Times New Roman" w:hAnsi="Times New Roman" w:cs="Times New Roman"/>
          <w:spacing w:val="38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комплексной</w:t>
      </w:r>
      <w:r w:rsidR="00B15687" w:rsidRPr="0049400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застройки</w:t>
      </w:r>
      <w:r w:rsidR="00B15687" w:rsidRPr="0049400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жилищного</w:t>
      </w:r>
      <w:r w:rsidR="00B15687" w:rsidRPr="0049400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района</w:t>
      </w:r>
      <w:r w:rsidR="00B15687" w:rsidRPr="00494000">
        <w:rPr>
          <w:rFonts w:ascii="Times New Roman" w:hAnsi="Times New Roman" w:cs="Times New Roman"/>
          <w:spacing w:val="3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 востоку от д. Татаренкова</w:t>
      </w:r>
      <w:r w:rsidR="00B15687" w:rsidRPr="00494000">
        <w:rPr>
          <w:rFonts w:ascii="Times New Roman" w:hAnsi="Times New Roman" w:cs="Times New Roman"/>
          <w:sz w:val="28"/>
          <w:szCs w:val="28"/>
        </w:rPr>
        <w:tab/>
        <w:t>Курского</w:t>
      </w:r>
      <w:r w:rsidR="00B15687" w:rsidRPr="00494000">
        <w:rPr>
          <w:rFonts w:ascii="Times New Roman" w:hAnsi="Times New Roman" w:cs="Times New Roman"/>
          <w:sz w:val="28"/>
          <w:szCs w:val="28"/>
        </w:rPr>
        <w:tab/>
        <w:t>района</w:t>
      </w:r>
      <w:r w:rsidR="00B15687" w:rsidRPr="00494000">
        <w:rPr>
          <w:rFonts w:ascii="Times New Roman" w:hAnsi="Times New Roman" w:cs="Times New Roman"/>
          <w:sz w:val="28"/>
          <w:szCs w:val="28"/>
        </w:rPr>
        <w:tab/>
        <w:t>Курской</w:t>
      </w:r>
      <w:r w:rsidR="00B15687" w:rsidRPr="00494000">
        <w:rPr>
          <w:rFonts w:ascii="Times New Roman" w:hAnsi="Times New Roman" w:cs="Times New Roman"/>
          <w:sz w:val="28"/>
          <w:szCs w:val="28"/>
        </w:rPr>
        <w:tab/>
        <w:t>области</w:t>
      </w:r>
      <w:r w:rsidR="00B15687" w:rsidRPr="00494000">
        <w:rPr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(приказ </w:t>
      </w:r>
      <w:r w:rsidR="00B15687" w:rsidRPr="00494000">
        <w:rPr>
          <w:rFonts w:ascii="Times New Roman" w:hAnsi="Times New Roman" w:cs="Times New Roman"/>
          <w:sz w:val="28"/>
          <w:szCs w:val="28"/>
        </w:rPr>
        <w:t>департамента природных ресурсов Курской области от 15 марта 2019 г. № 01-06/115):</w:t>
      </w:r>
    </w:p>
    <w:p w14:paraId="06428F96" w14:textId="16B8F404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9275BA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строгого</w:t>
      </w:r>
      <w:r w:rsidRPr="00494000">
        <w:rPr>
          <w:rFonts w:ascii="Times New Roman" w:hAnsi="Times New Roman" w:cs="Times New Roman"/>
          <w:spacing w:val="25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режима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(ЗСО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I)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радиусом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30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вокруг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каждой</w:t>
      </w:r>
      <w:r w:rsidRPr="00494000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водозаборной скважины;</w:t>
      </w:r>
    </w:p>
    <w:p w14:paraId="428B2CA8" w14:textId="58F61D21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9275BA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второго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пояса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(ЗСО</w:t>
      </w:r>
      <w:r w:rsidRPr="00494000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II)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радиусом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94</w:t>
      </w:r>
      <w:r w:rsidRPr="00494000">
        <w:rPr>
          <w:rFonts w:ascii="Times New Roman" w:hAnsi="Times New Roman" w:cs="Times New Roman"/>
          <w:spacing w:val="50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вокруг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каждой</w:t>
      </w:r>
      <w:r w:rsidRPr="00494000">
        <w:rPr>
          <w:rFonts w:ascii="Times New Roman" w:hAnsi="Times New Roman" w:cs="Times New Roman"/>
          <w:spacing w:val="49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водозаборной</w:t>
      </w:r>
      <w:r w:rsidRPr="0049400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скважины;</w:t>
      </w:r>
    </w:p>
    <w:p w14:paraId="703D0797" w14:textId="477337C5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9275BA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третьего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пояса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(ЗСО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III)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радиусом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1487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от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условного</w:t>
      </w:r>
      <w:r w:rsidRPr="00494000">
        <w:rPr>
          <w:rFonts w:ascii="Times New Roman" w:hAnsi="Times New Roman" w:cs="Times New Roman"/>
          <w:spacing w:val="4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центра</w:t>
      </w:r>
      <w:r w:rsidRPr="0049400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водозабора.</w:t>
      </w:r>
    </w:p>
    <w:p w14:paraId="238F8027" w14:textId="4872478E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Географические</w:t>
      </w:r>
      <w:r w:rsidRPr="0049400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координаты</w:t>
      </w:r>
      <w:r w:rsidRPr="00494000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водозабора</w:t>
      </w:r>
      <w:r w:rsidR="00147F25">
        <w:rPr>
          <w:rFonts w:ascii="Times New Roman" w:hAnsi="Times New Roman" w:cs="Times New Roman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 xml:space="preserve">С.Ш. 51°49'18" </w:t>
      </w:r>
      <w:r w:rsidR="00147F25">
        <w:rPr>
          <w:rFonts w:ascii="Times New Roman" w:hAnsi="Times New Roman" w:cs="Times New Roman"/>
          <w:sz w:val="28"/>
          <w:szCs w:val="28"/>
        </w:rPr>
        <w:br/>
      </w:r>
      <w:r w:rsidRPr="00494000">
        <w:rPr>
          <w:rFonts w:ascii="Times New Roman" w:hAnsi="Times New Roman" w:cs="Times New Roman"/>
          <w:sz w:val="28"/>
          <w:szCs w:val="28"/>
        </w:rPr>
        <w:t>В.Д. 36°10'00"</w:t>
      </w:r>
      <w:r w:rsidR="00B573AD">
        <w:rPr>
          <w:rFonts w:ascii="Times New Roman" w:hAnsi="Times New Roman" w:cs="Times New Roman"/>
          <w:sz w:val="28"/>
          <w:szCs w:val="28"/>
        </w:rPr>
        <w:t>;</w:t>
      </w:r>
    </w:p>
    <w:p w14:paraId="53341EAD" w14:textId="7A63AE06" w:rsidR="00B15687" w:rsidRPr="00494000" w:rsidRDefault="00B573AD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B15687" w:rsidRPr="00494000">
        <w:rPr>
          <w:rFonts w:ascii="Times New Roman" w:hAnsi="Times New Roman" w:cs="Times New Roman"/>
          <w:sz w:val="28"/>
          <w:szCs w:val="28"/>
        </w:rPr>
        <w:t>одозабора «Татаренковский линейный» АО «Теплоэнергосбытовая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компания»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для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водоснабжения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комплексной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застройки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жилищного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района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lastRenderedPageBreak/>
        <w:t>к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востоку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от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д.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Татаренкова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Курского</w:t>
      </w:r>
      <w:r w:rsidR="00B15687" w:rsidRPr="00494000">
        <w:rPr>
          <w:rFonts w:ascii="Times New Roman" w:hAnsi="Times New Roman" w:cs="Times New Roman"/>
          <w:spacing w:val="70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района</w:t>
      </w:r>
      <w:r w:rsidR="00B15687" w:rsidRPr="00494000">
        <w:rPr>
          <w:rFonts w:ascii="Times New Roman" w:hAnsi="Times New Roman" w:cs="Times New Roman"/>
          <w:spacing w:val="70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Курской</w:t>
      </w:r>
      <w:r w:rsidR="00B15687"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области (приказ департамента природных ресурсов Курской области</w:t>
      </w:r>
      <w:r w:rsidR="00B15687" w:rsidRPr="00494000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от</w:t>
      </w:r>
      <w:r w:rsidR="00B15687"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B15687" w:rsidRPr="00494000">
        <w:rPr>
          <w:rFonts w:ascii="Times New Roman" w:hAnsi="Times New Roman" w:cs="Times New Roman"/>
          <w:sz w:val="28"/>
          <w:szCs w:val="28"/>
        </w:rPr>
        <w:t>14 марта 2019 г. № 01-06/111):</w:t>
      </w:r>
    </w:p>
    <w:p w14:paraId="1189A9C5" w14:textId="2739C04F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633DCD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строгого режима (ЗСО I) радиусом 30 м вокруг каждой водозаборной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скважины;</w:t>
      </w:r>
    </w:p>
    <w:p w14:paraId="694292A7" w14:textId="46DC2EA8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633DCD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второго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пояса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(ЗСО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II)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общей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для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водозаборных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скважин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территории овальной формы с максимальными размерами с северо-востока на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юго-запад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1540 м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и с северо-запада</w:t>
      </w:r>
      <w:r w:rsidRPr="00494000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на юго-восток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– 1603 м;</w:t>
      </w:r>
    </w:p>
    <w:p w14:paraId="3A00F153" w14:textId="20D7FBC1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зон</w:t>
      </w:r>
      <w:r w:rsidR="00633DCD">
        <w:rPr>
          <w:rFonts w:ascii="Times New Roman" w:hAnsi="Times New Roman" w:cs="Times New Roman"/>
          <w:sz w:val="28"/>
          <w:szCs w:val="28"/>
        </w:rPr>
        <w:t>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третьего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пояса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(ЗСО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III)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по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общей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для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водозаборных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скважин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на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территории овальной формы с максимальными размерами с северо-востока на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юго-запад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– 4060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 и с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северо-запада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на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юго-восток – 4410</w:t>
      </w:r>
      <w:r w:rsidRPr="00494000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м.</w:t>
      </w:r>
    </w:p>
    <w:p w14:paraId="41B44AFF" w14:textId="1EB69A1C" w:rsidR="00B15687" w:rsidRPr="00494000" w:rsidRDefault="00B15687" w:rsidP="007A2A2F">
      <w:pPr>
        <w:spacing w:after="0" w:line="23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Географические</w:t>
      </w:r>
      <w:r w:rsidRPr="0049400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координаты</w:t>
      </w:r>
      <w:r w:rsidRPr="00494000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>водозабора</w:t>
      </w:r>
      <w:r w:rsidR="00147F25">
        <w:rPr>
          <w:rFonts w:ascii="Times New Roman" w:hAnsi="Times New Roman" w:cs="Times New Roman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 xml:space="preserve">С.Ш. 51°49'08" </w:t>
      </w:r>
      <w:r w:rsidR="00147F25">
        <w:rPr>
          <w:rFonts w:ascii="Times New Roman" w:hAnsi="Times New Roman" w:cs="Times New Roman"/>
          <w:sz w:val="28"/>
          <w:szCs w:val="28"/>
        </w:rPr>
        <w:br/>
      </w:r>
      <w:r w:rsidRPr="00494000">
        <w:rPr>
          <w:rFonts w:ascii="Times New Roman" w:hAnsi="Times New Roman" w:cs="Times New Roman"/>
          <w:sz w:val="28"/>
          <w:szCs w:val="28"/>
        </w:rPr>
        <w:t>В.Д. 36°09'15".»;</w:t>
      </w:r>
    </w:p>
    <w:p w14:paraId="3CADE297" w14:textId="03581E5F" w:rsidR="00B15687" w:rsidRPr="00494000" w:rsidRDefault="00842DA6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5</w:t>
      </w:r>
      <w:r w:rsidR="00B15687" w:rsidRPr="00494000">
        <w:rPr>
          <w:rFonts w:ascii="Times New Roman" w:hAnsi="Times New Roman"/>
          <w:color w:val="000000"/>
          <w:sz w:val="28"/>
          <w:szCs w:val="28"/>
        </w:rPr>
        <w:t>) в разделе 3 «Перечень мероприятий по территориальному планированию»:</w:t>
      </w:r>
    </w:p>
    <w:p w14:paraId="75DA9F68" w14:textId="77777777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а)</w:t>
      </w:r>
      <w:r w:rsidRPr="00494000">
        <w:t> </w:t>
      </w:r>
      <w:r w:rsidRPr="00494000">
        <w:rPr>
          <w:rFonts w:ascii="Times New Roman" w:hAnsi="Times New Roman"/>
          <w:color w:val="000000"/>
          <w:sz w:val="28"/>
          <w:szCs w:val="28"/>
        </w:rPr>
        <w:t>в подразделе 3.1 «Предложения по обеспечению территории сельсовета объектами»:</w:t>
      </w:r>
    </w:p>
    <w:p w14:paraId="5F224FD7" w14:textId="77777777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абзаце первом аббревиатуру «РФ» заменить словами «Российской Федерации», слово «схем» заменить словом «карт»;</w:t>
      </w:r>
    </w:p>
    <w:p w14:paraId="425DDD12" w14:textId="77777777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абзацы второй – седьмой исключить;</w:t>
      </w:r>
    </w:p>
    <w:p w14:paraId="25F6DFF2" w14:textId="77777777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таблицу 28 «Расчет объемов мероприятий по территориальному планированию по объектам социального и культурно-бытового назначения» исключить;</w:t>
      </w:r>
    </w:p>
    <w:p w14:paraId="0AFA09AE" w14:textId="77777777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б) в подразделе 3.2 «Предложения по обеспечению территории инженерным оборудованием»:</w:t>
      </w:r>
    </w:p>
    <w:p w14:paraId="3552059E" w14:textId="77777777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подразделе 3.2.1 «Водоснабжение»:</w:t>
      </w:r>
    </w:p>
    <w:p w14:paraId="26AE5B16" w14:textId="5ABD6456" w:rsidR="00B15687" w:rsidRPr="00494000" w:rsidRDefault="00B15687" w:rsidP="007A2A2F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подразделе «Проектные предложения» цифры «2026» заменить цифрами «201</w:t>
      </w:r>
      <w:r w:rsidR="00023F13">
        <w:rPr>
          <w:rFonts w:ascii="Times New Roman" w:hAnsi="Times New Roman"/>
          <w:color w:val="000000"/>
          <w:sz w:val="28"/>
          <w:szCs w:val="28"/>
        </w:rPr>
        <w:t>9</w:t>
      </w:r>
      <w:r w:rsidRPr="00494000">
        <w:rPr>
          <w:rFonts w:ascii="Times New Roman" w:hAnsi="Times New Roman"/>
          <w:color w:val="000000"/>
          <w:sz w:val="28"/>
          <w:szCs w:val="28"/>
        </w:rPr>
        <w:t>», цифры «2046» заменить цифрами «203</w:t>
      </w:r>
      <w:r w:rsidR="00023F13">
        <w:rPr>
          <w:rFonts w:ascii="Times New Roman" w:hAnsi="Times New Roman"/>
          <w:color w:val="000000"/>
          <w:sz w:val="28"/>
          <w:szCs w:val="28"/>
        </w:rPr>
        <w:t>4</w:t>
      </w:r>
      <w:r w:rsidRPr="00494000">
        <w:rPr>
          <w:rFonts w:ascii="Times New Roman" w:hAnsi="Times New Roman"/>
          <w:color w:val="000000"/>
          <w:sz w:val="28"/>
          <w:szCs w:val="28"/>
        </w:rPr>
        <w:t>»;</w:t>
      </w:r>
    </w:p>
    <w:p w14:paraId="09E928EC" w14:textId="77777777" w:rsidR="00B15687" w:rsidRDefault="00B15687" w:rsidP="007A2A2F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62A23290" w14:textId="77777777" w:rsidR="007A2A2F" w:rsidRPr="00494000" w:rsidRDefault="007A2A2F" w:rsidP="007A2A2F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0D3959D" w14:textId="77777777" w:rsidR="00B15687" w:rsidRPr="00494000" w:rsidRDefault="00B15687" w:rsidP="007A2A2F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49400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601F847F" w14:textId="77777777" w:rsidR="00B15687" w:rsidRPr="00494000" w:rsidRDefault="00B15687" w:rsidP="007A2A2F">
      <w:pPr>
        <w:spacing w:after="0" w:line="235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2ADB85" w14:textId="651E8CBC" w:rsidR="00B15687" w:rsidRPr="00494000" w:rsidRDefault="00B15687" w:rsidP="007A2A2F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водопотреблени</w:t>
      </w:r>
      <w:r w:rsidR="00810A94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одного жителя принят в соответствии с региональными нормативами градостроительного проектирования Курской области</w:t>
      </w:r>
      <w:r w:rsidR="00633DC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3D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утвержденными 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</w:t>
      </w:r>
      <w:r w:rsidR="00633DCD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Курской области от 28.04.2021 № 442-па составляет 99 л/сутки.</w:t>
      </w:r>
    </w:p>
    <w:p w14:paraId="6B345FEB" w14:textId="77777777" w:rsidR="00B15687" w:rsidRPr="00494000" w:rsidRDefault="00B15687" w:rsidP="00B15687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93BC5ED" w14:textId="77777777" w:rsidR="00604D56" w:rsidRPr="001C77B8" w:rsidRDefault="00B15687" w:rsidP="00B15687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</w:t>
      </w:r>
      <w:r w:rsidR="004D1B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% суммарного расхода воды на хозяйственно-</w:t>
      </w: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питьевые нужды.</w:t>
      </w:r>
    </w:p>
    <w:p w14:paraId="5350BC12" w14:textId="3CFE9613" w:rsidR="00B15687" w:rsidRPr="00604D56" w:rsidRDefault="00604D56" w:rsidP="00604D56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57" w:name="_Hlk213753810"/>
      <w:r w:rsidRPr="001C77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Минимальные расходы воды питьевого качества на жителей </w:t>
      </w: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«</w:t>
      </w:r>
      <w:r w:rsidRPr="001C77B8">
        <w:rPr>
          <w:rFonts w:ascii="Times New Roman" w:hAnsi="Times New Roman" w:cs="Times New Roman"/>
          <w:sz w:val="28"/>
          <w:szCs w:val="28"/>
        </w:rPr>
        <w:t>Нижнемедведицкий</w:t>
      </w:r>
      <w:r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Курского района Курской области</w:t>
      </w:r>
      <w:r w:rsidRPr="001C77B8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C77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сутки составляет </w:t>
      </w:r>
      <w:r w:rsidR="008E469E" w:rsidRPr="001C77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259380</w:t>
      </w:r>
      <w:r w:rsidRPr="001C77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л.</w:t>
      </w:r>
      <w:bookmarkEnd w:id="57"/>
      <w:r w:rsidR="00B15687" w:rsidRPr="001C77B8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5B4BE890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подразделе «Расходы воды на пожаротушение»:</w:t>
      </w:r>
    </w:p>
    <w:p w14:paraId="0A25B6FB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абзаце первом слова «СП 31.13330.2012 «СНиП 2.04.02</w:t>
      </w:r>
      <w:r w:rsidRPr="00494000">
        <w:rPr>
          <w:rFonts w:ascii="Times New Roman" w:hAnsi="Times New Roman"/>
          <w:color w:val="000000"/>
          <w:sz w:val="28"/>
          <w:szCs w:val="28"/>
        </w:rPr>
        <w:noBreakHyphen/>
        <w:t>84 Водоснабжение. Наружные сети и сооружения» заменить словами «СП 31.13330.2021 «СНиП 2.04.02</w:t>
      </w:r>
      <w:r w:rsidRPr="00494000">
        <w:rPr>
          <w:rFonts w:ascii="Times New Roman" w:hAnsi="Times New Roman"/>
          <w:color w:val="000000"/>
          <w:sz w:val="28"/>
          <w:szCs w:val="28"/>
        </w:rPr>
        <w:noBreakHyphen/>
        <w:t>84* Водоснабжение. Наружные сети и сооружения»;</w:t>
      </w:r>
    </w:p>
    <w:p w14:paraId="63E9666A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абзаце десятом слова «СП 31.13330.2012» заменить словами «СП 31.13330.2021 «СНиП 2.04.02</w:t>
      </w:r>
      <w:r w:rsidRPr="00494000">
        <w:rPr>
          <w:rFonts w:ascii="Times New Roman" w:hAnsi="Times New Roman"/>
          <w:color w:val="000000"/>
          <w:sz w:val="28"/>
          <w:szCs w:val="28"/>
        </w:rPr>
        <w:noBreakHyphen/>
        <w:t>84* Водоснабжение. Наружные сети и сооружения»;</w:t>
      </w:r>
    </w:p>
    <w:p w14:paraId="0C0AE94C" w14:textId="75B1BE74" w:rsidR="00B15687" w:rsidRPr="00494000" w:rsidRDefault="00B15687" w:rsidP="00B15687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дополнить </w:t>
      </w:r>
      <w:r w:rsidR="008553B2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текстом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следующего содержания:</w:t>
      </w:r>
    </w:p>
    <w:p w14:paraId="19A4B498" w14:textId="77777777" w:rsidR="00B15687" w:rsidRPr="00494000" w:rsidRDefault="00B15687" w:rsidP="00B15687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«Также Генеральным планом на расчетный срок планируется:</w:t>
      </w:r>
    </w:p>
    <w:p w14:paraId="5EB0F698" w14:textId="77777777" w:rsidR="00B15687" w:rsidRPr="007F1FE7" w:rsidRDefault="00B15687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реконструкция и модернизация артезианских скважин с установкой частотно-регулируемого электропривод</w:t>
      </w:r>
      <w:r w:rsidRPr="007F1FE7">
        <w:rPr>
          <w:rFonts w:ascii="Times New Roman" w:hAnsi="Times New Roman" w:cs="Times New Roman"/>
          <w:sz w:val="28"/>
          <w:szCs w:val="28"/>
        </w:rPr>
        <w:t>а 6 шт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F1FE7">
        <w:rPr>
          <w:rFonts w:ascii="Times New Roman" w:hAnsi="Times New Roman" w:cs="Times New Roman"/>
          <w:sz w:val="28"/>
          <w:szCs w:val="28"/>
        </w:rPr>
        <w:t xml:space="preserve"> </w:t>
      </w:r>
      <w:r w:rsidRPr="007F1FE7">
        <w:rPr>
          <w:rFonts w:ascii="Times New Roman" w:eastAsia="Times New Roman" w:hAnsi="Times New Roman" w:cs="Times New Roman"/>
          <w:sz w:val="28"/>
          <w:szCs w:val="28"/>
          <w:lang w:eastAsia="zh-CN"/>
        </w:rPr>
        <w:t>мощностью по 10 </w:t>
      </w:r>
      <w:r w:rsidRPr="007F1FE7">
        <w:rPr>
          <w:rFonts w:ascii="Times New Roman" w:hAnsi="Times New Roman" w:cs="Times New Roman"/>
          <w:sz w:val="28"/>
          <w:szCs w:val="28"/>
        </w:rPr>
        <w:t>м</w:t>
      </w:r>
      <w:r w:rsidRPr="007F1FE7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7F1FE7">
        <w:rPr>
          <w:rFonts w:ascii="Times New Roman" w:hAnsi="Times New Roman" w:cs="Times New Roman"/>
          <w:sz w:val="28"/>
          <w:szCs w:val="28"/>
        </w:rPr>
        <w:t>;</w:t>
      </w:r>
    </w:p>
    <w:p w14:paraId="45F11B15" w14:textId="6009F41E" w:rsidR="00B15687" w:rsidRPr="007F1FE7" w:rsidRDefault="00B15687" w:rsidP="00B15687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F1FE7">
        <w:rPr>
          <w:rFonts w:ascii="Times New Roman" w:hAnsi="Times New Roman" w:cs="Times New Roman"/>
          <w:sz w:val="28"/>
          <w:szCs w:val="28"/>
        </w:rPr>
        <w:t xml:space="preserve">реконструкция </w:t>
      </w:r>
      <w:r w:rsidRPr="007F1FE7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7F1FE7">
        <w:rPr>
          <w:rFonts w:ascii="Times New Roman" w:hAnsi="Times New Roman" w:cs="Times New Roman"/>
          <w:sz w:val="28"/>
          <w:szCs w:val="28"/>
        </w:rPr>
        <w:t>одонапорных</w:t>
      </w:r>
      <w:r w:rsidRPr="007F1FE7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7F1FE7">
        <w:rPr>
          <w:rFonts w:ascii="Times New Roman" w:hAnsi="Times New Roman" w:cs="Times New Roman"/>
          <w:sz w:val="28"/>
          <w:szCs w:val="28"/>
        </w:rPr>
        <w:t xml:space="preserve">башен </w:t>
      </w:r>
      <w:r>
        <w:rPr>
          <w:rFonts w:ascii="Times New Roman" w:hAnsi="Times New Roman" w:cs="Times New Roman"/>
          <w:sz w:val="28"/>
          <w:szCs w:val="28"/>
        </w:rPr>
        <w:t xml:space="preserve">3 </w:t>
      </w:r>
      <w:r w:rsidRPr="007F1FE7">
        <w:rPr>
          <w:rFonts w:ascii="Times New Roman" w:eastAsia="Times New Roman" w:hAnsi="Times New Roman" w:cs="Times New Roman"/>
          <w:sz w:val="28"/>
          <w:szCs w:val="28"/>
          <w:lang w:eastAsia="zh-CN"/>
        </w:rPr>
        <w:t>шт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.</w:t>
      </w:r>
      <w:r w:rsidRPr="007F1FE7"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мощностью по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10</w:t>
      </w:r>
      <w:r w:rsidRPr="007F1FE7">
        <w:rPr>
          <w:rFonts w:ascii="Times New Roman" w:eastAsia="Times New Roman" w:hAnsi="Times New Roman" w:cs="Times New Roman"/>
          <w:sz w:val="28"/>
          <w:szCs w:val="28"/>
          <w:lang w:eastAsia="zh-CN"/>
        </w:rPr>
        <w:t> </w:t>
      </w:r>
      <w:r w:rsidRPr="007F1FE7">
        <w:rPr>
          <w:rFonts w:ascii="Times New Roman" w:hAnsi="Times New Roman" w:cs="Times New Roman"/>
          <w:sz w:val="28"/>
          <w:szCs w:val="28"/>
        </w:rPr>
        <w:t>м</w:t>
      </w:r>
      <w:r w:rsidRPr="007F1FE7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633DCD" w:rsidRPr="00633DCD">
        <w:rPr>
          <w:rFonts w:ascii="Times New Roman" w:hAnsi="Times New Roman" w:cs="Times New Roman"/>
          <w:sz w:val="28"/>
          <w:szCs w:val="28"/>
        </w:rPr>
        <w:t>.</w:t>
      </w:r>
      <w:r w:rsidRPr="007F1FE7">
        <w:rPr>
          <w:rFonts w:ascii="Times New Roman" w:hAnsi="Times New Roman" w:cs="Times New Roman"/>
          <w:sz w:val="28"/>
          <w:szCs w:val="28"/>
        </w:rPr>
        <w:t>»;</w:t>
      </w:r>
    </w:p>
    <w:p w14:paraId="4DA8C3C1" w14:textId="77777777" w:rsidR="00B15687" w:rsidRPr="007F1FE7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F1FE7">
        <w:rPr>
          <w:rFonts w:ascii="Times New Roman" w:hAnsi="Times New Roman" w:cs="Times New Roman"/>
          <w:color w:val="000000"/>
          <w:sz w:val="28"/>
          <w:szCs w:val="28"/>
        </w:rPr>
        <w:t>в подразделе 3.2.2 «Газоснабжение»:</w:t>
      </w:r>
    </w:p>
    <w:p w14:paraId="5E6A95C2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абзац третий изложить в следующей редакции:</w:t>
      </w:r>
    </w:p>
    <w:p w14:paraId="3A001ABA" w14:textId="78E70B58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494000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муниципальном образовании «</w:t>
      </w:r>
      <w:r w:rsidRPr="00494000">
        <w:rPr>
          <w:rFonts w:ascii="Times New Roman" w:hAnsi="Times New Roman" w:cs="Times New Roman"/>
          <w:sz w:val="28"/>
          <w:szCs w:val="28"/>
        </w:rPr>
        <w:t>Нижнемедведицкий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Курского района Курской области</w:t>
      </w:r>
      <w:r w:rsidRPr="00494000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функционирует 56 газорегуляторных пунктов. По территории 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«</w:t>
      </w:r>
      <w:r w:rsidRPr="00494000">
        <w:rPr>
          <w:rFonts w:ascii="Times New Roman" w:hAnsi="Times New Roman" w:cs="Times New Roman"/>
          <w:sz w:val="28"/>
          <w:szCs w:val="28"/>
        </w:rPr>
        <w:t>Нижнемедведицкий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Курского района Курской области</w:t>
      </w:r>
      <w:r w:rsidRPr="00494000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проложено 109,302 км распределительных газопроводов и 19,35 км газопроводов-вводов, из них газопроводов высокого давления – 34,73 км, газопроводов среднего </w:t>
      </w:r>
      <w:r w:rsidR="00633DCD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</w:r>
      <w:r w:rsidRPr="00494000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деления – 11,96 км, газопроводов низкого давления – 81,96 км.»;</w:t>
      </w:r>
    </w:p>
    <w:p w14:paraId="310E36F3" w14:textId="34EF526B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абзаце четвертом цифры «2045» заменить цифрами «203</w:t>
      </w:r>
      <w:r w:rsidR="00FA6120">
        <w:rPr>
          <w:rFonts w:ascii="Times New Roman" w:hAnsi="Times New Roman"/>
          <w:color w:val="000000"/>
          <w:sz w:val="28"/>
          <w:szCs w:val="28"/>
        </w:rPr>
        <w:t>2</w:t>
      </w:r>
      <w:r w:rsidRPr="00494000">
        <w:rPr>
          <w:rFonts w:ascii="Times New Roman" w:hAnsi="Times New Roman"/>
          <w:color w:val="000000"/>
          <w:sz w:val="28"/>
          <w:szCs w:val="28"/>
        </w:rPr>
        <w:t>»;</w:t>
      </w:r>
    </w:p>
    <w:p w14:paraId="262CDF17" w14:textId="482DFFB7" w:rsidR="0049461B" w:rsidRDefault="00B15687" w:rsidP="00EF197F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 xml:space="preserve">дополнить таблицей </w:t>
      </w:r>
      <w:r w:rsidR="008553B2">
        <w:rPr>
          <w:rFonts w:ascii="Times New Roman" w:hAnsi="Times New Roman"/>
          <w:color w:val="000000"/>
          <w:sz w:val="28"/>
          <w:szCs w:val="28"/>
        </w:rPr>
        <w:t>31.1</w:t>
      </w:r>
      <w:r w:rsidRPr="00494000">
        <w:rPr>
          <w:rFonts w:ascii="Times New Roman" w:hAnsi="Times New Roman"/>
          <w:color w:val="000000"/>
          <w:sz w:val="28"/>
          <w:szCs w:val="28"/>
        </w:rPr>
        <w:t xml:space="preserve"> «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 ГРПШ муниципального образования «</w:t>
      </w:r>
      <w:r w:rsidRPr="00494000">
        <w:rPr>
          <w:rFonts w:ascii="Times New Roman" w:hAnsi="Times New Roman" w:cs="Times New Roman"/>
          <w:sz w:val="28"/>
          <w:szCs w:val="28"/>
        </w:rPr>
        <w:t>Нижнемедведицкий</w:t>
      </w: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Курского района Курской области</w:t>
      </w:r>
      <w:r w:rsidRPr="00494000">
        <w:rPr>
          <w:rFonts w:ascii="Times New Roman" w:hAnsi="Times New Roman"/>
          <w:color w:val="000000"/>
          <w:sz w:val="28"/>
          <w:szCs w:val="28"/>
        </w:rPr>
        <w:t>» следующего содержания:</w:t>
      </w:r>
    </w:p>
    <w:p w14:paraId="16B3DA7B" w14:textId="575655F8" w:rsidR="00B15687" w:rsidRPr="00494000" w:rsidRDefault="00B15687" w:rsidP="00B15687">
      <w:pPr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r w:rsidRPr="0049400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Таблица </w:t>
      </w:r>
      <w:r w:rsidR="008553B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31.1. </w:t>
      </w:r>
      <w:r w:rsidRPr="0049400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– Характеристика ГРПШ муниципального образования «</w:t>
      </w:r>
      <w:r w:rsidRPr="00494000">
        <w:rPr>
          <w:rFonts w:ascii="Times New Roman" w:hAnsi="Times New Roman" w:cs="Times New Roman"/>
          <w:b/>
          <w:bCs/>
          <w:sz w:val="28"/>
          <w:szCs w:val="28"/>
        </w:rPr>
        <w:t>Нижнемедведицкий</w:t>
      </w:r>
      <w:r w:rsidRPr="0049400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сельсовет» Курского района Курской области</w:t>
      </w:r>
    </w:p>
    <w:p w14:paraId="0CD15BE1" w14:textId="77777777" w:rsidR="00B15687" w:rsidRPr="00494000" w:rsidRDefault="00B15687" w:rsidP="00B15687">
      <w:pPr>
        <w:widowControl w:val="0"/>
        <w:spacing w:after="0" w:line="232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558"/>
        <w:gridCol w:w="2983"/>
        <w:gridCol w:w="1794"/>
        <w:gridCol w:w="1775"/>
        <w:gridCol w:w="1951"/>
      </w:tblGrid>
      <w:tr w:rsidR="00B15687" w:rsidRPr="00494000" w14:paraId="58E62EB8" w14:textId="77777777" w:rsidTr="008553B2">
        <w:trPr>
          <w:trHeight w:val="579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E8D3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/>
                <w:bCs/>
              </w:rPr>
            </w:pPr>
            <w:r w:rsidRPr="00494000">
              <w:rPr>
                <w:b/>
                <w:bCs/>
              </w:rPr>
              <w:t>№</w:t>
            </w:r>
          </w:p>
          <w:p w14:paraId="673D80C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/>
                <w:bCs/>
              </w:rPr>
            </w:pPr>
            <w:r w:rsidRPr="00494000">
              <w:rPr>
                <w:b/>
                <w:bCs/>
              </w:rPr>
              <w:t>п/п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32D4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/>
                <w:bCs/>
              </w:rPr>
            </w:pPr>
            <w:r w:rsidRPr="00494000">
              <w:rPr>
                <w:b/>
                <w:bCs/>
              </w:rPr>
              <w:t>Наименование и местонахождение объекта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D2A2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/>
                <w:bCs/>
              </w:rPr>
            </w:pPr>
            <w:r w:rsidRPr="00494000">
              <w:rPr>
                <w:b/>
                <w:bCs/>
              </w:rPr>
              <w:t>Дата ввода в эксплуатацию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7E65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/>
                <w:bCs/>
              </w:rPr>
            </w:pPr>
            <w:r w:rsidRPr="00494000">
              <w:rPr>
                <w:b/>
                <w:bCs/>
              </w:rPr>
              <w:t>Проектная мощность, м</w:t>
            </w:r>
            <w:r w:rsidRPr="00494000">
              <w:rPr>
                <w:b/>
                <w:bCs/>
                <w:vertAlign w:val="superscript"/>
              </w:rPr>
              <w:t>3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BE03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/>
                <w:bCs/>
              </w:rPr>
            </w:pPr>
            <w:r w:rsidRPr="00494000">
              <w:rPr>
                <w:b/>
                <w:bCs/>
              </w:rPr>
              <w:t>Эксплуатационная мощность, м</w:t>
            </w:r>
            <w:r w:rsidRPr="00494000">
              <w:rPr>
                <w:b/>
                <w:bCs/>
                <w:vertAlign w:val="superscript"/>
              </w:rPr>
              <w:t>3</w:t>
            </w:r>
          </w:p>
        </w:tc>
      </w:tr>
      <w:tr w:rsidR="00B15687" w:rsidRPr="00494000" w14:paraId="7C8C94C8" w14:textId="77777777" w:rsidTr="008553B2">
        <w:trPr>
          <w:trHeight w:val="7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B294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B59D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361A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632D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9A110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5</w:t>
            </w:r>
          </w:p>
        </w:tc>
      </w:tr>
      <w:tr w:rsidR="00B15687" w:rsidRPr="00494000" w14:paraId="046F9B71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4A8E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41781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Cs/>
              </w:rPr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504/1, </w:t>
            </w:r>
          </w:p>
          <w:p w14:paraId="05A81A9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Курская область,</w:t>
            </w:r>
          </w:p>
          <w:p w14:paraId="52A67E55" w14:textId="11CA2CC5" w:rsidR="00633DCD" w:rsidRPr="00494000" w:rsidRDefault="00B15687" w:rsidP="00633DCD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  <w:r w:rsidR="00633DCD" w:rsidRPr="00494000">
              <w:t xml:space="preserve"> муниципальное образование «Нижнемедведицкий сельсовет»,</w:t>
            </w:r>
          </w:p>
          <w:p w14:paraId="26C7AEEF" w14:textId="58495EE4" w:rsidR="00B15687" w:rsidRPr="00494000" w:rsidRDefault="00633DCD" w:rsidP="00633DCD">
            <w:pPr>
              <w:widowControl w:val="0"/>
              <w:spacing w:line="232" w:lineRule="auto"/>
              <w:jc w:val="center"/>
            </w:pPr>
            <w:r w:rsidRPr="00494000">
              <w:t>п. Касиновский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ED38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27.08.2019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6A20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6500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4117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4550</w:t>
            </w:r>
          </w:p>
        </w:tc>
      </w:tr>
      <w:tr w:rsidR="00B15687" w:rsidRPr="00494000" w14:paraId="07F69DE9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E5E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30DC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Cs/>
              </w:rPr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504/2, </w:t>
            </w:r>
          </w:p>
          <w:p w14:paraId="2A73BDD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Курская область,</w:t>
            </w:r>
          </w:p>
          <w:p w14:paraId="3545DBC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540E68B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</w:p>
          <w:p w14:paraId="47D4307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lastRenderedPageBreak/>
              <w:t>п. Касиновский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4F67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lastRenderedPageBreak/>
              <w:t>27.08.2019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0F36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6500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66FA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4550</w:t>
            </w:r>
          </w:p>
        </w:tc>
      </w:tr>
      <w:tr w:rsidR="001C77B8" w:rsidRPr="00494000" w14:paraId="5F21B3A1" w14:textId="77777777" w:rsidTr="004B46E4">
        <w:trPr>
          <w:trHeight w:val="133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B14A7DF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3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278E0A5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505, </w:t>
            </w:r>
            <w:r w:rsidRPr="00494000">
              <w:t>Курская область,</w:t>
            </w:r>
          </w:p>
          <w:p w14:paraId="724ECA1E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36AF3ADF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</w:t>
            </w:r>
          </w:p>
          <w:p w14:paraId="53ACD93C" w14:textId="7B72465D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сельсовет»,</w:t>
            </w:r>
            <w:r w:rsidRPr="00494000">
              <w:rPr>
                <w:bCs/>
              </w:rPr>
              <w:br/>
            </w:r>
            <w:r w:rsidRPr="00494000">
              <w:t>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16B8C7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22.12.2016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BB65EF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6500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B427225" w14:textId="77777777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4550</w:t>
            </w:r>
          </w:p>
        </w:tc>
      </w:tr>
      <w:tr w:rsidR="00B15687" w:rsidRPr="00494000" w14:paraId="02FF5C2E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51E8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A1D2C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  <w:rPr>
                <w:bCs/>
              </w:rPr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505/1, </w:t>
            </w:r>
          </w:p>
          <w:p w14:paraId="131EED3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Курская область,</w:t>
            </w:r>
          </w:p>
          <w:p w14:paraId="247E115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136B4A3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</w:p>
          <w:p w14:paraId="1609CD4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д. Татаренкова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525B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22.12.2016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3A54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6500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98F6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4550</w:t>
            </w:r>
          </w:p>
        </w:tc>
      </w:tr>
      <w:tr w:rsidR="00B15687" w:rsidRPr="00494000" w14:paraId="47EDF936" w14:textId="77777777" w:rsidTr="008553B2">
        <w:trPr>
          <w:trHeight w:val="1372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00AA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5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4ABF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 № </w:t>
            </w:r>
            <w:r w:rsidRPr="00494000">
              <w:rPr>
                <w:bCs/>
              </w:rPr>
              <w:t xml:space="preserve">506, </w:t>
            </w:r>
            <w:r w:rsidRPr="00494000">
              <w:t>Курская область,</w:t>
            </w:r>
          </w:p>
          <w:p w14:paraId="79E6F02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2B983A4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00602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17.11.1990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49D8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12442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BAE63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8709</w:t>
            </w:r>
          </w:p>
        </w:tc>
      </w:tr>
      <w:tr w:rsidR="00B15687" w:rsidRPr="00494000" w14:paraId="1C98DAFF" w14:textId="77777777" w:rsidTr="008553B2">
        <w:trPr>
          <w:trHeight w:val="1461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E600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6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6334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551, </w:t>
            </w:r>
            <w:r w:rsidRPr="00494000">
              <w:t>Курская область,</w:t>
            </w:r>
          </w:p>
          <w:p w14:paraId="005ACD2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367CB28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с. 1-е Шемякино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98D5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18.10.1994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10B9A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EC3C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119</w:t>
            </w:r>
          </w:p>
        </w:tc>
      </w:tr>
      <w:tr w:rsidR="00B15687" w:rsidRPr="00494000" w14:paraId="17BE9A7B" w14:textId="77777777" w:rsidTr="00CF1366">
        <w:trPr>
          <w:trHeight w:val="1467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6233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7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269E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552, </w:t>
            </w:r>
            <w:r w:rsidRPr="00494000">
              <w:t>Курская область,</w:t>
            </w:r>
          </w:p>
          <w:p w14:paraId="17B6544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48CB336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 xml:space="preserve">д. 2-е Шемякино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0D96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09.08.1994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221BF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7A5C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119</w:t>
            </w:r>
          </w:p>
        </w:tc>
      </w:tr>
      <w:tr w:rsidR="00B15687" w:rsidRPr="00494000" w14:paraId="444898B4" w14:textId="77777777" w:rsidTr="00CF1366">
        <w:trPr>
          <w:trHeight w:val="1672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39317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8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B280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553, </w:t>
            </w:r>
            <w:r w:rsidRPr="00494000">
              <w:t>Курская область,</w:t>
            </w:r>
          </w:p>
          <w:p w14:paraId="21AA615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206427A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2-е Шемякино, ул. Молодежная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33473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29.03.1994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FEB6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5CCA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119</w:t>
            </w:r>
          </w:p>
        </w:tc>
      </w:tr>
      <w:tr w:rsidR="00B15687" w:rsidRPr="00494000" w14:paraId="0A4A05DA" w14:textId="77777777" w:rsidTr="007A2A2F">
        <w:trPr>
          <w:trHeight w:val="1401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017052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9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2DD294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 xml:space="preserve">ГРПШ № </w:t>
            </w:r>
            <w:r w:rsidRPr="00413B79">
              <w:rPr>
                <w:bCs/>
              </w:rPr>
              <w:t xml:space="preserve">554, </w:t>
            </w:r>
            <w:r w:rsidRPr="00413B79">
              <w:t>Курская область,</w:t>
            </w:r>
          </w:p>
          <w:p w14:paraId="3EF46C0E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>Курский район,</w:t>
            </w:r>
          </w:p>
          <w:p w14:paraId="41E22B54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 xml:space="preserve">муниципальное образование </w:t>
            </w:r>
          </w:p>
          <w:p w14:paraId="1CA511FB" w14:textId="77777777" w:rsidR="00B15687" w:rsidRPr="003B2ACF" w:rsidRDefault="00B15687" w:rsidP="00664B05">
            <w:pPr>
              <w:widowControl w:val="0"/>
              <w:spacing w:line="232" w:lineRule="auto"/>
              <w:jc w:val="center"/>
            </w:pPr>
            <w:r w:rsidRPr="003B2ACF">
              <w:t>«Нижнемедведицкий сельсовет»,</w:t>
            </w:r>
          </w:p>
          <w:p w14:paraId="03AF8335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3B2ACF">
              <w:t>д. Нижняя Заболоть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49447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29.12.1993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D5977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20E6F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28</w:t>
            </w:r>
          </w:p>
        </w:tc>
      </w:tr>
      <w:tr w:rsidR="00B15687" w:rsidRPr="00494000" w14:paraId="760836D1" w14:textId="77777777" w:rsidTr="008553B2">
        <w:trPr>
          <w:trHeight w:val="133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4CF279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10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A2E392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555, </w:t>
            </w:r>
            <w:r w:rsidRPr="00494000">
              <w:t>Курская область,</w:t>
            </w:r>
          </w:p>
          <w:p w14:paraId="4A524AB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5209B40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Курица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4D924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27.10.2015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F12D5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1816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655F5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1271</w:t>
            </w:r>
          </w:p>
        </w:tc>
      </w:tr>
      <w:tr w:rsidR="00B15687" w:rsidRPr="00494000" w14:paraId="77057E08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BED6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0786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556, </w:t>
            </w:r>
            <w:r w:rsidRPr="00494000">
              <w:t>Курская область,</w:t>
            </w:r>
          </w:p>
          <w:p w14:paraId="08576F9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1D60D6D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EA78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30.10.2015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EEE4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3178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888D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2225</w:t>
            </w:r>
          </w:p>
        </w:tc>
      </w:tr>
      <w:tr w:rsidR="00B15687" w:rsidRPr="00494000" w14:paraId="45462E66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0FD7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12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8316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557, </w:t>
            </w:r>
            <w:r w:rsidRPr="00494000">
              <w:t>Курская область,</w:t>
            </w:r>
          </w:p>
          <w:p w14:paraId="311CAD63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34348EC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lastRenderedPageBreak/>
              <w:t>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70E2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lastRenderedPageBreak/>
              <w:t>08.06.2010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723D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7E7D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245</w:t>
            </w:r>
          </w:p>
        </w:tc>
      </w:tr>
      <w:tr w:rsidR="001C77B8" w:rsidRPr="00494000" w14:paraId="1F2A5D59" w14:textId="77777777" w:rsidTr="004B46E4">
        <w:trPr>
          <w:trHeight w:val="133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359152" w14:textId="66641DE5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13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BBA5A" w14:textId="77777777" w:rsidR="001C77B8" w:rsidRPr="00494000" w:rsidRDefault="001C77B8" w:rsidP="00633DCD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558, </w:t>
            </w:r>
            <w:r w:rsidRPr="00494000">
              <w:t>Курская область,</w:t>
            </w:r>
          </w:p>
          <w:p w14:paraId="6008E0AA" w14:textId="77777777" w:rsidR="001C77B8" w:rsidRPr="00494000" w:rsidRDefault="001C77B8" w:rsidP="00633DCD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29F1C605" w14:textId="77777777" w:rsidR="001C77B8" w:rsidRPr="00494000" w:rsidRDefault="001C77B8" w:rsidP="00633DCD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</w:t>
            </w:r>
          </w:p>
          <w:p w14:paraId="2F14ECA7" w14:textId="3B466A5C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х. Конево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C791DE" w14:textId="1038D20F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06.10.2016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33CB44" w14:textId="2A084789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350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09AC78" w14:textId="74824CEF" w:rsidR="001C77B8" w:rsidRPr="00494000" w:rsidRDefault="001C77B8" w:rsidP="00664B05">
            <w:pPr>
              <w:widowControl w:val="0"/>
              <w:spacing w:line="232" w:lineRule="auto"/>
              <w:jc w:val="center"/>
            </w:pPr>
            <w:r w:rsidRPr="00494000">
              <w:t>245</w:t>
            </w:r>
          </w:p>
        </w:tc>
      </w:tr>
      <w:tr w:rsidR="00B15687" w:rsidRPr="00494000" w14:paraId="2B78DF25" w14:textId="77777777" w:rsidTr="00CF1366">
        <w:trPr>
          <w:trHeight w:val="1405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21A8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F885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559, </w:t>
            </w:r>
            <w:r w:rsidRPr="00494000">
              <w:t>Курская область,</w:t>
            </w:r>
          </w:p>
          <w:p w14:paraId="12AEB51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53662FC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Хмелевая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50D1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22.10.1997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3EC9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3178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94B4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2225</w:t>
            </w:r>
          </w:p>
        </w:tc>
      </w:tr>
      <w:tr w:rsidR="00B15687" w:rsidRPr="00494000" w14:paraId="5E67A3ED" w14:textId="77777777" w:rsidTr="00CF1366">
        <w:trPr>
          <w:trHeight w:val="1411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562C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15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C8D4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560, </w:t>
            </w:r>
            <w:r w:rsidRPr="00494000">
              <w:t>Курская область,</w:t>
            </w:r>
          </w:p>
          <w:p w14:paraId="47446363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25A5A63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5FF8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29.10.2015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894B7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1EC0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315</w:t>
            </w:r>
          </w:p>
        </w:tc>
      </w:tr>
      <w:tr w:rsidR="00B15687" w:rsidRPr="00494000" w14:paraId="38980A81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8927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16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7B12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572, </w:t>
            </w:r>
            <w:r w:rsidRPr="00494000">
              <w:t>Курская область,</w:t>
            </w:r>
          </w:p>
          <w:p w14:paraId="1B8306E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0CAD4D9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86B37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05.10.2011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F774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FCEA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210</w:t>
            </w:r>
          </w:p>
        </w:tc>
      </w:tr>
      <w:tr w:rsidR="00B15687" w:rsidRPr="00494000" w14:paraId="15200317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D7B9E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4826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578, </w:t>
            </w:r>
            <w:r w:rsidRPr="00494000">
              <w:t>Курская область,</w:t>
            </w:r>
          </w:p>
          <w:p w14:paraId="6E0A8F7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262DB17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</w:p>
          <w:p w14:paraId="41FE5D7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4E81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18.03.2009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87AD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55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E7F8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38,5</w:t>
            </w:r>
          </w:p>
        </w:tc>
      </w:tr>
      <w:tr w:rsidR="00B15687" w:rsidRPr="00494000" w14:paraId="71880544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34C0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90EC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 № </w:t>
            </w:r>
            <w:r w:rsidRPr="00494000">
              <w:rPr>
                <w:bCs/>
              </w:rPr>
              <w:t xml:space="preserve">664, </w:t>
            </w:r>
            <w:r w:rsidRPr="00494000">
              <w:t>Курская область,</w:t>
            </w:r>
          </w:p>
          <w:p w14:paraId="3B2988E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43766CE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 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D738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01.01.1983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4C03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1816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E686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1271</w:t>
            </w:r>
          </w:p>
        </w:tc>
      </w:tr>
      <w:tr w:rsidR="00B15687" w:rsidRPr="00494000" w14:paraId="5D392FBD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EF75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19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3A55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690, </w:t>
            </w:r>
            <w:r w:rsidRPr="00494000">
              <w:t>Курская область,</w:t>
            </w:r>
          </w:p>
          <w:p w14:paraId="1D0AC13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40A22C53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сельсовет», д. Татаренкова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8B367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14.03.2002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5EDB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64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6D67F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44,8</w:t>
            </w:r>
          </w:p>
        </w:tc>
      </w:tr>
      <w:tr w:rsidR="00B15687" w:rsidRPr="00494000" w14:paraId="30FAA7AC" w14:textId="77777777" w:rsidTr="008553B2">
        <w:trPr>
          <w:trHeight w:val="133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E93F6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20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330EC5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 xml:space="preserve">ГРПШ № </w:t>
            </w:r>
            <w:r w:rsidRPr="00413B79">
              <w:rPr>
                <w:bCs/>
              </w:rPr>
              <w:t xml:space="preserve">694, </w:t>
            </w:r>
            <w:r w:rsidRPr="00413B79">
              <w:t xml:space="preserve">Курская область, </w:t>
            </w:r>
          </w:p>
          <w:p w14:paraId="11CA4AD9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>Курский район,</w:t>
            </w:r>
          </w:p>
          <w:p w14:paraId="18A631EA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>муниципальное образование «Нижнемедведицкий сельсовет»,</w:t>
            </w:r>
          </w:p>
          <w:p w14:paraId="3AD591A2" w14:textId="77777777" w:rsidR="00B15687" w:rsidRPr="00413B79" w:rsidRDefault="00B15687" w:rsidP="00664B05">
            <w:pPr>
              <w:widowControl w:val="0"/>
              <w:spacing w:line="232" w:lineRule="auto"/>
              <w:jc w:val="center"/>
            </w:pPr>
            <w:r w:rsidRPr="00413B79">
              <w:t>д. 2-я Нижняя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40D37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15.10.2003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7FD270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CE936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210</w:t>
            </w:r>
          </w:p>
        </w:tc>
      </w:tr>
      <w:tr w:rsidR="00B15687" w:rsidRPr="00494000" w14:paraId="6AFB363B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F3A9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87DA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695, </w:t>
            </w:r>
            <w:r w:rsidRPr="00494000">
              <w:t>Курская область,</w:t>
            </w:r>
          </w:p>
          <w:p w14:paraId="4579BA6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69F1AF01" w14:textId="06001220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</w:t>
            </w:r>
            <w:r w:rsidR="00633DCD" w:rsidRPr="00494000">
              <w:t>сельсовет», 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972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01.01.1983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5CB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070F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98</w:t>
            </w:r>
          </w:p>
        </w:tc>
      </w:tr>
      <w:tr w:rsidR="00B15687" w:rsidRPr="00494000" w14:paraId="36C05850" w14:textId="77777777" w:rsidTr="00633DCD">
        <w:trPr>
          <w:trHeight w:val="144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C689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22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5967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700, </w:t>
            </w:r>
            <w:r w:rsidRPr="00494000">
              <w:t>Курская область,</w:t>
            </w:r>
          </w:p>
          <w:p w14:paraId="330A27C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27A3C66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</w:r>
            <w:r w:rsidRPr="00494000">
              <w:t>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EDBC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28.11.2003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1EE8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99D3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175</w:t>
            </w:r>
          </w:p>
        </w:tc>
      </w:tr>
      <w:tr w:rsidR="00B15687" w:rsidRPr="00494000" w14:paraId="59AE5149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8C40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23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5785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711, </w:t>
            </w:r>
            <w:r w:rsidRPr="00494000">
              <w:t>Курская область,</w:t>
            </w:r>
          </w:p>
          <w:p w14:paraId="34F6911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722950B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</w:t>
            </w:r>
            <w:r w:rsidRPr="00494000">
              <w:lastRenderedPageBreak/>
              <w:t xml:space="preserve">«Нижнемедведицкий сельсовет», </w:t>
            </w:r>
            <w:r w:rsidRPr="00494000">
              <w:rPr>
                <w:bCs/>
              </w:rPr>
              <w:t xml:space="preserve"> </w:t>
            </w:r>
            <w:r w:rsidRPr="00494000">
              <w:rPr>
                <w:bCs/>
              </w:rPr>
              <w:br/>
            </w:r>
            <w:r w:rsidRPr="00494000">
              <w:t>х. Журавлин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A2DC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lastRenderedPageBreak/>
              <w:t>19.06.2006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3F9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D62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98</w:t>
            </w:r>
          </w:p>
        </w:tc>
      </w:tr>
      <w:tr w:rsidR="00B15687" w:rsidRPr="00494000" w14:paraId="30772CC7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1436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24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4614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797, </w:t>
            </w:r>
            <w:r w:rsidRPr="00494000">
              <w:t>Курская область,</w:t>
            </w:r>
          </w:p>
          <w:p w14:paraId="7F84888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1A75A10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  <w:t xml:space="preserve">д. </w:t>
            </w:r>
            <w:r w:rsidRPr="00494000">
              <w:t>Нижняя Заболоть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FF74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29.09.2008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EB8F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B72F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98</w:t>
            </w:r>
          </w:p>
        </w:tc>
      </w:tr>
      <w:tr w:rsidR="00B15687" w:rsidRPr="00494000" w14:paraId="693F3EF2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FD921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25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AD80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798, </w:t>
            </w:r>
            <w:r w:rsidRPr="00494000">
              <w:t>Курская область,</w:t>
            </w:r>
          </w:p>
          <w:p w14:paraId="6E9F0DB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66DDF8A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сельсовет», </w:t>
            </w:r>
            <w:r w:rsidRPr="00494000">
              <w:rPr>
                <w:bCs/>
              </w:rPr>
              <w:t xml:space="preserve"> </w:t>
            </w:r>
            <w:r w:rsidRPr="00494000">
              <w:rPr>
                <w:bCs/>
              </w:rPr>
              <w:br/>
              <w:t xml:space="preserve">д. </w:t>
            </w:r>
            <w:r w:rsidRPr="00494000">
              <w:t xml:space="preserve">Нижняя Заболоть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8EA1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29.09.2008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A7DB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63A16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98</w:t>
            </w:r>
          </w:p>
        </w:tc>
      </w:tr>
      <w:tr w:rsidR="00B15687" w:rsidRPr="00494000" w14:paraId="72DFDC9B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ECBC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26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BEFB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857, </w:t>
            </w:r>
            <w:r w:rsidRPr="00494000">
              <w:t>Курская область,</w:t>
            </w:r>
          </w:p>
          <w:p w14:paraId="01E87E0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4F3782A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муниципальное образование «Нижнемедведицкий сельсовет»,</w:t>
            </w:r>
            <w:r w:rsidRPr="00494000">
              <w:rPr>
                <w:bCs/>
              </w:rPr>
              <w:br/>
              <w:t xml:space="preserve">д. </w:t>
            </w:r>
            <w:r w:rsidRPr="00494000">
              <w:t>Нижняя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BE55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18.01.2010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8F1B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3178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E20D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2225</w:t>
            </w:r>
          </w:p>
        </w:tc>
      </w:tr>
      <w:tr w:rsidR="00B15687" w:rsidRPr="00494000" w14:paraId="2464A273" w14:textId="77777777" w:rsidTr="00CF1366">
        <w:trPr>
          <w:trHeight w:val="7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F1F1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27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8AE1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858, </w:t>
            </w:r>
            <w:r w:rsidRPr="00494000">
              <w:t>Курская область,</w:t>
            </w:r>
          </w:p>
          <w:p w14:paraId="6C3A8D8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Курский район,</w:t>
            </w:r>
          </w:p>
          <w:p w14:paraId="1D55503D" w14:textId="67BF96FC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</w:t>
            </w:r>
            <w:r w:rsidR="007A2A2F" w:rsidRPr="00494000">
              <w:t xml:space="preserve">сельсовет», </w:t>
            </w:r>
            <w:r w:rsidR="007A2A2F" w:rsidRPr="00494000">
              <w:rPr>
                <w:bCs/>
              </w:rPr>
              <w:t xml:space="preserve">д. </w:t>
            </w:r>
            <w:r w:rsidR="007A2A2F" w:rsidRPr="00494000">
              <w:t>Пашино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3EAE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18.01.2010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8A432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FF63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119</w:t>
            </w:r>
          </w:p>
        </w:tc>
      </w:tr>
      <w:tr w:rsidR="00B15687" w:rsidRPr="00494000" w14:paraId="4E73D444" w14:textId="77777777" w:rsidTr="00633DCD">
        <w:trPr>
          <w:trHeight w:val="1539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8D7CA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28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B3B33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864, </w:t>
            </w:r>
            <w:r w:rsidRPr="00494000">
              <w:t>Курская область,</w:t>
            </w:r>
          </w:p>
          <w:p w14:paraId="6C5ACCB2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726BB934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муниципальное образование «Нижнемедведицкий сельсовет», </w:t>
            </w:r>
            <w:r w:rsidRPr="00494000">
              <w:rPr>
                <w:bCs/>
              </w:rPr>
              <w:t xml:space="preserve"> </w:t>
            </w:r>
            <w:r w:rsidRPr="00494000">
              <w:rPr>
                <w:bCs/>
              </w:rPr>
              <w:br/>
              <w:t xml:space="preserve">д. </w:t>
            </w:r>
            <w:r w:rsidRPr="00494000">
              <w:t>Нижняя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CF980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26.01.2010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C75D8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1D13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119</w:t>
            </w:r>
          </w:p>
        </w:tc>
      </w:tr>
      <w:tr w:rsidR="00B15687" w:rsidRPr="00494000" w14:paraId="1C3B9FB5" w14:textId="77777777" w:rsidTr="00633DCD">
        <w:trPr>
          <w:trHeight w:val="85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311C3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29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D569C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865, </w:t>
            </w:r>
            <w:r w:rsidRPr="00494000">
              <w:t>Курская область,</w:t>
            </w:r>
          </w:p>
          <w:p w14:paraId="7A20604E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471B950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муниципальное образование «Нижнемедведицкий сельсовет», </w:t>
            </w:r>
            <w:r w:rsidRPr="00494000">
              <w:rPr>
                <w:bCs/>
              </w:rPr>
              <w:t xml:space="preserve"> </w:t>
            </w:r>
            <w:r w:rsidRPr="00494000">
              <w:rPr>
                <w:bCs/>
              </w:rPr>
              <w:br/>
              <w:t xml:space="preserve">д. </w:t>
            </w:r>
            <w:r w:rsidRPr="00494000">
              <w:t>Нижняя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14820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10.02.2010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89C8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A145B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119</w:t>
            </w:r>
          </w:p>
        </w:tc>
      </w:tr>
      <w:tr w:rsidR="00B15687" w:rsidRPr="00494000" w14:paraId="10DE1E40" w14:textId="77777777" w:rsidTr="00A629DD">
        <w:trPr>
          <w:trHeight w:val="127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6AA28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30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E991E6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903, </w:t>
            </w:r>
            <w:r w:rsidRPr="00494000">
              <w:t>Курская область,</w:t>
            </w:r>
          </w:p>
          <w:p w14:paraId="228EE64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5F24A401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муниципальное образование «Нижнемедведицкий </w:t>
            </w:r>
          </w:p>
          <w:p w14:paraId="1BB4AA62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3B2ACF">
              <w:t>сельсовет», СНТ «1 Мая»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F93A47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03.12.2010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3DBD58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1000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B957CB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700</w:t>
            </w:r>
          </w:p>
        </w:tc>
      </w:tr>
      <w:tr w:rsidR="00B15687" w:rsidRPr="00494000" w14:paraId="41AAD780" w14:textId="77777777" w:rsidTr="00633DCD">
        <w:trPr>
          <w:trHeight w:val="1257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B2DBB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6266A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904, </w:t>
            </w:r>
            <w:r w:rsidRPr="00494000">
              <w:t>Курская область,</w:t>
            </w:r>
          </w:p>
          <w:p w14:paraId="4D0C954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76C7F71F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СНТ «1 Мая»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045C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03.12.2010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2350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450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8C42E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315</w:t>
            </w:r>
          </w:p>
        </w:tc>
      </w:tr>
      <w:tr w:rsidR="00B15687" w:rsidRPr="00494000" w14:paraId="707FA3F9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A2B9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32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6C40D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915, </w:t>
            </w:r>
            <w:r w:rsidRPr="00494000">
              <w:t>Курская область,</w:t>
            </w:r>
          </w:p>
          <w:p w14:paraId="0B9C072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7BCB5A9A" w14:textId="1AD776A6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муниципальное образование </w:t>
            </w:r>
            <w:r w:rsidR="00633DCD" w:rsidRPr="00494000">
              <w:t>«Нижнемедведицкий сельсовет», п. Касиновский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5FB451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13.08.2012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5505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1816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79C9B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1271</w:t>
            </w:r>
          </w:p>
        </w:tc>
      </w:tr>
      <w:tr w:rsidR="00B15687" w:rsidRPr="00494000" w14:paraId="1D83F2CB" w14:textId="77777777" w:rsidTr="00A629DD">
        <w:trPr>
          <w:trHeight w:val="1211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2741A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33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D0036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939, </w:t>
            </w:r>
            <w:r w:rsidRPr="00494000">
              <w:t>Курская область,</w:t>
            </w:r>
          </w:p>
          <w:p w14:paraId="282DC75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7F456FDA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п. Касиновский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10C30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06.08.2012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D4901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55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694B7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38,5</w:t>
            </w:r>
          </w:p>
        </w:tc>
      </w:tr>
      <w:tr w:rsidR="00B15687" w:rsidRPr="00494000" w14:paraId="095A957B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62611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34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F4F98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940, </w:t>
            </w:r>
            <w:r w:rsidRPr="00494000">
              <w:t>Курская область,</w:t>
            </w:r>
          </w:p>
          <w:p w14:paraId="5FCD1F88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5B3F8FC7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муниципальное образование </w:t>
            </w:r>
            <w:r w:rsidRPr="00494000">
              <w:lastRenderedPageBreak/>
              <w:t>«Нижнемедведицкий сельсовет», д. Сотниково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BAA4C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lastRenderedPageBreak/>
              <w:t>03.08.2012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0F9C2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A3A47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98</w:t>
            </w:r>
          </w:p>
        </w:tc>
      </w:tr>
      <w:tr w:rsidR="00B15687" w:rsidRPr="00494000" w14:paraId="01D6E7D1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5416F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35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C308A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949, </w:t>
            </w:r>
            <w:r w:rsidRPr="00494000">
              <w:t>Курская область,</w:t>
            </w:r>
          </w:p>
          <w:p w14:paraId="40EF09A8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2D523EAF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B9272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06.11.2012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DF53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5672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4CB45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3970</w:t>
            </w:r>
          </w:p>
        </w:tc>
      </w:tr>
      <w:tr w:rsidR="00B15687" w:rsidRPr="00494000" w14:paraId="33061208" w14:textId="77777777" w:rsidTr="00A629DD">
        <w:trPr>
          <w:trHeight w:val="122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7F6EC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36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885D6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ГРПБ № </w:t>
            </w:r>
            <w:r w:rsidRPr="00494000">
              <w:rPr>
                <w:bCs/>
              </w:rPr>
              <w:t xml:space="preserve">950, </w:t>
            </w:r>
            <w:r w:rsidRPr="00494000">
              <w:t>Курская область,</w:t>
            </w:r>
          </w:p>
          <w:p w14:paraId="02D36C3D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03EC1FA1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61133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06.11.2012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4E945A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2800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E328D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1960</w:t>
            </w:r>
          </w:p>
        </w:tc>
      </w:tr>
      <w:tr w:rsidR="00B15687" w:rsidRPr="00494000" w14:paraId="67D34193" w14:textId="77777777" w:rsidTr="00A629DD">
        <w:trPr>
          <w:trHeight w:val="125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E8956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37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76634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989, </w:t>
            </w:r>
            <w:r w:rsidRPr="00494000">
              <w:t>Курская область,</w:t>
            </w:r>
          </w:p>
          <w:p w14:paraId="28B8E16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57AC512F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Ивановка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36254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27.12.2013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FD35B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C35A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98</w:t>
            </w:r>
          </w:p>
        </w:tc>
      </w:tr>
      <w:tr w:rsidR="00B15687" w:rsidRPr="00494000" w14:paraId="7D9AB8A6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7928C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38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DDF26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990, </w:t>
            </w:r>
            <w:r w:rsidRPr="00494000">
              <w:t>Курская область,</w:t>
            </w:r>
          </w:p>
          <w:p w14:paraId="093689ED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</w:p>
          <w:p w14:paraId="0C5609C4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Ивановка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14E50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27.12.2013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E6300D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E2629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98</w:t>
            </w:r>
          </w:p>
        </w:tc>
      </w:tr>
      <w:tr w:rsidR="00B15687" w:rsidRPr="00494000" w14:paraId="63347B52" w14:textId="77777777" w:rsidTr="00CF1366">
        <w:trPr>
          <w:trHeight w:val="7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ABCA1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39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33DF0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1000, </w:t>
            </w:r>
            <w:r w:rsidRPr="00494000">
              <w:t>Курская область, Курский район,</w:t>
            </w:r>
          </w:p>
          <w:p w14:paraId="553BE4AC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 xml:space="preserve">муниципальное образование «Нижнемедведицкий сельсовет», </w:t>
            </w:r>
            <w:r w:rsidRPr="00494000">
              <w:rPr>
                <w:bCs/>
              </w:rPr>
              <w:t xml:space="preserve">д. </w:t>
            </w:r>
            <w:r w:rsidRPr="00494000">
              <w:t xml:space="preserve">Татаренкова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07512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06.10.2014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82487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450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7E4BF4" w14:textId="77777777" w:rsidR="00B15687" w:rsidRPr="00494000" w:rsidRDefault="00B15687" w:rsidP="00CF1366">
            <w:pPr>
              <w:widowControl w:val="0"/>
              <w:spacing w:line="240" w:lineRule="auto"/>
              <w:jc w:val="center"/>
            </w:pPr>
            <w:r w:rsidRPr="00494000">
              <w:t>315</w:t>
            </w:r>
          </w:p>
        </w:tc>
      </w:tr>
      <w:tr w:rsidR="00B15687" w:rsidRPr="00494000" w14:paraId="16F7C83C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BF505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40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3A0C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1004, </w:t>
            </w:r>
            <w:r w:rsidRPr="00494000">
              <w:t>Курская область, Курский район,</w:t>
            </w:r>
          </w:p>
          <w:p w14:paraId="6F5CA62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сельсовет», д. Татаренкова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FCDA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29.08.2014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29B6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0765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98</w:t>
            </w:r>
          </w:p>
        </w:tc>
      </w:tr>
      <w:tr w:rsidR="00B15687" w:rsidRPr="00494000" w14:paraId="45619384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C9723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FD90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>1011,</w:t>
            </w:r>
            <w:r w:rsidRPr="00494000">
              <w:t xml:space="preserve"> Курская область, Курский район,</w:t>
            </w:r>
          </w:p>
          <w:p w14:paraId="0FA6106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сельсовет», д. Татаренкова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0FD7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21.11.2014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980B9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EC0AA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7,7</w:t>
            </w:r>
          </w:p>
        </w:tc>
      </w:tr>
      <w:tr w:rsidR="00B15687" w:rsidRPr="00494000" w14:paraId="35AF0FB5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5098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42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BE41F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1051, </w:t>
            </w:r>
            <w:r w:rsidRPr="00494000">
              <w:t>Курская область, Курский район,</w:t>
            </w:r>
          </w:p>
          <w:p w14:paraId="74DB762A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сельсовет», д. Татаренкова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121AB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16.11.2015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57311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1485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C13C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1040</w:t>
            </w:r>
          </w:p>
        </w:tc>
      </w:tr>
      <w:tr w:rsidR="00B15687" w:rsidRPr="00494000" w14:paraId="2FF0927A" w14:textId="77777777" w:rsidTr="008553B2">
        <w:trPr>
          <w:trHeight w:val="1112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FA73DD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43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3BA85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1052, </w:t>
            </w:r>
            <w:r w:rsidRPr="00494000">
              <w:t>Курская область, Курский район,</w:t>
            </w:r>
            <w:r>
              <w:t xml:space="preserve"> </w:t>
            </w:r>
          </w:p>
          <w:p w14:paraId="51B6279C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262B07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1A7E63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16.11.2015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6F7954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546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8E4B6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382,2</w:t>
            </w:r>
          </w:p>
        </w:tc>
      </w:tr>
      <w:tr w:rsidR="00B15687" w:rsidRPr="00494000" w14:paraId="2B34947A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03227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44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0E838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1082, </w:t>
            </w:r>
            <w:r w:rsidRPr="00494000">
              <w:t>Курская область, Курский район,</w:t>
            </w:r>
          </w:p>
          <w:p w14:paraId="14D99552" w14:textId="61D6DAE3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 xml:space="preserve">муниципальное образование «Нижнемедведицкий </w:t>
            </w:r>
            <w:r w:rsidR="00633DCD" w:rsidRPr="00494000">
              <w:t>сельсовет», д. Татаренкова, ул. Никитина, 1Г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2309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08.11.2016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028B0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35DB8E" w14:textId="77777777" w:rsidR="00B15687" w:rsidRPr="00494000" w:rsidRDefault="00B15687" w:rsidP="00664B05">
            <w:pPr>
              <w:widowControl w:val="0"/>
              <w:spacing w:line="232" w:lineRule="auto"/>
              <w:jc w:val="center"/>
            </w:pPr>
            <w:r w:rsidRPr="00494000">
              <w:t>119</w:t>
            </w:r>
          </w:p>
        </w:tc>
      </w:tr>
      <w:tr w:rsidR="00B15687" w:rsidRPr="00494000" w14:paraId="756034E6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0E783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45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2E423D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1083, </w:t>
            </w:r>
            <w:r w:rsidRPr="00494000">
              <w:t>Курская область, Курский район,</w:t>
            </w:r>
          </w:p>
          <w:p w14:paraId="0FAFFA1A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Татаренкова, ул. Никитина, 1В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A660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10.11.2016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9D9D0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5D95A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98</w:t>
            </w:r>
          </w:p>
        </w:tc>
      </w:tr>
      <w:tr w:rsidR="001C77B8" w:rsidRPr="00494000" w14:paraId="4F7C8A0E" w14:textId="77777777" w:rsidTr="004B46E4">
        <w:trPr>
          <w:trHeight w:val="1150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21BC459" w14:textId="6124673C" w:rsidR="001C77B8" w:rsidRPr="00494000" w:rsidRDefault="001C77B8" w:rsidP="007A2A2F">
            <w:pPr>
              <w:widowControl w:val="0"/>
              <w:spacing w:line="240" w:lineRule="auto"/>
              <w:jc w:val="center"/>
            </w:pPr>
            <w:r>
              <w:lastRenderedPageBreak/>
              <w:t>46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937773" w14:textId="77777777" w:rsidR="001C77B8" w:rsidRPr="00494000" w:rsidRDefault="001C77B8" w:rsidP="00633DCD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1106, </w:t>
            </w:r>
            <w:r w:rsidRPr="00494000">
              <w:t>Курская область, Курский район,</w:t>
            </w:r>
          </w:p>
          <w:p w14:paraId="4EA5D8E0" w14:textId="77777777" w:rsidR="001C77B8" w:rsidRPr="00494000" w:rsidRDefault="001C77B8" w:rsidP="00633DCD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</w:t>
            </w:r>
            <w:r>
              <w:t xml:space="preserve"> «Нижнемедведикий</w:t>
            </w:r>
          </w:p>
          <w:p w14:paraId="3E486CCA" w14:textId="4B7DF4F9" w:rsidR="001C77B8" w:rsidRPr="00494000" w:rsidRDefault="001C77B8" w:rsidP="007A2A2F">
            <w:pPr>
              <w:widowControl w:val="0"/>
              <w:spacing w:line="240" w:lineRule="auto"/>
              <w:jc w:val="center"/>
            </w:pPr>
            <w:r w:rsidRPr="00494000">
              <w:t xml:space="preserve">сельсовет», д. Курица 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824EC8" w14:textId="3EA12F05" w:rsidR="001C77B8" w:rsidRPr="00494000" w:rsidRDefault="001C77B8" w:rsidP="007A2A2F">
            <w:pPr>
              <w:widowControl w:val="0"/>
              <w:spacing w:line="240" w:lineRule="auto"/>
              <w:jc w:val="center"/>
            </w:pPr>
            <w:r w:rsidRPr="00494000">
              <w:t>11.07.2017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1540D9" w14:textId="6B040680" w:rsidR="001C77B8" w:rsidRPr="00494000" w:rsidRDefault="001C77B8" w:rsidP="007A2A2F">
            <w:pPr>
              <w:widowControl w:val="0"/>
              <w:spacing w:line="240" w:lineRule="auto"/>
              <w:jc w:val="center"/>
            </w:pPr>
            <w:r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6597C7" w14:textId="127A7D7C" w:rsidR="001C77B8" w:rsidRPr="00494000" w:rsidRDefault="001C77B8" w:rsidP="007A2A2F">
            <w:pPr>
              <w:widowControl w:val="0"/>
              <w:spacing w:line="240" w:lineRule="auto"/>
              <w:jc w:val="center"/>
            </w:pPr>
            <w:r>
              <w:t>119</w:t>
            </w:r>
          </w:p>
        </w:tc>
      </w:tr>
      <w:tr w:rsidR="00B15687" w:rsidRPr="00494000" w14:paraId="45E0CF9B" w14:textId="77777777" w:rsidTr="007A2A2F">
        <w:trPr>
          <w:trHeight w:val="1256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56136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47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EF8B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1169, </w:t>
            </w:r>
            <w:r w:rsidRPr="00494000">
              <w:t>Курская область, Курский район,</w:t>
            </w:r>
          </w:p>
          <w:p w14:paraId="45590CE7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D436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09.01.2019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9CA60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1250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5858A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875</w:t>
            </w:r>
          </w:p>
        </w:tc>
      </w:tr>
      <w:tr w:rsidR="00B15687" w:rsidRPr="00494000" w14:paraId="2F2F6172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94A4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48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F4090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1176, </w:t>
            </w:r>
            <w:r w:rsidRPr="00494000">
              <w:t>Курская область, Курский район,</w:t>
            </w:r>
          </w:p>
          <w:p w14:paraId="420BD71E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877D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06.03.2019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B0439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450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DB541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315</w:t>
            </w:r>
          </w:p>
        </w:tc>
      </w:tr>
      <w:tr w:rsidR="00B15687" w:rsidRPr="00494000" w14:paraId="527D096F" w14:textId="77777777" w:rsidTr="007A2A2F">
        <w:trPr>
          <w:trHeight w:val="1234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A1C4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49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C46D5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1179, </w:t>
            </w:r>
            <w:r w:rsidRPr="00494000">
              <w:t>Курская область, Курский район,</w:t>
            </w:r>
          </w:p>
          <w:p w14:paraId="22962E33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Курица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725AD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03.04.2019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D652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EFE42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119</w:t>
            </w:r>
          </w:p>
        </w:tc>
      </w:tr>
      <w:tr w:rsidR="00B15687" w:rsidRPr="00494000" w14:paraId="1176A5C9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FD0E6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50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DDEC6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1194, </w:t>
            </w:r>
            <w:r w:rsidRPr="00494000">
              <w:t>Курская область, Курский район,</w:t>
            </w:r>
          </w:p>
          <w:p w14:paraId="063815E5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Верхняя Медведица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C9C01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10.09.2019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99379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77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B833D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53,9</w:t>
            </w:r>
          </w:p>
        </w:tc>
      </w:tr>
      <w:tr w:rsidR="00B15687" w:rsidRPr="00494000" w14:paraId="0E5CB52F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2D5B5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51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D3162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1212, </w:t>
            </w:r>
            <w:r w:rsidRPr="00494000">
              <w:t>Курская область, Курский район,</w:t>
            </w:r>
          </w:p>
          <w:p w14:paraId="03AC5206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D3665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19.02.2020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A710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140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FB7D8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98</w:t>
            </w:r>
          </w:p>
        </w:tc>
      </w:tr>
      <w:tr w:rsidR="00B15687" w:rsidRPr="00494000" w14:paraId="45E826F7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F8C24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52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0002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1248, </w:t>
            </w:r>
            <w:r w:rsidRPr="00494000">
              <w:t>Курская область, Курский район,</w:t>
            </w:r>
          </w:p>
          <w:p w14:paraId="5AA34936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C836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29.12.2020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8A81CE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11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27ED3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7,7</w:t>
            </w:r>
          </w:p>
        </w:tc>
      </w:tr>
      <w:tr w:rsidR="00B15687" w:rsidRPr="00494000" w14:paraId="5B38F918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BA20D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53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4C224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1254, </w:t>
            </w:r>
            <w:r w:rsidRPr="00494000">
              <w:t>Курская область, Курский район,</w:t>
            </w:r>
          </w:p>
          <w:p w14:paraId="02C88479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2-е Шемякино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EBB92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12.02.2021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EC7E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77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86C8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53,9</w:t>
            </w:r>
          </w:p>
        </w:tc>
      </w:tr>
      <w:tr w:rsidR="00B15687" w:rsidRPr="00494000" w14:paraId="19FC0277" w14:textId="77777777" w:rsidTr="007A2A2F">
        <w:trPr>
          <w:trHeight w:val="1208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8FD70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54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F84D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1340, </w:t>
            </w:r>
            <w:r w:rsidRPr="00494000">
              <w:t>Курская область, Курский район,</w:t>
            </w:r>
          </w:p>
          <w:p w14:paraId="4BF8B739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9F49A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08.12.2022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98B30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DA912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4,2</w:t>
            </w:r>
          </w:p>
        </w:tc>
      </w:tr>
      <w:tr w:rsidR="00B15687" w:rsidRPr="00494000" w14:paraId="04A42E9D" w14:textId="77777777" w:rsidTr="008553B2">
        <w:trPr>
          <w:trHeight w:val="1112"/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F74A6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55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0EEFE1A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 № </w:t>
            </w:r>
            <w:r w:rsidRPr="00494000">
              <w:rPr>
                <w:bCs/>
              </w:rPr>
              <w:t xml:space="preserve">1363, </w:t>
            </w:r>
            <w:r w:rsidRPr="00494000">
              <w:t>Курская область,</w:t>
            </w:r>
          </w:p>
          <w:p w14:paraId="1B9728CE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Курский район,</w:t>
            </w:r>
            <w:r>
              <w:t xml:space="preserve"> </w:t>
            </w:r>
            <w:r w:rsidRPr="00413B79">
              <w:t xml:space="preserve">муниципальное </w:t>
            </w:r>
          </w:p>
          <w:p w14:paraId="110515F8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262B07">
              <w:t>образование «Нижнемедведицкий сельсовет», п. Касиновский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28883D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06.02.1986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FF4808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1816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7B1367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1271</w:t>
            </w:r>
          </w:p>
        </w:tc>
      </w:tr>
      <w:tr w:rsidR="00B15687" w:rsidRPr="00494000" w14:paraId="25F3A483" w14:textId="77777777" w:rsidTr="008553B2">
        <w:trPr>
          <w:jc w:val="center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9CE87F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56</w:t>
            </w:r>
          </w:p>
        </w:tc>
        <w:tc>
          <w:tcPr>
            <w:tcW w:w="2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0111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 xml:space="preserve">ГРПШ № </w:t>
            </w:r>
            <w:r w:rsidRPr="00494000">
              <w:rPr>
                <w:bCs/>
              </w:rPr>
              <w:t xml:space="preserve">1370, </w:t>
            </w:r>
            <w:r w:rsidRPr="00494000">
              <w:t>Курская область, Курский район,</w:t>
            </w:r>
          </w:p>
          <w:p w14:paraId="48ECD86E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муниципальное образование «Нижнемедведицкий сельсовет», д. Татаренкова</w:t>
            </w:r>
          </w:p>
        </w:tc>
        <w:tc>
          <w:tcPr>
            <w:tcW w:w="1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7C077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20.04.2023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F5A2B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2470</w:t>
            </w:r>
          </w:p>
        </w:tc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2DB4C" w14:textId="77777777" w:rsidR="00B15687" w:rsidRPr="00494000" w:rsidRDefault="00B15687" w:rsidP="007A2A2F">
            <w:pPr>
              <w:widowControl w:val="0"/>
              <w:spacing w:line="240" w:lineRule="auto"/>
              <w:jc w:val="center"/>
            </w:pPr>
            <w:r w:rsidRPr="00494000">
              <w:t>1729</w:t>
            </w:r>
          </w:p>
        </w:tc>
      </w:tr>
    </w:tbl>
    <w:p w14:paraId="0EFB0E62" w14:textId="77777777" w:rsidR="00B15687" w:rsidRPr="00494000" w:rsidRDefault="00B15687" w:rsidP="007A2A2F">
      <w:pPr>
        <w:widowControl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50638271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подразделе «Проектные предложения»:</w:t>
      </w:r>
    </w:p>
    <w:p w14:paraId="149015C6" w14:textId="03516E7A" w:rsidR="00B15687" w:rsidRPr="001C77B8" w:rsidRDefault="00B15687" w:rsidP="00EF19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C77B8">
        <w:rPr>
          <w:rFonts w:ascii="Times New Roman" w:hAnsi="Times New Roman"/>
          <w:color w:val="000000"/>
          <w:sz w:val="28"/>
          <w:szCs w:val="28"/>
        </w:rPr>
        <w:t>абзац второ</w:t>
      </w:r>
      <w:r w:rsidR="00EF197F" w:rsidRPr="001C77B8">
        <w:rPr>
          <w:rFonts w:ascii="Times New Roman" w:hAnsi="Times New Roman"/>
          <w:color w:val="000000"/>
          <w:sz w:val="28"/>
          <w:szCs w:val="28"/>
        </w:rPr>
        <w:t>й</w:t>
      </w:r>
      <w:r w:rsidRPr="001C77B8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F197F" w:rsidRPr="001C77B8">
        <w:rPr>
          <w:rFonts w:ascii="Times New Roman" w:hAnsi="Times New Roman"/>
          <w:sz w:val="28"/>
          <w:szCs w:val="28"/>
        </w:rPr>
        <w:t>изложить в следующей редакции:</w:t>
      </w:r>
    </w:p>
    <w:p w14:paraId="26E724B9" w14:textId="7E9D7A35" w:rsidR="00EF197F" w:rsidRPr="001C77B8" w:rsidRDefault="00EF197F" w:rsidP="00EF197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C77B8">
        <w:rPr>
          <w:rFonts w:ascii="Times New Roman" w:hAnsi="Times New Roman"/>
          <w:sz w:val="28"/>
          <w:szCs w:val="28"/>
        </w:rPr>
        <w:lastRenderedPageBreak/>
        <w:t>«Развитие газоснабжения муниципального образования «</w:t>
      </w:r>
      <w:r w:rsidRPr="001C77B8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1C77B8">
        <w:rPr>
          <w:rFonts w:ascii="Times New Roman" w:hAnsi="Times New Roman" w:cs="Times New Roman"/>
          <w:sz w:val="28"/>
          <w:szCs w:val="28"/>
        </w:rPr>
        <w:t xml:space="preserve"> с</w:t>
      </w:r>
      <w:r w:rsidRPr="001C77B8">
        <w:rPr>
          <w:rFonts w:ascii="Times New Roman" w:hAnsi="Times New Roman"/>
          <w:sz w:val="28"/>
          <w:szCs w:val="28"/>
        </w:rPr>
        <w:t>ельсовет» Курского района Курской области на перспективу предполагается в соответствии с постановлением Администрации Курской области от 29.11.2019 № 1185-па «Об утверждении Региональной программы газификации жилищно-коммунального хозяйства, промышленных и иных организаций Курской области на 2021 – 2030 годы».</w:t>
      </w:r>
    </w:p>
    <w:p w14:paraId="05B483A6" w14:textId="75F3C008" w:rsidR="00C25ABD" w:rsidRPr="001C77B8" w:rsidRDefault="00C25ABD" w:rsidP="00C25ABD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C77B8">
        <w:rPr>
          <w:rFonts w:ascii="Times New Roman" w:hAnsi="Times New Roman"/>
          <w:bCs/>
          <w:sz w:val="28"/>
          <w:szCs w:val="28"/>
        </w:rPr>
        <w:t xml:space="preserve">после абзаца четвертого </w:t>
      </w:r>
      <w:r w:rsidRPr="001C77B8">
        <w:rPr>
          <w:rFonts w:ascii="Times New Roman" w:hAnsi="Times New Roman" w:cs="Times New Roman"/>
          <w:bCs/>
          <w:sz w:val="28"/>
          <w:szCs w:val="28"/>
        </w:rPr>
        <w:t>дополнить текстом следующего содержания:</w:t>
      </w:r>
    </w:p>
    <w:p w14:paraId="5EFEB6FF" w14:textId="77777777" w:rsidR="00C25ABD" w:rsidRPr="001C77B8" w:rsidRDefault="00C25ABD" w:rsidP="00C25ABD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58" w:name="_Hlk213754804"/>
      <w:r w:rsidRPr="001C77B8">
        <w:rPr>
          <w:rFonts w:ascii="Times New Roman" w:hAnsi="Times New Roman" w:cs="Times New Roman"/>
          <w:b/>
          <w:sz w:val="28"/>
          <w:szCs w:val="28"/>
        </w:rPr>
        <w:t>«Нормы потребления газа и расчетные расходы потребления</w:t>
      </w:r>
    </w:p>
    <w:p w14:paraId="6AFD1D4A" w14:textId="77777777" w:rsidR="00290E34" w:rsidRDefault="00290E34" w:rsidP="00C25ABD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E34">
        <w:rPr>
          <w:rFonts w:ascii="Times New Roman" w:hAnsi="Times New Roman" w:cs="Times New Roman"/>
          <w:bCs/>
          <w:sz w:val="28"/>
          <w:szCs w:val="28"/>
        </w:rPr>
        <w:t>Минимально допустимая норма потребления газа на одного жителя и среднегодовая норма для отопления жилых помещений от газовых приборов приняты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составляют 27,5 м</w:t>
      </w:r>
      <w:r w:rsidRPr="00290E34">
        <w:rPr>
          <w:rFonts w:ascii="Times New Roman" w:hAnsi="Times New Roman" w:cs="Times New Roman"/>
          <w:bCs/>
          <w:sz w:val="28"/>
          <w:szCs w:val="28"/>
          <w:vertAlign w:val="superscript"/>
        </w:rPr>
        <w:t>3</w:t>
      </w:r>
      <w:r w:rsidRPr="00290E34">
        <w:rPr>
          <w:rFonts w:ascii="Times New Roman" w:hAnsi="Times New Roman" w:cs="Times New Roman"/>
          <w:bCs/>
          <w:sz w:val="28"/>
          <w:szCs w:val="28"/>
        </w:rPr>
        <w:t>/чел и 7,6 м</w:t>
      </w:r>
      <w:r w:rsidRPr="00290E34">
        <w:rPr>
          <w:rFonts w:ascii="Times New Roman" w:hAnsi="Times New Roman" w:cs="Times New Roman"/>
          <w:bCs/>
          <w:sz w:val="28"/>
          <w:szCs w:val="28"/>
          <w:vertAlign w:val="superscript"/>
        </w:rPr>
        <w:t>3</w:t>
      </w:r>
      <w:r w:rsidRPr="00290E34">
        <w:rPr>
          <w:rFonts w:ascii="Times New Roman" w:hAnsi="Times New Roman" w:cs="Times New Roman"/>
          <w:bCs/>
          <w:sz w:val="28"/>
          <w:szCs w:val="28"/>
        </w:rPr>
        <w:t>/м</w:t>
      </w:r>
      <w:r w:rsidRPr="00290E34">
        <w:rPr>
          <w:rFonts w:ascii="Times New Roman" w:hAnsi="Times New Roman" w:cs="Times New Roman"/>
          <w:bCs/>
          <w:sz w:val="28"/>
          <w:szCs w:val="28"/>
          <w:vertAlign w:val="superscript"/>
        </w:rPr>
        <w:t>2</w:t>
      </w:r>
      <w:r w:rsidRPr="00290E34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14:paraId="017D20EC" w14:textId="78FBB289" w:rsidR="00C25ABD" w:rsidRPr="0038126E" w:rsidRDefault="00C25ABD" w:rsidP="00C25ABD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C77B8">
        <w:rPr>
          <w:rFonts w:ascii="Times New Roman" w:hAnsi="Times New Roman" w:cs="Times New Roman"/>
          <w:bCs/>
          <w:sz w:val="28"/>
          <w:szCs w:val="28"/>
        </w:rPr>
        <w:t xml:space="preserve">Минимальные расходы газа на жителей </w:t>
      </w:r>
      <w:r w:rsidRPr="001C77B8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1C77B8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1C77B8">
        <w:rPr>
          <w:rFonts w:ascii="Times New Roman" w:hAnsi="Times New Roman" w:cs="Times New Roman"/>
          <w:sz w:val="28"/>
          <w:szCs w:val="28"/>
        </w:rPr>
        <w:t xml:space="preserve"> с</w:t>
      </w:r>
      <w:r w:rsidRPr="001C77B8">
        <w:rPr>
          <w:rFonts w:ascii="Times New Roman" w:hAnsi="Times New Roman"/>
          <w:sz w:val="28"/>
          <w:szCs w:val="28"/>
        </w:rPr>
        <w:t xml:space="preserve">ельсовет» Курского района Курской области </w:t>
      </w:r>
      <w:r w:rsidRPr="001C77B8">
        <w:rPr>
          <w:rFonts w:ascii="Times New Roman" w:hAnsi="Times New Roman" w:cs="Times New Roman"/>
          <w:bCs/>
          <w:sz w:val="28"/>
          <w:szCs w:val="28"/>
        </w:rPr>
        <w:t>составляет 72050 м</w:t>
      </w:r>
      <w:r w:rsidRPr="001C77B8">
        <w:rPr>
          <w:rFonts w:ascii="Times New Roman" w:hAnsi="Times New Roman" w:cs="Times New Roman"/>
          <w:bCs/>
          <w:sz w:val="28"/>
          <w:szCs w:val="28"/>
          <w:vertAlign w:val="superscript"/>
        </w:rPr>
        <w:t>3</w:t>
      </w:r>
      <w:bookmarkEnd w:id="58"/>
      <w:r w:rsidRPr="001C77B8">
        <w:rPr>
          <w:rFonts w:ascii="Times New Roman" w:hAnsi="Times New Roman" w:cs="Times New Roman"/>
          <w:bCs/>
          <w:sz w:val="28"/>
          <w:szCs w:val="28"/>
        </w:rPr>
        <w:t>, а среднегодовые расходы на отопление</w:t>
      </w:r>
      <w:r w:rsidRPr="001C77B8">
        <w:rPr>
          <w:rFonts w:eastAsia="Calibri"/>
          <w:bCs/>
          <w:sz w:val="28"/>
          <w:szCs w:val="28"/>
        </w:rPr>
        <w:t xml:space="preserve"> </w:t>
      </w:r>
      <w:r w:rsidRPr="001C77B8">
        <w:rPr>
          <w:rFonts w:ascii="Times New Roman" w:hAnsi="Times New Roman" w:cs="Times New Roman"/>
          <w:bCs/>
          <w:sz w:val="28"/>
          <w:szCs w:val="28"/>
        </w:rPr>
        <w:t xml:space="preserve">жилых помещений от газовых приборов составляет </w:t>
      </w:r>
      <w:r w:rsidR="000008A9" w:rsidRPr="001C77B8">
        <w:rPr>
          <w:rFonts w:ascii="Times New Roman" w:hAnsi="Times New Roman" w:cs="Times New Roman"/>
          <w:bCs/>
          <w:sz w:val="28"/>
          <w:szCs w:val="28"/>
        </w:rPr>
        <w:t>634600</w:t>
      </w:r>
      <w:r w:rsidRPr="001C77B8">
        <w:rPr>
          <w:rFonts w:ascii="Times New Roman" w:hAnsi="Times New Roman" w:cs="Times New Roman"/>
          <w:bCs/>
          <w:sz w:val="28"/>
          <w:szCs w:val="28"/>
        </w:rPr>
        <w:t xml:space="preserve"> м</w:t>
      </w:r>
      <w:r w:rsidRPr="001C77B8">
        <w:rPr>
          <w:rFonts w:ascii="Times New Roman" w:hAnsi="Times New Roman" w:cs="Times New Roman"/>
          <w:bCs/>
          <w:sz w:val="28"/>
          <w:szCs w:val="28"/>
          <w:vertAlign w:val="superscript"/>
        </w:rPr>
        <w:t>3</w:t>
      </w:r>
      <w:r w:rsidR="00793210" w:rsidRPr="001C77B8">
        <w:rPr>
          <w:rFonts w:ascii="Times New Roman" w:hAnsi="Times New Roman" w:cs="Times New Roman"/>
          <w:bCs/>
          <w:sz w:val="28"/>
          <w:szCs w:val="28"/>
        </w:rPr>
        <w:t>.»;</w:t>
      </w:r>
    </w:p>
    <w:p w14:paraId="76A015E8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абзац восьмой заменить текстом следующего содержания:</w:t>
      </w:r>
    </w:p>
    <w:p w14:paraId="76756255" w14:textId="77777777" w:rsidR="00B15687" w:rsidRDefault="00B15687" w:rsidP="00B15687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«строительство распределительного газопровода для газоснабжения существующего и вводимого индивидуального жилья в населенных</w:t>
      </w:r>
      <w:r w:rsidRPr="00494000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494000">
        <w:rPr>
          <w:rFonts w:ascii="Times New Roman" w:hAnsi="Times New Roman" w:cs="Times New Roman"/>
          <w:sz w:val="28"/>
          <w:szCs w:val="28"/>
        </w:rPr>
        <w:t xml:space="preserve">пунктах протяженностью </w:t>
      </w:r>
      <w:r>
        <w:rPr>
          <w:rFonts w:ascii="Times New Roman" w:hAnsi="Times New Roman" w:cs="Times New Roman"/>
          <w:sz w:val="28"/>
          <w:szCs w:val="28"/>
        </w:rPr>
        <w:t>2,87</w:t>
      </w:r>
      <w:r w:rsidRPr="00494000">
        <w:rPr>
          <w:rFonts w:ascii="Times New Roman" w:hAnsi="Times New Roman" w:cs="Times New Roman"/>
          <w:sz w:val="28"/>
          <w:szCs w:val="28"/>
        </w:rPr>
        <w:t xml:space="preserve"> км.»;</w:t>
      </w:r>
    </w:p>
    <w:p w14:paraId="104A5D3B" w14:textId="77777777" w:rsidR="00B15687" w:rsidRPr="00494000" w:rsidRDefault="00B15687" w:rsidP="00B15687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подразделе 3.2.3 «Электроснабжение»:</w:t>
      </w:r>
    </w:p>
    <w:p w14:paraId="64C39259" w14:textId="77777777" w:rsidR="001A4FF6" w:rsidRDefault="00B15687" w:rsidP="001A4FF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Pr="00494000">
        <w:rPr>
          <w:rFonts w:ascii="Times New Roman" w:hAnsi="Times New Roman"/>
          <w:sz w:val="28"/>
          <w:szCs w:val="28"/>
        </w:rPr>
        <w:t>слова «Курского района Курской области»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</w:t>
      </w:r>
      <w:r w:rsidRPr="00494000">
        <w:rPr>
          <w:rFonts w:ascii="Times New Roman" w:hAnsi="Times New Roman"/>
          <w:sz w:val="28"/>
          <w:szCs w:val="28"/>
        </w:rPr>
        <w:t>ельсовет» Курского района Курской области»;</w:t>
      </w:r>
    </w:p>
    <w:p w14:paraId="7029160C" w14:textId="3DD25D17" w:rsidR="001A4FF6" w:rsidRDefault="00B15687" w:rsidP="001A4FF6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в наименовании таблицы 32 «</w:t>
      </w:r>
      <w:r w:rsidRPr="00494000">
        <w:rPr>
          <w:rFonts w:ascii="Times New Roman" w:hAnsi="Times New Roman" w:cs="Times New Roman"/>
          <w:sz w:val="28"/>
          <w:szCs w:val="28"/>
          <w:lang w:eastAsia="ru-RU"/>
        </w:rPr>
        <w:t>Перечень подстанций Курского района, принадлежащих ПАО «Россети Центр» – «Курскэнерго»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слова «Курского района» заменить словами «муниципального образования «</w:t>
      </w:r>
      <w:r w:rsidRPr="00494000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494000">
        <w:rPr>
          <w:rFonts w:ascii="Times New Roman" w:hAnsi="Times New Roman" w:cs="Times New Roman"/>
          <w:sz w:val="28"/>
          <w:szCs w:val="28"/>
        </w:rPr>
        <w:t xml:space="preserve"> сельсовет» Курского района Курской области</w:t>
      </w:r>
      <w:r w:rsidRPr="00494000">
        <w:rPr>
          <w:rFonts w:ascii="Times New Roman" w:hAnsi="Times New Roman"/>
          <w:sz w:val="28"/>
          <w:szCs w:val="28"/>
        </w:rPr>
        <w:t>»;</w:t>
      </w:r>
    </w:p>
    <w:p w14:paraId="58E1DDCD" w14:textId="77777777" w:rsidR="001A4FF6" w:rsidRPr="001C77B8" w:rsidRDefault="001A4FF6" w:rsidP="001A4FF6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C77B8">
        <w:rPr>
          <w:rFonts w:ascii="Times New Roman" w:hAnsi="Times New Roman"/>
          <w:bCs/>
          <w:sz w:val="28"/>
          <w:szCs w:val="28"/>
        </w:rPr>
        <w:t xml:space="preserve">после абзаца первого подраздела «Проектные предложения» </w:t>
      </w:r>
      <w:r w:rsidRPr="001C77B8">
        <w:rPr>
          <w:rFonts w:ascii="Times New Roman" w:hAnsi="Times New Roman" w:cs="Times New Roman"/>
          <w:bCs/>
          <w:sz w:val="28"/>
          <w:szCs w:val="28"/>
        </w:rPr>
        <w:t>дополнить текстом следующего содержания:</w:t>
      </w:r>
    </w:p>
    <w:p w14:paraId="1F11BC4F" w14:textId="75F58D6A" w:rsidR="001A4FF6" w:rsidRPr="001C77B8" w:rsidRDefault="001A4FF6" w:rsidP="001A4FF6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1C77B8">
        <w:rPr>
          <w:rFonts w:ascii="Times New Roman" w:hAnsi="Times New Roman"/>
          <w:b/>
          <w:sz w:val="28"/>
          <w:szCs w:val="28"/>
        </w:rPr>
        <w:t>«Нормы электропотребления и расчетные расходы электроэнергии</w:t>
      </w:r>
    </w:p>
    <w:p w14:paraId="42DC9F95" w14:textId="77777777" w:rsidR="00290E34" w:rsidRDefault="00290E34" w:rsidP="001A4FF6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90E34">
        <w:rPr>
          <w:rFonts w:ascii="Times New Roman" w:hAnsi="Times New Roman"/>
          <w:bCs/>
          <w:sz w:val="28"/>
          <w:szCs w:val="28"/>
        </w:rPr>
        <w:t>Минимально допустимый объем электропотребления на одного жителя принят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950 кВт.ч/год.</w:t>
      </w:r>
    </w:p>
    <w:p w14:paraId="13D77679" w14:textId="687A9CC2" w:rsidR="001A4FF6" w:rsidRPr="001A4FF6" w:rsidRDefault="001A4FF6" w:rsidP="001A4FF6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1C77B8">
        <w:rPr>
          <w:rFonts w:ascii="Times New Roman" w:hAnsi="Times New Roman"/>
          <w:bCs/>
          <w:sz w:val="28"/>
          <w:szCs w:val="28"/>
        </w:rPr>
        <w:t xml:space="preserve">Минимальные расходы электроэнергии на жителей </w:t>
      </w:r>
      <w:r w:rsidRPr="001C77B8">
        <w:rPr>
          <w:rFonts w:ascii="Times New Roman" w:hAnsi="Times New Roman"/>
          <w:sz w:val="28"/>
          <w:szCs w:val="28"/>
        </w:rPr>
        <w:t>муниципального образования «</w:t>
      </w:r>
      <w:r w:rsidRPr="001C77B8">
        <w:rPr>
          <w:rFonts w:ascii="Times New Roman" w:hAnsi="Times New Roman" w:cs="Times New Roman"/>
          <w:kern w:val="1"/>
          <w:sz w:val="28"/>
          <w:szCs w:val="28"/>
        </w:rPr>
        <w:t>Нижнемедведицкий</w:t>
      </w:r>
      <w:r w:rsidRPr="001C77B8">
        <w:rPr>
          <w:rFonts w:ascii="Times New Roman" w:hAnsi="Times New Roman" w:cs="Times New Roman"/>
          <w:sz w:val="28"/>
          <w:szCs w:val="28"/>
        </w:rPr>
        <w:t xml:space="preserve"> с</w:t>
      </w:r>
      <w:r w:rsidRPr="001C77B8">
        <w:rPr>
          <w:rFonts w:ascii="Times New Roman" w:hAnsi="Times New Roman"/>
          <w:sz w:val="28"/>
          <w:szCs w:val="28"/>
        </w:rPr>
        <w:t xml:space="preserve">ельсовет» Курского района Курской области </w:t>
      </w:r>
      <w:r w:rsidRPr="001C77B8">
        <w:rPr>
          <w:rFonts w:ascii="Times New Roman" w:hAnsi="Times New Roman"/>
          <w:bCs/>
          <w:sz w:val="28"/>
          <w:szCs w:val="28"/>
        </w:rPr>
        <w:t xml:space="preserve">в год составляет </w:t>
      </w:r>
      <w:r w:rsidR="00C25ABD" w:rsidRPr="001C77B8">
        <w:rPr>
          <w:rFonts w:ascii="Times New Roman" w:hAnsi="Times New Roman"/>
          <w:bCs/>
          <w:sz w:val="28"/>
          <w:szCs w:val="28"/>
        </w:rPr>
        <w:t>2489</w:t>
      </w:r>
      <w:r w:rsidRPr="001C77B8">
        <w:rPr>
          <w:rFonts w:ascii="Times New Roman" w:hAnsi="Times New Roman"/>
          <w:bCs/>
          <w:sz w:val="28"/>
          <w:szCs w:val="28"/>
        </w:rPr>
        <w:t>000 кВт.ч.»;</w:t>
      </w:r>
    </w:p>
    <w:p w14:paraId="7AB07186" w14:textId="77777777" w:rsidR="00B15687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lastRenderedPageBreak/>
        <w:t>подраздел 3.2.4 «Связь. Радиовещание. Телевидение» изложить в следующей редакции»:</w:t>
      </w:r>
    </w:p>
    <w:p w14:paraId="5E00264D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«</w:t>
      </w:r>
      <w:r w:rsidRPr="0049400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3.2.4. Связь. Радиовещание. Телевидение</w:t>
      </w:r>
    </w:p>
    <w:p w14:paraId="46CA454B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</w:p>
    <w:p w14:paraId="58D1289C" w14:textId="77777777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6049159C" w14:textId="77777777" w:rsidR="004F13BD" w:rsidRPr="00494000" w:rsidRDefault="004F13BD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</w:p>
    <w:p w14:paraId="6B0FC4C2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Компанией, предоставляющей услуги проводной местной и внутризоновой телефонной связи, является Курский филиал ПАО «Ростелеком».</w:t>
      </w:r>
    </w:p>
    <w:p w14:paraId="56FC2961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«Нижнемедведицкий сельсовет» Курского района Курской области от районного узла связи.</w:t>
      </w:r>
    </w:p>
    <w:p w14:paraId="22CC6574" w14:textId="77777777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(БиЛайн), Курский филиал ООО «МТС», Курский филиал ЗАО «Мегакон» (Мегафон) и Курский филиал ООО «Т2 Мобайл» (Теле-2).</w:t>
      </w:r>
    </w:p>
    <w:p w14:paraId="58FA8FB8" w14:textId="77777777" w:rsidR="007A2A2F" w:rsidRPr="00494000" w:rsidRDefault="007A2A2F" w:rsidP="002016EB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</w:p>
    <w:p w14:paraId="165CC63F" w14:textId="77777777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14DE5331" w14:textId="77777777" w:rsidR="004F13BD" w:rsidRPr="00494000" w:rsidRDefault="004F13BD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</w:p>
    <w:p w14:paraId="002E0DB9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01D1137B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4CE4FBAC" w14:textId="0C67C2A8" w:rsidR="00B15687" w:rsidRPr="00494000" w:rsidRDefault="004F13BD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</w:t>
      </w:r>
      <w:r w:rsidR="00B15687"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елеканалы: «Первый канал», «Россия 1», «НТВ», «Культура», «Петербург - 5 канал», «Спорт», «24 часа», «Детско-юношеский телевизионный канал» и др</w:t>
      </w:r>
      <w:r w:rsidR="002016EB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угие</w:t>
      </w:r>
      <w:r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;</w:t>
      </w:r>
    </w:p>
    <w:p w14:paraId="0797E139" w14:textId="3397D69D" w:rsidR="00B15687" w:rsidRPr="00494000" w:rsidRDefault="004F13BD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р</w:t>
      </w:r>
      <w:r w:rsidR="00B15687"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адиоканалы: «Вести FM», «Маяк», «Радио России».</w:t>
      </w:r>
    </w:p>
    <w:p w14:paraId="68A802E6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10841E6E" w14:textId="1B98A858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</w:t>
      </w:r>
      <w:r w:rsidR="00503586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- </w:t>
      </w:r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100 %.</w:t>
      </w:r>
    </w:p>
    <w:p w14:paraId="4A1B23A2" w14:textId="77777777" w:rsidR="004F13BD" w:rsidRPr="00494000" w:rsidRDefault="004F13BD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</w:p>
    <w:p w14:paraId="37901284" w14:textId="77777777" w:rsidR="00B15687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94000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4E3C01F9" w14:textId="77777777" w:rsidR="004F13BD" w:rsidRPr="00494000" w:rsidRDefault="004F13BD" w:rsidP="00B15687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D232068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Для развития системы телефонной связи Генеральным планом на расчетный срок предусматривается:</w:t>
      </w:r>
    </w:p>
    <w:p w14:paraId="379EF014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переход на цифровые АТС, обновление технической базы;</w:t>
      </w:r>
    </w:p>
    <w:p w14:paraId="676CEEE1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проведение мероприятий по организации качественной мобильной связи покрытия территории поселения;</w:t>
      </w:r>
    </w:p>
    <w:p w14:paraId="59150FBE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проведение интернета к общественно-деловой застройке и к индивидуальным домовладениям;</w:t>
      </w:r>
    </w:p>
    <w:p w14:paraId="1809DC58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прокладка дополнительных слаботочных сетей к местам застройки жилищного фонда.»;</w:t>
      </w:r>
    </w:p>
    <w:p w14:paraId="4D56DA29" w14:textId="77777777" w:rsidR="00B15687" w:rsidRPr="00494000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 xml:space="preserve">в подразделе 3.2.5 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«Зеленый фонд муниципального образования»:</w:t>
      </w:r>
    </w:p>
    <w:p w14:paraId="17FC2798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lastRenderedPageBreak/>
        <w:t>в абзаце пятом слова «детских учреждений, школ» заменить словами «</w:t>
      </w:r>
      <w:r w:rsidRPr="00494000">
        <w:rPr>
          <w:rFonts w:ascii="Times New Roman" w:eastAsia="Times New Roman" w:hAnsi="Times New Roman" w:cs="Times New Roman"/>
          <w:sz w:val="28"/>
          <w:szCs w:val="28"/>
        </w:rPr>
        <w:t>дошкольных образовательных организаций, общеобразовательных организаций»;</w:t>
      </w:r>
    </w:p>
    <w:p w14:paraId="23D305F5" w14:textId="7B4DCB66" w:rsidR="003E1E1A" w:rsidRDefault="003E1E1A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подраздел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«Проектные предложения»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:</w:t>
      </w:r>
    </w:p>
    <w:p w14:paraId="3F87BDBF" w14:textId="4EA17A06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 перв</w:t>
      </w:r>
      <w:r w:rsidR="002016E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ый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2016E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после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слов «</w:t>
      </w:r>
      <w:r w:rsidR="002016EB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согласно 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СП 42.13330.2016 «СНиП 2.07.01</w:t>
      </w: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89*» дополнить словами «Градостроительство. Планировка и застройка городских и сельских поселений»;</w:t>
      </w:r>
    </w:p>
    <w:p w14:paraId="1FD711A5" w14:textId="3FBD903B" w:rsidR="003E1E1A" w:rsidRPr="00494000" w:rsidRDefault="003E1E1A" w:rsidP="003E1E1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в пункте 1 графы «Расчетный срок» таблицы 33 «Расчет нормативной площади зеленых насаждений» цифры «15432» заменить цифрами «2017»;</w:t>
      </w:r>
    </w:p>
    <w:p w14:paraId="558725D2" w14:textId="77777777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в подразделе 3.2.6 «Обоснование предложений по санитарной очистке территории»:</w:t>
      </w:r>
    </w:p>
    <w:p w14:paraId="3CC2D689" w14:textId="77777777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«п.7 ст.12 Федерального закона от 24.06.1998» заменить словами «пунктом 7 статьи 12 Федерального закона от 24 июня 1998 года»;</w:t>
      </w:r>
    </w:p>
    <w:p w14:paraId="065B5776" w14:textId="13B004EF" w:rsidR="00086482" w:rsidRPr="001C77B8" w:rsidRDefault="00086482" w:rsidP="000864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абзаце четвертом </w:t>
      </w:r>
      <w:r w:rsidR="002649B7" w:rsidRPr="001C77B8">
        <w:rPr>
          <w:rFonts w:ascii="Times New Roman" w:hAnsi="Times New Roman" w:cs="Times New Roman"/>
          <w:sz w:val="28"/>
          <w:szCs w:val="28"/>
        </w:rPr>
        <w:t>слова</w:t>
      </w:r>
      <w:r w:rsidRPr="001C77B8">
        <w:rPr>
          <w:rFonts w:ascii="Times New Roman" w:hAnsi="Times New Roman" w:cs="Times New Roman"/>
          <w:sz w:val="28"/>
          <w:szCs w:val="28"/>
        </w:rPr>
        <w:t xml:space="preserve"> «30401</w:t>
      </w:r>
      <w:r w:rsidR="002649B7" w:rsidRPr="001C77B8">
        <w:rPr>
          <w:rFonts w:ascii="Times New Roman" w:hAnsi="Times New Roman" w:cs="Times New Roman"/>
          <w:sz w:val="28"/>
          <w:szCs w:val="28"/>
        </w:rPr>
        <w:t xml:space="preserve"> м3</w:t>
      </w:r>
      <w:r w:rsidRPr="001C77B8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="002649B7" w:rsidRPr="001C77B8">
        <w:rPr>
          <w:rFonts w:ascii="Times New Roman" w:hAnsi="Times New Roman" w:cs="Times New Roman"/>
          <w:sz w:val="28"/>
          <w:szCs w:val="28"/>
        </w:rPr>
        <w:t>словами</w:t>
      </w:r>
      <w:r w:rsidRPr="001C77B8">
        <w:rPr>
          <w:rFonts w:ascii="Times New Roman" w:hAnsi="Times New Roman" w:cs="Times New Roman"/>
          <w:sz w:val="28"/>
          <w:szCs w:val="28"/>
        </w:rPr>
        <w:t xml:space="preserve"> «3973,5</w:t>
      </w:r>
      <w:r w:rsidR="002649B7" w:rsidRPr="001C77B8">
        <w:rPr>
          <w:rFonts w:ascii="Times New Roman" w:hAnsi="Times New Roman" w:cs="Times New Roman"/>
          <w:sz w:val="28"/>
          <w:szCs w:val="28"/>
        </w:rPr>
        <w:t xml:space="preserve"> м</w:t>
      </w:r>
      <w:r w:rsidR="002649B7" w:rsidRPr="001C77B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C77B8">
        <w:rPr>
          <w:rFonts w:ascii="Times New Roman" w:hAnsi="Times New Roman" w:cs="Times New Roman"/>
          <w:sz w:val="28"/>
          <w:szCs w:val="28"/>
        </w:rPr>
        <w:t>»;</w:t>
      </w:r>
    </w:p>
    <w:p w14:paraId="430874D7" w14:textId="77777777" w:rsidR="00B2533C" w:rsidRPr="001C77B8" w:rsidRDefault="00B15687" w:rsidP="000864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таблиц</w:t>
      </w:r>
      <w:r w:rsidR="00B2533C" w:rsidRPr="001C77B8">
        <w:rPr>
          <w:rFonts w:ascii="Times New Roman" w:hAnsi="Times New Roman" w:cs="Times New Roman"/>
          <w:sz w:val="28"/>
          <w:szCs w:val="28"/>
        </w:rPr>
        <w:t>у</w:t>
      </w:r>
      <w:r w:rsidRPr="001C77B8">
        <w:rPr>
          <w:rFonts w:ascii="Times New Roman" w:hAnsi="Times New Roman" w:cs="Times New Roman"/>
          <w:sz w:val="28"/>
          <w:szCs w:val="28"/>
        </w:rPr>
        <w:t xml:space="preserve"> 6 «Объемы накопления бытовых отходов»</w:t>
      </w:r>
      <w:r w:rsidR="00B2533C" w:rsidRPr="001C77B8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</w:t>
      </w:r>
      <w:r w:rsidRPr="001C77B8">
        <w:rPr>
          <w:rFonts w:ascii="Times New Roman" w:hAnsi="Times New Roman" w:cs="Times New Roman"/>
          <w:sz w:val="28"/>
          <w:szCs w:val="28"/>
        </w:rPr>
        <w:t>:</w:t>
      </w:r>
    </w:p>
    <w:p w14:paraId="2B0FD5F1" w14:textId="54BB8842" w:rsidR="00B2533C" w:rsidRPr="001C77B8" w:rsidRDefault="00B2533C" w:rsidP="0008648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«</w:t>
      </w:r>
      <w:r w:rsidRPr="001C77B8">
        <w:rPr>
          <w:rFonts w:ascii="Times New Roman" w:hAnsi="Times New Roman" w:cs="Times New Roman"/>
          <w:b/>
          <w:bCs/>
          <w:sz w:val="28"/>
          <w:szCs w:val="28"/>
        </w:rPr>
        <w:t>Таблица 6 – Объемы накопления ТКО</w:t>
      </w:r>
    </w:p>
    <w:p w14:paraId="198F4882" w14:textId="77777777" w:rsidR="00B2533C" w:rsidRPr="001C77B8" w:rsidRDefault="00B2533C" w:rsidP="0008648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069"/>
        <w:gridCol w:w="1055"/>
        <w:gridCol w:w="1417"/>
        <w:gridCol w:w="1137"/>
        <w:gridCol w:w="1134"/>
        <w:gridCol w:w="1275"/>
      </w:tblGrid>
      <w:tr w:rsidR="00B2533C" w:rsidRPr="001C77B8" w14:paraId="4F42D16B" w14:textId="77777777" w:rsidTr="00B2533C">
        <w:trPr>
          <w:trHeight w:val="300"/>
        </w:trPr>
        <w:tc>
          <w:tcPr>
            <w:tcW w:w="19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D616B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bookmarkStart w:id="59" w:name="_Hlk213918847"/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ТКО</w:t>
            </w:r>
          </w:p>
        </w:tc>
        <w:tc>
          <w:tcPr>
            <w:tcW w:w="212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F1691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Число жителей, чел</w:t>
            </w:r>
          </w:p>
        </w:tc>
        <w:tc>
          <w:tcPr>
            <w:tcW w:w="2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1AA92" w14:textId="03C4293C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Удельная норма накопления на 1 человека в год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95A1C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Общее накопление в год</w:t>
            </w:r>
          </w:p>
        </w:tc>
      </w:tr>
      <w:tr w:rsidR="00B2533C" w:rsidRPr="001C77B8" w14:paraId="45476E9E" w14:textId="77777777" w:rsidTr="00B2533C">
        <w:trPr>
          <w:trHeight w:val="463"/>
        </w:trPr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8C944" w14:textId="77777777" w:rsidR="00B2533C" w:rsidRPr="001C77B8" w:rsidRDefault="00B2533C" w:rsidP="0008648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12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FE15E9" w14:textId="77777777" w:rsidR="00B2533C" w:rsidRPr="001C77B8" w:rsidRDefault="00B2533C" w:rsidP="0008648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9B6E2D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</w:t>
            </w: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E88B7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Первая очередь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FC28C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Расчетный срок</w:t>
            </w:r>
          </w:p>
        </w:tc>
      </w:tr>
      <w:tr w:rsidR="00B2533C" w:rsidRPr="001C77B8" w14:paraId="3E1BB0E0" w14:textId="77777777" w:rsidTr="00B2533C">
        <w:trPr>
          <w:cantSplit/>
          <w:trHeight w:val="1228"/>
        </w:trPr>
        <w:tc>
          <w:tcPr>
            <w:tcW w:w="19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B839B" w14:textId="77777777" w:rsidR="00B2533C" w:rsidRPr="001C77B8" w:rsidRDefault="00B2533C" w:rsidP="0008648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7A4B3D8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Первая очередь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494137A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FBBF706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Первая очередь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9009ADD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1E987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</w:t>
            </w: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8A054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</w:t>
            </w: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</w:tr>
      <w:tr w:rsidR="00B2533C" w:rsidRPr="001C77B8" w14:paraId="7AA400B9" w14:textId="77777777" w:rsidTr="00B2533C">
        <w:trPr>
          <w:trHeight w:val="510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D4CAE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Объем накопления ТКО по населенным пунктам с учетом общественных зданий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377BD" w14:textId="2F41C7A6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2569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58744" w14:textId="213DCA7F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2017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33456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1,97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BB205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1,97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91727" w14:textId="37C994D2" w:rsidR="00B2533C" w:rsidRPr="001C77B8" w:rsidRDefault="00086482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5060,9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E9E285" w14:textId="51A9EE2A" w:rsidR="00B2533C" w:rsidRPr="001C77B8" w:rsidRDefault="00086482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3973,5</w:t>
            </w:r>
          </w:p>
        </w:tc>
      </w:tr>
      <w:tr w:rsidR="00B2533C" w:rsidRPr="001C77B8" w14:paraId="5E2921A1" w14:textId="77777777" w:rsidTr="00B2533C">
        <w:trPr>
          <w:trHeight w:val="300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CB584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8C499D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102E0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80D76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949A7" w14:textId="77777777" w:rsidR="00B2533C" w:rsidRPr="001C77B8" w:rsidRDefault="00B2533C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B40B8" w14:textId="72F3482B" w:rsidR="00B2533C" w:rsidRPr="001C77B8" w:rsidRDefault="00086482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5060,9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E9D65" w14:textId="4F3A5E05" w:rsidR="00B2533C" w:rsidRPr="001C77B8" w:rsidRDefault="00086482" w:rsidP="000864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C77B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3973,5</w:t>
            </w:r>
          </w:p>
        </w:tc>
      </w:tr>
    </w:tbl>
    <w:bookmarkEnd w:id="59"/>
    <w:p w14:paraId="4A4E4C6C" w14:textId="7ECEC470" w:rsidR="00B2533C" w:rsidRPr="001C77B8" w:rsidRDefault="00B2533C" w:rsidP="00B2533C">
      <w:pPr>
        <w:spacing w:after="0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»;</w:t>
      </w:r>
    </w:p>
    <w:p w14:paraId="5536D50B" w14:textId="0CA44901" w:rsidR="00086482" w:rsidRPr="001C77B8" w:rsidRDefault="00086482" w:rsidP="00C916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после таблицы 6 «Объемы накопления бытовых отходов»:</w:t>
      </w:r>
    </w:p>
    <w:p w14:paraId="77309EAA" w14:textId="7DCE1CCC" w:rsidR="00C91625" w:rsidRPr="001C77B8" w:rsidRDefault="00C91625" w:rsidP="00C916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абзаце втором </w:t>
      </w:r>
      <w:r w:rsidRPr="001C77B8">
        <w:rPr>
          <w:rFonts w:ascii="Times New Roman" w:hAnsi="Times New Roman" w:cs="Times New Roman"/>
          <w:sz w:val="28"/>
          <w:szCs w:val="28"/>
        </w:rPr>
        <w:t>цифры «30401,0» заменить цифрами «3973,5», цифры «62,46» заменить цифрами «8,16»;</w:t>
      </w:r>
    </w:p>
    <w:p w14:paraId="70A45699" w14:textId="12E29718" w:rsidR="00C91625" w:rsidRPr="001C77B8" w:rsidRDefault="00C91625" w:rsidP="00C9162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в абзаце третьем </w:t>
      </w:r>
      <w:r w:rsidRPr="001C77B8">
        <w:rPr>
          <w:rFonts w:ascii="Times New Roman" w:hAnsi="Times New Roman" w:cs="Times New Roman"/>
          <w:sz w:val="28"/>
          <w:szCs w:val="28"/>
        </w:rPr>
        <w:t xml:space="preserve">цифры «62,46» заменить цифрами «8,16», </w:t>
      </w:r>
      <w:r w:rsidR="00E503D1" w:rsidRPr="001C77B8">
        <w:rPr>
          <w:rFonts w:ascii="Times New Roman" w:hAnsi="Times New Roman" w:cs="Times New Roman"/>
          <w:sz w:val="28"/>
          <w:szCs w:val="28"/>
        </w:rPr>
        <w:t>цифры «125» заменить цифрами «17»</w:t>
      </w:r>
      <w:r w:rsidRPr="001C77B8">
        <w:rPr>
          <w:rFonts w:ascii="Times New Roman" w:hAnsi="Times New Roman" w:cs="Times New Roman"/>
          <w:sz w:val="28"/>
          <w:szCs w:val="28"/>
        </w:rPr>
        <w:t>;</w:t>
      </w:r>
    </w:p>
    <w:p w14:paraId="5931C835" w14:textId="15915E64" w:rsidR="00B15687" w:rsidRPr="00494000" w:rsidRDefault="00B15687" w:rsidP="00B15687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абзацы четвертый – тринадцатый заменить текстом следующ</w:t>
      </w:r>
      <w:r w:rsidRPr="00494000">
        <w:rPr>
          <w:rFonts w:ascii="Times New Roman" w:hAnsi="Times New Roman" w:cs="Times New Roman"/>
          <w:sz w:val="28"/>
          <w:szCs w:val="28"/>
        </w:rPr>
        <w:t>его содержания:</w:t>
      </w:r>
    </w:p>
    <w:p w14:paraId="65DA8752" w14:textId="78A7D842" w:rsidR="00B15687" w:rsidRPr="001C77B8" w:rsidRDefault="00B15687" w:rsidP="00B15687">
      <w:pPr>
        <w:widowControl w:val="0"/>
        <w:suppressAutoHyphens/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hAnsi="Times New Roman" w:cs="Times New Roman"/>
          <w:sz w:val="28"/>
          <w:szCs w:val="28"/>
        </w:rPr>
        <w:t>«</w:t>
      </w:r>
      <w:bookmarkStart w:id="60" w:name="_Hlk213919031"/>
      <w:r w:rsidRPr="001C77B8">
        <w:rPr>
          <w:rFonts w:ascii="Times New Roman" w:hAnsi="Times New Roman" w:cs="Times New Roman"/>
          <w:sz w:val="28"/>
          <w:szCs w:val="28"/>
        </w:rPr>
        <w:t xml:space="preserve">На сегодняшний день </w:t>
      </w:r>
      <w:r w:rsidR="00E503D1" w:rsidRPr="001C77B8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E503D1" w:rsidRPr="001C77B8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муниципального образования «Нижнемедведицкий сельсовет» Курского района Курской области</w:t>
      </w:r>
      <w:r w:rsidR="00E503D1" w:rsidRPr="001C77B8">
        <w:rPr>
          <w:rFonts w:ascii="Times New Roman" w:hAnsi="Times New Roman" w:cs="Times New Roman"/>
          <w:sz w:val="28"/>
          <w:szCs w:val="28"/>
        </w:rPr>
        <w:t xml:space="preserve"> </w:t>
      </w:r>
      <w:r w:rsidRPr="001C77B8">
        <w:rPr>
          <w:rFonts w:ascii="Times New Roman" w:hAnsi="Times New Roman" w:cs="Times New Roman"/>
          <w:sz w:val="28"/>
          <w:szCs w:val="28"/>
        </w:rPr>
        <w:t>установлено 27 контейнеров.</w:t>
      </w:r>
      <w:bookmarkEnd w:id="60"/>
    </w:p>
    <w:p w14:paraId="3A7D5133" w14:textId="5C414B17" w:rsidR="00B15687" w:rsidRPr="001C77B8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bookmarkStart w:id="61" w:name="_Hlk213919244"/>
      <w:r w:rsidRPr="001C77B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Вывоз ТКО с территории </w:t>
      </w:r>
      <w:r w:rsidRPr="001C77B8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муниципального образования «Нижнемедведицкий сельсовет» Курского района Курской области </w:t>
      </w:r>
      <w:r w:rsidRPr="001C77B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осуществляется на полигон ТКО АО «САБ по уборке г. Курска» в муниципальное образование «Пашковский сельсовет» Курского района Курской области.»;</w:t>
      </w:r>
    </w:p>
    <w:bookmarkEnd w:id="61"/>
    <w:p w14:paraId="74A0D1D0" w14:textId="0401BA21" w:rsidR="00B15687" w:rsidRPr="00494000" w:rsidRDefault="00842DA6" w:rsidP="00B156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7B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6</w:t>
      </w:r>
      <w:r w:rsidR="00B15687" w:rsidRPr="001C77B8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раздел 4 «П</w:t>
      </w:r>
      <w:r w:rsidR="00B15687" w:rsidRPr="001C77B8">
        <w:rPr>
          <w:rFonts w:ascii="Times New Roman" w:hAnsi="Times New Roman" w:cs="Times New Roman"/>
          <w:sz w:val="28"/>
          <w:szCs w:val="28"/>
        </w:rPr>
        <w:t>еречень земельных</w:t>
      </w:r>
      <w:r w:rsidR="00B15687" w:rsidRPr="00494000">
        <w:rPr>
          <w:rFonts w:ascii="Times New Roman" w:hAnsi="Times New Roman" w:cs="Times New Roman"/>
          <w:sz w:val="28"/>
          <w:szCs w:val="28"/>
        </w:rPr>
        <w:t xml:space="preserve"> участков,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образования» </w:t>
      </w:r>
      <w:r w:rsidR="00503586">
        <w:rPr>
          <w:rFonts w:ascii="Times New Roman" w:hAnsi="Times New Roman" w:cs="Times New Roman"/>
          <w:sz w:val="28"/>
          <w:szCs w:val="28"/>
        </w:rPr>
        <w:t>изложить в следующей редакции:</w:t>
      </w:r>
    </w:p>
    <w:p w14:paraId="1AD69B03" w14:textId="77777777" w:rsidR="00503586" w:rsidRDefault="00503586" w:rsidP="00B15687">
      <w:pPr>
        <w:spacing w:after="0" w:line="254" w:lineRule="auto"/>
        <w:ind w:right="-1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348B30A" w14:textId="3A639EF9" w:rsidR="00B15687" w:rsidRPr="00494000" w:rsidRDefault="00B15687" w:rsidP="00B15687">
      <w:pPr>
        <w:spacing w:after="0" w:line="254" w:lineRule="auto"/>
        <w:ind w:right="-1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494000">
        <w:rPr>
          <w:rFonts w:ascii="Times New Roman" w:hAnsi="Times New Roman"/>
          <w:color w:val="000000"/>
          <w:sz w:val="28"/>
          <w:szCs w:val="28"/>
        </w:rPr>
        <w:t>«</w:t>
      </w:r>
      <w:r w:rsidRPr="00494000">
        <w:rPr>
          <w:rFonts w:ascii="Times New Roman" w:hAnsi="Times New Roman"/>
          <w:b/>
          <w:bCs/>
          <w:color w:val="000000"/>
          <w:sz w:val="28"/>
          <w:szCs w:val="28"/>
        </w:rPr>
        <w:t>4. 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p w14:paraId="57094F2A" w14:textId="77777777" w:rsidR="00B15687" w:rsidRPr="00494000" w:rsidRDefault="00B15687" w:rsidP="00B15687">
      <w:pPr>
        <w:spacing w:after="0" w:line="254" w:lineRule="auto"/>
        <w:ind w:right="-1"/>
        <w:jc w:val="center"/>
        <w:rPr>
          <w:rFonts w:ascii="Times New Roman" w:eastAsia="Times New Roman" w:hAnsi="Times New Roman" w:cs="Times New Roman"/>
          <w:color w:val="000009"/>
          <w:sz w:val="28"/>
          <w:szCs w:val="28"/>
        </w:rPr>
        <w:sectPr w:rsidR="00B15687" w:rsidRPr="00494000" w:rsidSect="00C72491">
          <w:headerReference w:type="default" r:id="rId14"/>
          <w:pgSz w:w="11906" w:h="16838"/>
          <w:pgMar w:top="1134" w:right="1134" w:bottom="1134" w:left="1701" w:header="708" w:footer="708" w:gutter="0"/>
          <w:pgNumType w:start="7"/>
          <w:cols w:space="708"/>
          <w:docGrid w:linePitch="360"/>
        </w:sectPr>
      </w:pPr>
    </w:p>
    <w:p w14:paraId="1B2ED181" w14:textId="4C8C70A9" w:rsidR="00B15687" w:rsidRPr="00494000" w:rsidRDefault="00B15687" w:rsidP="0050358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</w:pPr>
      <w:bookmarkStart w:id="62" w:name="_Hlk138077326"/>
      <w:r w:rsidRPr="00494000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lastRenderedPageBreak/>
        <w:t>Таблица 34 –</w:t>
      </w:r>
      <w:r w:rsidRPr="00494000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Pr="00494000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 xml:space="preserve">Обоснование выбранного варианта размещения объектов местного значения на основе анализа использования </w:t>
      </w:r>
      <w:r w:rsidRPr="00494000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  <w14:ligatures w14:val="standardContextual"/>
        </w:rPr>
        <w:t>территорий и оценка возможного влияния планируемых для размещения объектов местного значения на комплексное развитие этих территорий</w:t>
      </w:r>
    </w:p>
    <w:tbl>
      <w:tblPr>
        <w:tblW w:w="1465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977"/>
        <w:gridCol w:w="2126"/>
        <w:gridCol w:w="2268"/>
        <w:gridCol w:w="1843"/>
        <w:gridCol w:w="2546"/>
        <w:gridCol w:w="2327"/>
      </w:tblGrid>
      <w:tr w:rsidR="00B15687" w:rsidRPr="00494000" w14:paraId="58A62733" w14:textId="77777777" w:rsidTr="00664B05">
        <w:trPr>
          <w:trHeight w:val="61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281422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bookmarkStart w:id="63" w:name="_Hlk144134134"/>
            <w:bookmarkEnd w:id="62"/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№</w:t>
            </w:r>
          </w:p>
          <w:p w14:paraId="12994721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4A6A53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Наименование объекта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ADDA182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Адрес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89CA46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Характеристика объекта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21B54C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Срок реализации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350498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FE08D9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B15687" w:rsidRPr="00494000" w14:paraId="3007966A" w14:textId="77777777" w:rsidTr="00664B05">
        <w:trPr>
          <w:trHeight w:val="7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3ABC78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D4BD7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367DF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4BE03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A576C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5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18BE5F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6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4C312F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/>
                <w:bCs/>
                <w:kern w:val="2"/>
                <w:sz w:val="20"/>
                <w:szCs w:val="20"/>
                <w:lang w:eastAsia="zh-CN"/>
              </w:rPr>
              <w:t>7</w:t>
            </w:r>
          </w:p>
        </w:tc>
      </w:tr>
      <w:tr w:rsidR="00B15687" w:rsidRPr="00494000" w14:paraId="72DD31B9" w14:textId="77777777" w:rsidTr="00664B05">
        <w:trPr>
          <w:trHeight w:val="70"/>
        </w:trPr>
        <w:tc>
          <w:tcPr>
            <w:tcW w:w="146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23F25" w14:textId="77777777" w:rsidR="00B15687" w:rsidRPr="0049400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Планируемые объекты местного значения</w:t>
            </w:r>
            <w:r w:rsidRPr="00494000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49400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 области инженерной инфраструктуры</w:t>
            </w:r>
          </w:p>
        </w:tc>
      </w:tr>
      <w:tr w:rsidR="00B15687" w:rsidRPr="00494000" w14:paraId="570EA3D9" w14:textId="77777777" w:rsidTr="00664B05">
        <w:trPr>
          <w:trHeight w:val="185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C98AC2" w14:textId="77777777" w:rsidR="00B15687" w:rsidRPr="00494000" w:rsidRDefault="00B15687" w:rsidP="00664B05">
            <w:pPr>
              <w:numPr>
                <w:ilvl w:val="0"/>
                <w:numId w:val="18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CF465" w14:textId="77777777" w:rsidR="00B15687" w:rsidRPr="0049400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Распределительный газопровод для газоснабжения существующего и вводимого индивидуального жилья в населенных</w:t>
            </w:r>
            <w:r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пунктах (строительство)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877D9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F3A794C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14C6507" w14:textId="77777777" w:rsidR="00B15687" w:rsidRPr="0049400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ACC804D" w14:textId="77777777" w:rsidR="00B15687" w:rsidRPr="00494000" w:rsidRDefault="00B15687" w:rsidP="00664B05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3041B" w14:textId="77777777" w:rsidR="00B15687" w:rsidRDefault="00B15687" w:rsidP="00664B05">
            <w:pPr>
              <w:widowControl w:val="0"/>
              <w:tabs>
                <w:tab w:val="left" w:pos="709"/>
              </w:tabs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Протяженность </w:t>
            </w:r>
          </w:p>
          <w:p w14:paraId="6BA16808" w14:textId="77777777" w:rsidR="00B15687" w:rsidRPr="00494000" w:rsidRDefault="00B15687" w:rsidP="00664B05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2,87 км, вид расположения – подземный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20EE26" w14:textId="77777777" w:rsidR="00B15687" w:rsidRPr="0049400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5CE95E" w14:textId="77777777" w:rsidR="00B15687" w:rsidRPr="0049400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494000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Необходимость обеспечения систем </w:t>
            </w:r>
            <w:r w:rsidRPr="00494000">
              <w:rPr>
                <w:rFonts w:ascii="Times New Roman" w:hAnsi="Times New Roman" w:cs="Times New Roman"/>
                <w:sz w:val="20"/>
                <w:szCs w:val="20"/>
              </w:rPr>
              <w:t xml:space="preserve">газоснабжения </w:t>
            </w:r>
            <w:r w:rsidRPr="00494000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719284" w14:textId="77777777" w:rsidR="00B15687" w:rsidRPr="0049400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494000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B15687" w:rsidRPr="00607690" w14:paraId="76953356" w14:textId="77777777" w:rsidTr="00664B05">
        <w:trPr>
          <w:trHeight w:val="1731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0AA20" w14:textId="77777777" w:rsidR="00B15687" w:rsidRPr="00607690" w:rsidRDefault="00B15687" w:rsidP="00664B05">
            <w:pPr>
              <w:numPr>
                <w:ilvl w:val="0"/>
                <w:numId w:val="18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B75D9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Артезианские скважины (реконструкция)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4F912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42B40F77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10C21F9A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0243027C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2F09D" w14:textId="77777777" w:rsidR="00B15687" w:rsidRPr="00607690" w:rsidRDefault="00B15687" w:rsidP="00664B05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 xml:space="preserve">Количество скважин – 6, объем –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1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0 м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, размер первого пояса ЗСО источника водоснабжения – 20 м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959F43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kern w:val="2"/>
                <w:sz w:val="20"/>
                <w:szCs w:val="16"/>
              </w:rPr>
            </w:pPr>
            <w:r w:rsidRPr="00607690">
              <w:rPr>
                <w:rFonts w:ascii="Times New Roman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BB139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60769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Необходимость обеспечения систем водоснабжения 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A900D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B15687" w:rsidRPr="00607690" w14:paraId="2D51CDA4" w14:textId="77777777" w:rsidTr="00664B05">
        <w:trPr>
          <w:trHeight w:val="1699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F6AAB" w14:textId="77777777" w:rsidR="00B15687" w:rsidRPr="00607690" w:rsidRDefault="00B15687" w:rsidP="00664B05">
            <w:pPr>
              <w:numPr>
                <w:ilvl w:val="0"/>
                <w:numId w:val="18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0C08DA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Водонапорные</w:t>
            </w:r>
            <w:r w:rsidRPr="00607690">
              <w:rPr>
                <w:rFonts w:ascii="Times New Roman" w:hAnsi="Times New Roman" w:cs="Times New Roman"/>
                <w:spacing w:val="46"/>
                <w:sz w:val="20"/>
                <w:szCs w:val="20"/>
              </w:rPr>
              <w:t xml:space="preserve"> </w:t>
            </w: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башни (реконструкция)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BC47CB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Курская область,</w:t>
            </w:r>
          </w:p>
          <w:p w14:paraId="041B2438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Курский район,</w:t>
            </w:r>
          </w:p>
          <w:p w14:paraId="20493A48" w14:textId="77777777" w:rsidR="00B15687" w:rsidRPr="00607690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муниципальное образование</w:t>
            </w:r>
          </w:p>
          <w:p w14:paraId="344DB001" w14:textId="77777777" w:rsidR="00B15687" w:rsidRPr="00607690" w:rsidRDefault="00B15687" w:rsidP="00664B05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sz w:val="20"/>
                <w:szCs w:val="20"/>
              </w:rPr>
              <w:t>«Нижнемедведицкий сельсовет»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65D3A8" w14:textId="77777777" w:rsidR="00B15687" w:rsidRPr="00607690" w:rsidRDefault="00B15687" w:rsidP="00664B05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</w:rPr>
            </w:pP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 xml:space="preserve">Количество башен – 3, объем –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10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 xml:space="preserve"> м</w:t>
            </w:r>
            <w:r w:rsidRPr="00607690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zh-CN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759DD7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kern w:val="2"/>
                <w:sz w:val="20"/>
                <w:szCs w:val="16"/>
              </w:rPr>
            </w:pPr>
            <w:r w:rsidRPr="00607690">
              <w:rPr>
                <w:rFonts w:ascii="Times New Roman" w:hAnsi="Times New Roman" w:cs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4F15B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60769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Необходимость обеспечения систем водоснабжения муниципального образования</w:t>
            </w:r>
          </w:p>
        </w:tc>
        <w:tc>
          <w:tcPr>
            <w:tcW w:w="23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C2F5D" w14:textId="77777777" w:rsidR="00B15687" w:rsidRPr="00607690" w:rsidRDefault="00B15687" w:rsidP="00664B05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color w:val="000000"/>
                <w:kern w:val="2"/>
                <w:sz w:val="20"/>
                <w:szCs w:val="20"/>
              </w:rPr>
            </w:pPr>
            <w:r w:rsidRPr="00607690">
              <w:rPr>
                <w:rFonts w:ascii="Times New Roman" w:hAnsi="Times New Roman" w:cs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</w:tbl>
    <w:bookmarkEnd w:id="63"/>
    <w:p w14:paraId="364AD1AA" w14:textId="77777777" w:rsidR="00B15687" w:rsidRPr="00494000" w:rsidRDefault="00B15687" w:rsidP="00B15687">
      <w:pPr>
        <w:spacing w:line="259" w:lineRule="auto"/>
        <w:jc w:val="right"/>
        <w:rPr>
          <w:rFonts w:ascii="Times New Roman" w:hAnsi="Times New Roman"/>
          <w:color w:val="000000"/>
          <w:sz w:val="28"/>
          <w:szCs w:val="28"/>
        </w:rPr>
        <w:sectPr w:rsidR="00B15687" w:rsidRPr="00494000" w:rsidSect="00C72491">
          <w:pgSz w:w="16838" w:h="11906" w:orient="landscape"/>
          <w:pgMar w:top="1701" w:right="1134" w:bottom="1134" w:left="1134" w:header="709" w:footer="709" w:gutter="0"/>
          <w:pgNumType w:start="53"/>
          <w:cols w:space="708"/>
          <w:docGrid w:linePitch="360"/>
        </w:sectPr>
      </w:pPr>
      <w:r w:rsidRPr="00494000">
        <w:rPr>
          <w:rFonts w:ascii="Times New Roman" w:hAnsi="Times New Roman"/>
          <w:color w:val="000000"/>
          <w:sz w:val="28"/>
          <w:szCs w:val="28"/>
        </w:rPr>
        <w:t>»;</w:t>
      </w:r>
    </w:p>
    <w:p w14:paraId="6F5A2C5D" w14:textId="7A11D372" w:rsidR="00B15687" w:rsidRDefault="00842DA6" w:rsidP="00B15687">
      <w:pPr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bookmarkStart w:id="64" w:name="_Hlk132300824"/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7</w:t>
      </w:r>
      <w:r w:rsidR="00B15687"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) дополнить </w:t>
      </w:r>
      <w:r w:rsidR="00B15687" w:rsidRPr="00494000">
        <w:rPr>
          <w:rFonts w:ascii="Times New Roman" w:hAnsi="Times New Roman" w:cs="Times New Roman"/>
          <w:sz w:val="28"/>
          <w:szCs w:val="28"/>
        </w:rPr>
        <w:t>разделом 5 «</w:t>
      </w:r>
      <w:r w:rsidR="002016EB">
        <w:rPr>
          <w:rFonts w:ascii="Times New Roman" w:hAnsi="Times New Roman" w:cs="Times New Roman"/>
          <w:sz w:val="28"/>
          <w:szCs w:val="28"/>
        </w:rPr>
        <w:t>Мероприятия, у</w:t>
      </w:r>
      <w:r w:rsidR="00B15687" w:rsidRPr="00494000">
        <w:rPr>
          <w:rFonts w:ascii="Times New Roman" w:hAnsi="Times New Roman" w:cs="Times New Roman"/>
          <w:sz w:val="28"/>
          <w:szCs w:val="28"/>
        </w:rPr>
        <w:t xml:space="preserve">твержденные </w:t>
      </w:r>
      <w:r w:rsidR="002016EB">
        <w:rPr>
          <w:rFonts w:ascii="Times New Roman" w:hAnsi="Times New Roman"/>
          <w:sz w:val="28"/>
        </w:rPr>
        <w:t>Схемой</w:t>
      </w:r>
      <w:r w:rsidR="00B15687" w:rsidRPr="00494000">
        <w:rPr>
          <w:rFonts w:ascii="Times New Roman" w:hAnsi="Times New Roman"/>
          <w:sz w:val="28"/>
        </w:rPr>
        <w:t xml:space="preserve"> территориального планирования Российской Федерации, </w:t>
      </w:r>
      <w:r w:rsidR="002016EB">
        <w:rPr>
          <w:rFonts w:ascii="Times New Roman" w:hAnsi="Times New Roman"/>
          <w:sz w:val="28"/>
        </w:rPr>
        <w:t>Схемой</w:t>
      </w:r>
      <w:r w:rsidR="00B15687" w:rsidRPr="00494000">
        <w:rPr>
          <w:rFonts w:ascii="Times New Roman" w:hAnsi="Times New Roman"/>
          <w:sz w:val="28"/>
        </w:rPr>
        <w:t xml:space="preserve"> территориального планирования Курской Области</w:t>
      </w:r>
      <w:r w:rsidR="00B15687" w:rsidRPr="00494000">
        <w:rPr>
          <w:rFonts w:ascii="Times New Roman" w:hAnsi="Times New Roman"/>
          <w:color w:val="000000"/>
          <w:sz w:val="28"/>
          <w:szCs w:val="28"/>
        </w:rPr>
        <w:t>» следующего содержания:</w:t>
      </w:r>
    </w:p>
    <w:p w14:paraId="5CF300EB" w14:textId="77777777" w:rsidR="00270C18" w:rsidRPr="00494000" w:rsidRDefault="00270C18" w:rsidP="00B15687">
      <w:pPr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7164E22B" w14:textId="680EFC3B" w:rsidR="00B15687" w:rsidRPr="00494000" w:rsidRDefault="00B15687" w:rsidP="00B15687">
      <w:pPr>
        <w:widowControl w:val="0"/>
        <w:spacing w:after="0" w:line="228" w:lineRule="auto"/>
        <w:jc w:val="center"/>
        <w:rPr>
          <w:rFonts w:ascii="Times New Roman" w:hAnsi="Times New Roman"/>
          <w:sz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«</w:t>
      </w:r>
      <w:r w:rsidRPr="00494000">
        <w:rPr>
          <w:rFonts w:ascii="Times New Roman" w:hAnsi="Times New Roman" w:cs="Times New Roman"/>
          <w:b/>
          <w:bCs/>
          <w:sz w:val="28"/>
          <w:szCs w:val="28"/>
        </w:rPr>
        <w:t>5. </w:t>
      </w:r>
      <w:r w:rsidR="00270C18">
        <w:rPr>
          <w:rFonts w:ascii="Times New Roman" w:hAnsi="Times New Roman" w:cs="Times New Roman"/>
          <w:b/>
          <w:bCs/>
          <w:sz w:val="28"/>
          <w:szCs w:val="28"/>
        </w:rPr>
        <w:t xml:space="preserve">МЕРОПРИЯТИЯ, </w:t>
      </w:r>
      <w:r w:rsidRPr="00494000">
        <w:rPr>
          <w:rFonts w:ascii="Times New Roman" w:hAnsi="Times New Roman"/>
          <w:b/>
          <w:bCs/>
          <w:sz w:val="28"/>
        </w:rPr>
        <w:t xml:space="preserve">УТВЕРЖДЕННЫЕ </w:t>
      </w:r>
      <w:r w:rsidR="00270C18">
        <w:rPr>
          <w:rFonts w:ascii="Times New Roman" w:hAnsi="Times New Roman"/>
          <w:b/>
          <w:bCs/>
          <w:sz w:val="28"/>
        </w:rPr>
        <w:t>СХЕМОЙ</w:t>
      </w:r>
      <w:r w:rsidRPr="00494000">
        <w:rPr>
          <w:rFonts w:ascii="Times New Roman" w:hAnsi="Times New Roman"/>
          <w:b/>
          <w:bCs/>
          <w:sz w:val="28"/>
        </w:rPr>
        <w:t xml:space="preserve"> ТЕРРИТОРИАЛЬНОГО ПЛАНИРОВАНИЯ РОССИЙСКОЙ ФЕДЕРАЦИИ, </w:t>
      </w:r>
      <w:r w:rsidR="00270C18">
        <w:rPr>
          <w:rFonts w:ascii="Times New Roman" w:hAnsi="Times New Roman"/>
          <w:b/>
          <w:bCs/>
          <w:sz w:val="28"/>
        </w:rPr>
        <w:t>СХЕМОЙ</w:t>
      </w:r>
      <w:r w:rsidRPr="00494000">
        <w:rPr>
          <w:rFonts w:ascii="Times New Roman" w:hAnsi="Times New Roman"/>
          <w:b/>
          <w:bCs/>
          <w:sz w:val="28"/>
        </w:rPr>
        <w:t xml:space="preserve"> ТЕРРИТОРИАЛЬНОГО ПЛАНИРОВАНИЯ КУРСКОЙ ОБЛАСТИ </w:t>
      </w:r>
    </w:p>
    <w:p w14:paraId="46458B86" w14:textId="77777777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75066FEA" w14:textId="757FB463" w:rsidR="00B15687" w:rsidRPr="00494000" w:rsidRDefault="00B15687" w:rsidP="00B1568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4000">
        <w:rPr>
          <w:rFonts w:ascii="Times New Roman" w:hAnsi="Times New Roman"/>
          <w:sz w:val="28"/>
          <w:szCs w:val="28"/>
        </w:rPr>
        <w:t>Схемой территориального планирования Российской Федерации в области энергетики и Схемой территориального планирования Курской области запланировано строительство</w:t>
      </w:r>
      <w:r w:rsidR="002016EB">
        <w:rPr>
          <w:rFonts w:ascii="Times New Roman" w:hAnsi="Times New Roman"/>
          <w:sz w:val="28"/>
          <w:szCs w:val="28"/>
        </w:rPr>
        <w:t>,</w:t>
      </w:r>
      <w:r w:rsidR="00BF64C8">
        <w:rPr>
          <w:rFonts w:ascii="Times New Roman" w:hAnsi="Times New Roman"/>
          <w:sz w:val="28"/>
          <w:szCs w:val="28"/>
        </w:rPr>
        <w:t xml:space="preserve"> </w:t>
      </w:r>
      <w:r w:rsidRPr="00494000">
        <w:rPr>
          <w:rFonts w:ascii="Times New Roman" w:hAnsi="Times New Roman"/>
          <w:sz w:val="28"/>
          <w:szCs w:val="28"/>
        </w:rPr>
        <w:t>реконструкция объектов капитального строительства на территории муниципального образования «</w:t>
      </w:r>
      <w:bookmarkStart w:id="65" w:name="_Hlk214009027"/>
      <w:r w:rsidRPr="0049400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Нижнемедведицкий сельсовет» Курского </w:t>
      </w:r>
      <w:bookmarkEnd w:id="65"/>
      <w:r w:rsidRPr="00494000">
        <w:rPr>
          <w:rFonts w:ascii="Times New Roman" w:hAnsi="Times New Roman"/>
          <w:sz w:val="28"/>
          <w:szCs w:val="28"/>
        </w:rPr>
        <w:t>района Курской области</w:t>
      </w:r>
      <w:r w:rsidR="00BF64C8">
        <w:rPr>
          <w:rFonts w:ascii="Times New Roman" w:hAnsi="Times New Roman"/>
          <w:sz w:val="28"/>
          <w:szCs w:val="28"/>
        </w:rPr>
        <w:t>, представленных в таблицах 35</w:t>
      </w:r>
      <w:r w:rsidR="00342339">
        <w:rPr>
          <w:rFonts w:ascii="Times New Roman" w:hAnsi="Times New Roman"/>
          <w:sz w:val="28"/>
          <w:szCs w:val="28"/>
        </w:rPr>
        <w:t xml:space="preserve"> – 37</w:t>
      </w:r>
      <w:r w:rsidR="00BF64C8">
        <w:rPr>
          <w:rFonts w:ascii="Times New Roman" w:hAnsi="Times New Roman"/>
          <w:sz w:val="28"/>
          <w:szCs w:val="28"/>
        </w:rPr>
        <w:t>.</w:t>
      </w:r>
    </w:p>
    <w:p w14:paraId="130054DA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0EC3F7F4" w14:textId="77777777" w:rsidR="00B15687" w:rsidRPr="00494000" w:rsidRDefault="00B15687" w:rsidP="00B15687">
      <w:pPr>
        <w:keepNext/>
        <w:tabs>
          <w:tab w:val="left" w:pos="-142"/>
        </w:tabs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94000">
        <w:rPr>
          <w:rFonts w:ascii="Times New Roman" w:hAnsi="Times New Roman"/>
          <w:b/>
          <w:bCs/>
          <w:sz w:val="28"/>
          <w:szCs w:val="28"/>
        </w:rPr>
        <w:t xml:space="preserve">Таблица 35 – </w:t>
      </w:r>
      <w:r w:rsidRPr="00494000">
        <w:rPr>
          <w:rFonts w:ascii="Times New Roman" w:eastAsia="Calibri" w:hAnsi="Times New Roman" w:cs="Times New Roman"/>
          <w:b/>
          <w:bCs/>
          <w:sz w:val="28"/>
          <w:szCs w:val="28"/>
        </w:rPr>
        <w:t>Планируемые объекты капитального строительства транспортной инфраструктуры федерального значения на территории муниципального образования «</w:t>
      </w:r>
      <w:r w:rsidRPr="0049400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Нижнемедведицкий сельсовет» Курского</w:t>
      </w:r>
      <w:r w:rsidRPr="0049400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района Курской области</w:t>
      </w:r>
    </w:p>
    <w:p w14:paraId="0F0C0D6E" w14:textId="77777777" w:rsidR="00B15687" w:rsidRPr="00494000" w:rsidRDefault="00B15687" w:rsidP="00B15687">
      <w:pPr>
        <w:keepNext/>
        <w:tabs>
          <w:tab w:val="left" w:pos="-142"/>
        </w:tabs>
        <w:spacing w:after="0" w:line="240" w:lineRule="auto"/>
        <w:jc w:val="both"/>
        <w:outlineLvl w:val="0"/>
        <w:rPr>
          <w:rFonts w:ascii="Times New Roman" w:hAnsi="Times New Roman"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515"/>
      </w:tblGrid>
      <w:tr w:rsidR="00B15687" w:rsidRPr="00494000" w14:paraId="72DB6391" w14:textId="77777777" w:rsidTr="00080168">
        <w:trPr>
          <w:trHeight w:val="513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C6BFADE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584028C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Наименование</w:t>
            </w:r>
          </w:p>
          <w:p w14:paraId="24627DEB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18557AA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Местонахождение</w:t>
            </w:r>
          </w:p>
          <w:p w14:paraId="238116E9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объекта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A58AFC1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Характеристика</w:t>
            </w:r>
          </w:p>
          <w:p w14:paraId="275B410D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объекта</w:t>
            </w:r>
          </w:p>
        </w:tc>
      </w:tr>
      <w:tr w:rsidR="00B15687" w:rsidRPr="00494000" w14:paraId="579AF9B0" w14:textId="77777777" w:rsidTr="00080168">
        <w:trPr>
          <w:trHeight w:val="1361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879554" w14:textId="77777777" w:rsidR="00B15687" w:rsidRPr="00494000" w:rsidRDefault="00B15687" w:rsidP="00664B05">
            <w:pPr>
              <w:widowControl w:val="0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D78A7D6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494000">
              <w:rPr>
                <w:rFonts w:ascii="Times New Roman" w:eastAsia="Calibri" w:hAnsi="Times New Roman" w:cs="Times New Roman"/>
                <w:kern w:val="2"/>
                <w:sz w:val="20"/>
                <w:szCs w:val="24"/>
                <w:lang w:eastAsia="zh-CN"/>
              </w:rPr>
              <w:t xml:space="preserve">Автомобильная дорога М-2 «Крым» Москва – Тула – Орел – Курск – Белгород - граница с Украиной </w:t>
            </w: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(на Харьков, Днепропетровск, Симферополь)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8CB7AEF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Курская область,</w:t>
            </w:r>
          </w:p>
          <w:p w14:paraId="7137F385" w14:textId="4410078A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г. Курск, Курский район, Обоянский район, Медвенский район, </w:t>
            </w:r>
            <w:r w:rsidR="0049461B"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Фатежский </w:t>
            </w: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район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862736" w14:textId="77777777" w:rsidR="00B15687" w:rsidRPr="00494000" w:rsidRDefault="00B15687" w:rsidP="00664B0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Реконструкция</w:t>
            </w:r>
          </w:p>
        </w:tc>
      </w:tr>
    </w:tbl>
    <w:p w14:paraId="6F69C22E" w14:textId="77777777" w:rsidR="00B15687" w:rsidRPr="00494000" w:rsidRDefault="00B15687" w:rsidP="00B15687">
      <w:pPr>
        <w:spacing w:after="0"/>
        <w:rPr>
          <w:rFonts w:ascii="Times New Roman" w:hAnsi="Times New Roman"/>
          <w:b/>
          <w:bCs/>
          <w:sz w:val="28"/>
          <w:szCs w:val="28"/>
        </w:rPr>
      </w:pPr>
    </w:p>
    <w:p w14:paraId="474B5878" w14:textId="77777777" w:rsidR="00B15687" w:rsidRPr="00494000" w:rsidRDefault="00B15687" w:rsidP="00B15687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494000">
        <w:rPr>
          <w:rFonts w:ascii="Times New Roman" w:hAnsi="Times New Roman"/>
          <w:b/>
          <w:bCs/>
          <w:sz w:val="28"/>
          <w:szCs w:val="28"/>
        </w:rPr>
        <w:t>Таблица 36 – Планируемые объекты капитального строительства в области здравоохранения регионального значения на территории муниципального образования «</w:t>
      </w:r>
      <w:r w:rsidRPr="0049400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Нижнемедведицкий сельсовет» Курского</w:t>
      </w:r>
      <w:r w:rsidRPr="0049400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94000">
        <w:rPr>
          <w:rFonts w:ascii="Times New Roman" w:hAnsi="Times New Roman"/>
          <w:b/>
          <w:bCs/>
          <w:sz w:val="28"/>
          <w:szCs w:val="28"/>
        </w:rPr>
        <w:t>района Курской области</w:t>
      </w:r>
    </w:p>
    <w:p w14:paraId="308DD3E1" w14:textId="77777777" w:rsidR="00B15687" w:rsidRPr="00494000" w:rsidRDefault="00B15687" w:rsidP="00B1568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tbl>
      <w:tblPr>
        <w:tblStyle w:val="ab"/>
        <w:tblW w:w="9067" w:type="dxa"/>
        <w:tblLook w:val="04A0" w:firstRow="1" w:lastRow="0" w:firstColumn="1" w:lastColumn="0" w:noHBand="0" w:noVBand="1"/>
      </w:tblPr>
      <w:tblGrid>
        <w:gridCol w:w="504"/>
        <w:gridCol w:w="3177"/>
        <w:gridCol w:w="2835"/>
        <w:gridCol w:w="2551"/>
      </w:tblGrid>
      <w:tr w:rsidR="00B15687" w:rsidRPr="00494000" w14:paraId="285AD1D9" w14:textId="77777777" w:rsidTr="00080168">
        <w:trPr>
          <w:trHeight w:val="7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C0621E0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b/>
                <w:lang w:eastAsia="ar-SA"/>
              </w:rPr>
              <w:t>№ п/п</w:t>
            </w:r>
          </w:p>
        </w:tc>
        <w:tc>
          <w:tcPr>
            <w:tcW w:w="3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24E5EA0" w14:textId="77777777" w:rsidR="00B15687" w:rsidRPr="00494000" w:rsidRDefault="00B15687" w:rsidP="00D00A93">
            <w:pPr>
              <w:widowControl w:val="0"/>
              <w:spacing w:line="19" w:lineRule="atLeast"/>
              <w:jc w:val="center"/>
              <w:rPr>
                <w:b/>
                <w:lang w:eastAsia="ar-SA"/>
              </w:rPr>
            </w:pPr>
            <w:r w:rsidRPr="00494000">
              <w:rPr>
                <w:b/>
                <w:lang w:eastAsia="ar-SA"/>
              </w:rPr>
              <w:t>Наименование</w:t>
            </w:r>
          </w:p>
          <w:p w14:paraId="3390E835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b/>
                <w:lang w:eastAsia="ar-SA"/>
              </w:rPr>
              <w:t>объекта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929090D" w14:textId="77777777" w:rsidR="00B15687" w:rsidRPr="00494000" w:rsidRDefault="00B15687" w:rsidP="00D00A93">
            <w:pPr>
              <w:widowControl w:val="0"/>
              <w:spacing w:line="19" w:lineRule="atLeast"/>
              <w:jc w:val="center"/>
              <w:rPr>
                <w:b/>
                <w:lang w:eastAsia="ar-SA"/>
              </w:rPr>
            </w:pPr>
            <w:r w:rsidRPr="00494000">
              <w:rPr>
                <w:b/>
                <w:lang w:eastAsia="ar-SA"/>
              </w:rPr>
              <w:t>Местонахождение</w:t>
            </w:r>
          </w:p>
          <w:p w14:paraId="164D22B9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b/>
                <w:lang w:eastAsia="ar-SA"/>
              </w:rPr>
              <w:t>объекта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839D55F" w14:textId="77777777" w:rsidR="00B15687" w:rsidRPr="00494000" w:rsidRDefault="00B15687" w:rsidP="00D00A93">
            <w:pPr>
              <w:widowControl w:val="0"/>
              <w:spacing w:line="19" w:lineRule="atLeast"/>
              <w:jc w:val="center"/>
              <w:rPr>
                <w:b/>
                <w:lang w:eastAsia="ar-SA"/>
              </w:rPr>
            </w:pPr>
            <w:r w:rsidRPr="00494000">
              <w:rPr>
                <w:b/>
                <w:lang w:eastAsia="ar-SA"/>
              </w:rPr>
              <w:t>Характеристика</w:t>
            </w:r>
          </w:p>
          <w:p w14:paraId="4DBB5FE6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b/>
                <w:lang w:eastAsia="ar-SA"/>
              </w:rPr>
              <w:t>объекта</w:t>
            </w:r>
          </w:p>
        </w:tc>
      </w:tr>
      <w:tr w:rsidR="00B15687" w:rsidRPr="00494000" w14:paraId="517DDFC4" w14:textId="77777777" w:rsidTr="00080168">
        <w:trPr>
          <w:trHeight w:val="7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F313CC3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lang w:eastAsia="ar-SA"/>
              </w:rPr>
              <w:t>1</w:t>
            </w:r>
          </w:p>
        </w:tc>
        <w:tc>
          <w:tcPr>
            <w:tcW w:w="3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EF4D0E4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lang w:eastAsia="ar-SA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0FEA2AD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lang w:eastAsia="ar-SA"/>
              </w:rPr>
              <w:t>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3B3BD9B" w14:textId="77777777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 w:rsidRPr="00494000">
              <w:rPr>
                <w:lang w:eastAsia="ar-SA"/>
              </w:rPr>
              <w:t>4</w:t>
            </w:r>
          </w:p>
        </w:tc>
      </w:tr>
      <w:tr w:rsidR="00B15687" w:rsidRPr="00494000" w14:paraId="66CAB800" w14:textId="77777777" w:rsidTr="00080168">
        <w:trPr>
          <w:trHeight w:val="1443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4FE30CD" w14:textId="77777777" w:rsidR="00B15687" w:rsidRPr="00494000" w:rsidRDefault="00B15687" w:rsidP="00D00A93">
            <w:pPr>
              <w:spacing w:line="19" w:lineRule="atLeast"/>
              <w:jc w:val="center"/>
            </w:pPr>
            <w:r w:rsidRPr="00494000">
              <w:t>1</w:t>
            </w:r>
          </w:p>
        </w:tc>
        <w:tc>
          <w:tcPr>
            <w:tcW w:w="3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A31712" w14:textId="66B8487E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</w:rPr>
            </w:pPr>
            <w:r w:rsidRPr="00910B7E">
              <w:t>Курицкий</w:t>
            </w:r>
            <w:r w:rsidRPr="005C20C1">
              <w:t xml:space="preserve"> ФАП областного бюджетного учреждения здравоохранения «Курская центральная районная больница» (строительство)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B8C4E9" w14:textId="77777777" w:rsidR="00B15687" w:rsidRPr="00494000" w:rsidRDefault="00B15687" w:rsidP="00D00A93">
            <w:pPr>
              <w:spacing w:line="19" w:lineRule="atLeast"/>
              <w:ind w:right="-1"/>
              <w:jc w:val="center"/>
            </w:pPr>
            <w:r w:rsidRPr="00494000">
              <w:t>Курская область,</w:t>
            </w:r>
          </w:p>
          <w:p w14:paraId="00670167" w14:textId="77777777" w:rsidR="00B15687" w:rsidRPr="00494000" w:rsidRDefault="00B15687" w:rsidP="00D00A93">
            <w:pPr>
              <w:spacing w:line="19" w:lineRule="atLeast"/>
              <w:ind w:right="-1"/>
              <w:jc w:val="center"/>
            </w:pPr>
            <w:r w:rsidRPr="00494000">
              <w:t>Курский район,</w:t>
            </w:r>
          </w:p>
          <w:p w14:paraId="0AAD8F55" w14:textId="77777777" w:rsidR="00B15687" w:rsidRPr="00494000" w:rsidRDefault="00B15687" w:rsidP="00D00A93">
            <w:pPr>
              <w:spacing w:line="19" w:lineRule="atLeast"/>
              <w:ind w:right="-1"/>
              <w:jc w:val="center"/>
            </w:pPr>
            <w:r w:rsidRPr="00494000">
              <w:t>муниципальное образование</w:t>
            </w:r>
          </w:p>
          <w:p w14:paraId="3F606B39" w14:textId="77777777" w:rsidR="00B15687" w:rsidRPr="00494000" w:rsidRDefault="00B15687" w:rsidP="00D00A93">
            <w:pPr>
              <w:spacing w:line="19" w:lineRule="atLeast"/>
              <w:jc w:val="center"/>
            </w:pPr>
            <w:r w:rsidRPr="00494000">
              <w:t>«Нижнемедведицкий сельсовет», д. </w:t>
            </w:r>
            <w:r>
              <w:t>Курица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466D15" w14:textId="77777777" w:rsidR="00342339" w:rsidRDefault="00B15687" w:rsidP="00D00A93">
            <w:pPr>
              <w:spacing w:line="19" w:lineRule="atLeast"/>
              <w:jc w:val="center"/>
              <w:rPr>
                <w:kern w:val="2"/>
                <w:szCs w:val="16"/>
                <w:lang w:eastAsia="ar-SA"/>
              </w:rPr>
            </w:pPr>
            <w:r>
              <w:rPr>
                <w:kern w:val="2"/>
                <w:szCs w:val="16"/>
                <w:lang w:eastAsia="ar-SA"/>
              </w:rPr>
              <w:t>Площадь – 84 м</w:t>
            </w:r>
            <w:r>
              <w:rPr>
                <w:kern w:val="2"/>
                <w:szCs w:val="16"/>
                <w:vertAlign w:val="superscript"/>
                <w:lang w:eastAsia="ar-SA"/>
              </w:rPr>
              <w:t>2</w:t>
            </w:r>
            <w:r>
              <w:rPr>
                <w:kern w:val="2"/>
                <w:szCs w:val="16"/>
                <w:lang w:eastAsia="ar-SA"/>
              </w:rPr>
              <w:t>,</w:t>
            </w:r>
          </w:p>
          <w:p w14:paraId="70FE4C87" w14:textId="2BD3A43C" w:rsidR="00B15687" w:rsidRPr="00494000" w:rsidRDefault="00B15687" w:rsidP="00D00A93">
            <w:pPr>
              <w:spacing w:line="19" w:lineRule="atLeast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kern w:val="2"/>
                <w:szCs w:val="16"/>
                <w:lang w:eastAsia="ar-SA"/>
              </w:rPr>
              <w:t xml:space="preserve">мощность – 20 посещений в смену, уровень медицинской организации – первый, </w:t>
            </w:r>
            <w:r w:rsidRPr="000D4446">
              <w:t>число автомобилей скорой помощи – 3</w:t>
            </w:r>
          </w:p>
        </w:tc>
      </w:tr>
      <w:tr w:rsidR="00342339" w:rsidRPr="00494000" w14:paraId="5BBDE676" w14:textId="77777777" w:rsidTr="00080168">
        <w:trPr>
          <w:trHeight w:val="126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761A6C" w14:textId="517A6CB7" w:rsidR="00342339" w:rsidRDefault="00342339" w:rsidP="00D00A93">
            <w:pPr>
              <w:spacing w:line="19" w:lineRule="atLeast"/>
              <w:jc w:val="center"/>
            </w:pPr>
            <w:r>
              <w:t>2</w:t>
            </w:r>
          </w:p>
        </w:tc>
        <w:tc>
          <w:tcPr>
            <w:tcW w:w="31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D5564E" w14:textId="77777777" w:rsidR="00342339" w:rsidRPr="00494000" w:rsidRDefault="00342339" w:rsidP="00D00A93">
            <w:pPr>
              <w:widowControl w:val="0"/>
              <w:spacing w:line="19" w:lineRule="atLeast"/>
              <w:jc w:val="center"/>
            </w:pPr>
            <w:r w:rsidRPr="00494000">
              <w:t xml:space="preserve">Татаренковский ФАП областного бюджетного учреждения здравоохранения «Курская </w:t>
            </w:r>
          </w:p>
          <w:p w14:paraId="4EE09A5B" w14:textId="46C1E879" w:rsidR="00342339" w:rsidRPr="00494000" w:rsidRDefault="00342339" w:rsidP="00D00A93">
            <w:pPr>
              <w:widowControl w:val="0"/>
              <w:spacing w:line="19" w:lineRule="atLeast"/>
              <w:jc w:val="center"/>
            </w:pPr>
            <w:r w:rsidRPr="00494000">
              <w:t>центральная районная больница»</w:t>
            </w:r>
            <w:r>
              <w:t xml:space="preserve"> 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F0FA86" w14:textId="77777777" w:rsidR="00342339" w:rsidRPr="00494000" w:rsidRDefault="00342339" w:rsidP="00D00A93">
            <w:pPr>
              <w:spacing w:line="19" w:lineRule="atLeast"/>
              <w:ind w:right="-1"/>
              <w:jc w:val="center"/>
            </w:pPr>
            <w:r w:rsidRPr="00494000">
              <w:t>Курская область,</w:t>
            </w:r>
          </w:p>
          <w:p w14:paraId="61C7B547" w14:textId="77777777" w:rsidR="00342339" w:rsidRPr="00494000" w:rsidRDefault="00342339" w:rsidP="00D00A93">
            <w:pPr>
              <w:spacing w:line="19" w:lineRule="atLeast"/>
              <w:ind w:right="-1"/>
              <w:jc w:val="center"/>
            </w:pPr>
            <w:r w:rsidRPr="00494000">
              <w:t>Курский район,</w:t>
            </w:r>
          </w:p>
          <w:p w14:paraId="45825363" w14:textId="77777777" w:rsidR="00342339" w:rsidRPr="00494000" w:rsidRDefault="00342339" w:rsidP="00D00A93">
            <w:pPr>
              <w:spacing w:line="19" w:lineRule="atLeast"/>
              <w:ind w:right="-1"/>
              <w:jc w:val="center"/>
            </w:pPr>
            <w:r w:rsidRPr="00494000">
              <w:t>муниципальное образование</w:t>
            </w:r>
          </w:p>
          <w:p w14:paraId="198E73B2" w14:textId="33C5DAB4" w:rsidR="00342339" w:rsidRPr="00494000" w:rsidRDefault="00342339" w:rsidP="00D00A93">
            <w:pPr>
              <w:spacing w:line="19" w:lineRule="atLeast"/>
              <w:ind w:right="-1"/>
              <w:jc w:val="center"/>
            </w:pPr>
            <w:r w:rsidRPr="00494000">
              <w:t>«Нижнемедведицкий сельсовет», д. Татаренкова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F936F4" w14:textId="05B86243" w:rsidR="00342339" w:rsidRDefault="00342339" w:rsidP="00D00A93">
            <w:pPr>
              <w:spacing w:line="19" w:lineRule="atLeast"/>
              <w:jc w:val="center"/>
              <w:rPr>
                <w:kern w:val="2"/>
                <w:szCs w:val="16"/>
                <w:lang w:eastAsia="ar-SA"/>
              </w:rPr>
            </w:pPr>
            <w:r>
              <w:rPr>
                <w:kern w:val="2"/>
                <w:szCs w:val="16"/>
                <w:lang w:eastAsia="ar-SA"/>
              </w:rPr>
              <w:t>Площадь – 84 м</w:t>
            </w:r>
            <w:r>
              <w:rPr>
                <w:kern w:val="2"/>
                <w:szCs w:val="16"/>
                <w:vertAlign w:val="superscript"/>
                <w:lang w:eastAsia="ar-SA"/>
              </w:rPr>
              <w:t>2</w:t>
            </w:r>
            <w:r>
              <w:rPr>
                <w:kern w:val="2"/>
                <w:szCs w:val="16"/>
                <w:lang w:eastAsia="ar-SA"/>
              </w:rPr>
              <w:t xml:space="preserve">, мощность – 20 посещений в смену, уровень медицинской организации </w:t>
            </w:r>
          </w:p>
        </w:tc>
      </w:tr>
      <w:tr w:rsidR="00342339" w:rsidRPr="00494000" w14:paraId="0D3DA314" w14:textId="77777777" w:rsidTr="00080168">
        <w:trPr>
          <w:trHeight w:val="7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6A953A" w14:textId="17024757" w:rsidR="00342339" w:rsidRPr="00494000" w:rsidRDefault="00342339" w:rsidP="00D00A93">
            <w:pPr>
              <w:spacing w:line="19" w:lineRule="atLeast"/>
              <w:jc w:val="center"/>
            </w:pPr>
            <w:r>
              <w:lastRenderedPageBreak/>
              <w:t>1</w:t>
            </w:r>
          </w:p>
        </w:tc>
        <w:tc>
          <w:tcPr>
            <w:tcW w:w="31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EB83FA" w14:textId="4D779F29" w:rsidR="00342339" w:rsidRPr="00494000" w:rsidRDefault="00342339" w:rsidP="00D00A93">
            <w:pPr>
              <w:widowControl w:val="0"/>
              <w:spacing w:line="19" w:lineRule="atLeast"/>
              <w:jc w:val="center"/>
            </w:pPr>
            <w:r>
              <w:t>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32C040" w14:textId="0121B779" w:rsidR="00342339" w:rsidRPr="00494000" w:rsidRDefault="00342339" w:rsidP="00D00A93">
            <w:pPr>
              <w:spacing w:line="19" w:lineRule="atLeast"/>
              <w:ind w:right="-1"/>
              <w:jc w:val="center"/>
            </w:pPr>
            <w:r>
              <w:t>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061418" w14:textId="05884CB1" w:rsidR="00342339" w:rsidRDefault="00342339" w:rsidP="00D00A93">
            <w:pPr>
              <w:spacing w:line="19" w:lineRule="atLeast"/>
              <w:jc w:val="center"/>
              <w:rPr>
                <w:kern w:val="2"/>
                <w:szCs w:val="16"/>
                <w:lang w:eastAsia="ar-SA"/>
              </w:rPr>
            </w:pPr>
            <w:r>
              <w:rPr>
                <w:kern w:val="2"/>
                <w:szCs w:val="16"/>
                <w:lang w:eastAsia="ar-SA"/>
              </w:rPr>
              <w:t>4</w:t>
            </w:r>
          </w:p>
        </w:tc>
      </w:tr>
      <w:tr w:rsidR="00B15687" w:rsidRPr="00494000" w14:paraId="1503D2B2" w14:textId="77777777" w:rsidTr="00080168">
        <w:trPr>
          <w:trHeight w:val="7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01B3A4" w14:textId="27570C2A" w:rsidR="00B15687" w:rsidRPr="00494000" w:rsidRDefault="00B15687" w:rsidP="00D00A93">
            <w:pPr>
              <w:spacing w:line="19" w:lineRule="atLeast"/>
              <w:jc w:val="center"/>
            </w:pPr>
          </w:p>
        </w:tc>
        <w:tc>
          <w:tcPr>
            <w:tcW w:w="31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A77D70F" w14:textId="18004B4B" w:rsidR="00B15687" w:rsidRPr="00494000" w:rsidRDefault="00B15687" w:rsidP="00D00A93">
            <w:pPr>
              <w:widowControl w:val="0"/>
              <w:spacing w:line="19" w:lineRule="atLeast"/>
              <w:jc w:val="center"/>
            </w:pPr>
            <w:r w:rsidRPr="00494000">
              <w:t xml:space="preserve"> (строительство)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6D6A27" w14:textId="22A1C435" w:rsidR="00B15687" w:rsidRPr="00494000" w:rsidRDefault="00B15687" w:rsidP="00D00A93">
            <w:pPr>
              <w:spacing w:line="19" w:lineRule="atLeast"/>
              <w:ind w:right="-1"/>
              <w:jc w:val="center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8E2A92" w14:textId="0BDE5E28" w:rsidR="00B15687" w:rsidRPr="00494000" w:rsidRDefault="00080168" w:rsidP="00D00A93">
            <w:pPr>
              <w:spacing w:line="19" w:lineRule="atLeast"/>
              <w:jc w:val="center"/>
              <w:rPr>
                <w:szCs w:val="16"/>
              </w:rPr>
            </w:pPr>
            <w:r>
              <w:rPr>
                <w:kern w:val="2"/>
                <w:szCs w:val="16"/>
                <w:lang w:eastAsia="ar-SA"/>
              </w:rPr>
              <w:t xml:space="preserve">– первый, </w:t>
            </w:r>
            <w:r w:rsidRPr="000D4446">
              <w:t xml:space="preserve">число автомобилей скорой </w:t>
            </w:r>
            <w:r w:rsidR="00B15687" w:rsidRPr="000D4446">
              <w:t>помощи – 3</w:t>
            </w:r>
          </w:p>
        </w:tc>
      </w:tr>
    </w:tbl>
    <w:p w14:paraId="4EB6BE38" w14:textId="77777777" w:rsidR="00B15687" w:rsidRDefault="00B15687" w:rsidP="009F7AEF">
      <w:pPr>
        <w:keepNext/>
        <w:tabs>
          <w:tab w:val="left" w:pos="-142"/>
        </w:tabs>
        <w:autoSpaceDN w:val="0"/>
        <w:spacing w:after="0" w:line="245" w:lineRule="auto"/>
        <w:jc w:val="both"/>
        <w:outlineLvl w:val="0"/>
        <w:rPr>
          <w:rFonts w:ascii="Times New Roman" w:hAnsi="Times New Roman"/>
          <w:b/>
          <w:bCs/>
          <w:sz w:val="28"/>
          <w:szCs w:val="28"/>
        </w:rPr>
      </w:pPr>
    </w:p>
    <w:p w14:paraId="53AC5617" w14:textId="77777777" w:rsidR="00B15687" w:rsidRPr="00494000" w:rsidRDefault="00B15687" w:rsidP="009F7AEF">
      <w:pPr>
        <w:keepNext/>
        <w:tabs>
          <w:tab w:val="left" w:pos="-142"/>
        </w:tabs>
        <w:autoSpaceDN w:val="0"/>
        <w:spacing w:after="0" w:line="245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94000">
        <w:rPr>
          <w:rFonts w:ascii="Times New Roman" w:hAnsi="Times New Roman"/>
          <w:b/>
          <w:bCs/>
          <w:sz w:val="28"/>
          <w:szCs w:val="28"/>
        </w:rPr>
        <w:t>Таблица 3</w:t>
      </w:r>
      <w:r>
        <w:rPr>
          <w:rFonts w:ascii="Times New Roman" w:hAnsi="Times New Roman"/>
          <w:b/>
          <w:bCs/>
          <w:sz w:val="28"/>
          <w:szCs w:val="28"/>
        </w:rPr>
        <w:t>7</w:t>
      </w:r>
      <w:r w:rsidRPr="00494000">
        <w:rPr>
          <w:rFonts w:ascii="Times New Roman" w:hAnsi="Times New Roman"/>
          <w:b/>
          <w:bCs/>
          <w:sz w:val="28"/>
          <w:szCs w:val="28"/>
        </w:rPr>
        <w:t xml:space="preserve"> – </w:t>
      </w:r>
      <w:r w:rsidRPr="0049400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Планируемые объекты капитального строительства транспортной инфраструктуры 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регионального</w:t>
      </w:r>
      <w:r w:rsidRPr="0049400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значения на территории муниципального образования «</w:t>
      </w:r>
      <w:r w:rsidRPr="0049400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Нижнемедведицкий сельсовет» Курского</w:t>
      </w:r>
      <w:r w:rsidRPr="00494000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района Курской области</w:t>
      </w:r>
    </w:p>
    <w:p w14:paraId="156F91D7" w14:textId="77777777" w:rsidR="00B15687" w:rsidRPr="00494000" w:rsidRDefault="00B15687" w:rsidP="009F7AEF">
      <w:pPr>
        <w:keepNext/>
        <w:tabs>
          <w:tab w:val="left" w:pos="-142"/>
        </w:tabs>
        <w:spacing w:after="0" w:line="245" w:lineRule="auto"/>
        <w:jc w:val="both"/>
        <w:outlineLvl w:val="0"/>
        <w:rPr>
          <w:rFonts w:ascii="Times New Roman" w:hAnsi="Times New Roman"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515"/>
      </w:tblGrid>
      <w:tr w:rsidR="00B15687" w:rsidRPr="00494000" w14:paraId="232F5090" w14:textId="77777777" w:rsidTr="00080168">
        <w:trPr>
          <w:trHeight w:val="513"/>
          <w:tblHeader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43AA4A4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8CB28FC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Наименование</w:t>
            </w:r>
          </w:p>
          <w:p w14:paraId="74EFF355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456EF07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Местонахождение</w:t>
            </w:r>
          </w:p>
          <w:p w14:paraId="061CAFCC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объекта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590C6D4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Характеристика</w:t>
            </w:r>
          </w:p>
          <w:p w14:paraId="6E2882D0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b/>
                <w:sz w:val="20"/>
                <w:lang w:eastAsia="ar-SA"/>
              </w:rPr>
            </w:pPr>
            <w:r w:rsidRPr="00494000">
              <w:rPr>
                <w:rFonts w:ascii="Times New Roman" w:hAnsi="Times New Roman"/>
                <w:b/>
                <w:sz w:val="20"/>
                <w:lang w:eastAsia="ar-SA"/>
              </w:rPr>
              <w:t>объекта</w:t>
            </w:r>
          </w:p>
        </w:tc>
      </w:tr>
      <w:tr w:rsidR="00B15687" w:rsidRPr="00494000" w14:paraId="28E6D93F" w14:textId="77777777" w:rsidTr="00080168">
        <w:trPr>
          <w:trHeight w:val="1361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326679" w14:textId="77777777" w:rsidR="00B15687" w:rsidRPr="00494000" w:rsidRDefault="00B15687" w:rsidP="009F7AEF">
            <w:pPr>
              <w:widowControl w:val="0"/>
              <w:numPr>
                <w:ilvl w:val="0"/>
                <w:numId w:val="28"/>
              </w:numPr>
              <w:spacing w:after="0" w:line="245" w:lineRule="auto"/>
              <w:rPr>
                <w:rFonts w:ascii="Times New Roman" w:hAnsi="Times New Roman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1D0A431" w14:textId="77777777" w:rsidR="00283B43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Автомобильная дорога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ar-SA"/>
              </w:rPr>
              <w:t xml:space="preserve">«М-2 «Крым» Москва – Тула – Орел – Курск – Белгород – граница с Украиной» – «Р-298 Курск – Воронеж – автомобильная дорога Р-22 «Каспий» (Северо-Восточный обход </w:t>
            </w:r>
          </w:p>
          <w:p w14:paraId="4D9218B5" w14:textId="3A81D4E2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ar-SA"/>
              </w:rPr>
              <w:t>г. Курска 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val="en-US" w:eastAsia="ar-SA"/>
              </w:rPr>
              <w:t>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ar-SA"/>
              </w:rPr>
              <w:t> этап)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  <w:lang w:eastAsia="ar-SA"/>
              </w:rPr>
              <w:t>(строительство)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8CAAF0B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Курская область,</w:t>
            </w:r>
          </w:p>
          <w:p w14:paraId="12AA2A4A" w14:textId="77777777" w:rsidR="00B15687" w:rsidRPr="00E053E4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E053E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муниципальное образование 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«</w:t>
            </w: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ород</w:t>
            </w: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 Курск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»</w:t>
            </w:r>
            <w:r w:rsidRPr="00494000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, Курский район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 xml:space="preserve">, </w:t>
            </w:r>
            <w:r w:rsidRPr="00E053E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муниципальное образование</w:t>
            </w:r>
          </w:p>
          <w:p w14:paraId="252524F0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/>
                <w:sz w:val="20"/>
                <w:lang w:eastAsia="zh-CN"/>
              </w:rPr>
            </w:pPr>
            <w:r w:rsidRPr="00E053E4"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20"/>
                <w:lang w:eastAsia="zh-CN"/>
              </w:rPr>
              <w:t>«Нижнемедведицкий сельсовет»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06CCAD" w14:textId="77777777" w:rsidR="00B15687" w:rsidRPr="00494000" w:rsidRDefault="00B15687" w:rsidP="009F7AEF">
            <w:pPr>
              <w:widowControl w:val="0"/>
              <w:spacing w:after="0" w:line="245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16"/>
                <w:lang w:eastAsia="ar-SA"/>
              </w:rPr>
              <w:t xml:space="preserve">Протяженность 3,48 км, категория Ⅱ, вид покрытия – усовершенствованный,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круглогодичное функционирование,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0"/>
                <w:szCs w:val="16"/>
                <w:lang w:eastAsia="ar-SA"/>
              </w:rPr>
              <w:t xml:space="preserve"> 2 полосы движения, пропускная способность – 2000 автомоб./сут</w:t>
            </w:r>
          </w:p>
        </w:tc>
      </w:tr>
    </w:tbl>
    <w:p w14:paraId="3B291BE8" w14:textId="77777777" w:rsidR="00B15687" w:rsidRPr="00494000" w:rsidRDefault="00B15687" w:rsidP="009F7AEF">
      <w:pPr>
        <w:widowControl w:val="0"/>
        <w:spacing w:after="0" w:line="245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494000">
        <w:rPr>
          <w:rFonts w:ascii="Times New Roman" w:hAnsi="Times New Roman" w:cs="Times New Roman"/>
          <w:sz w:val="28"/>
          <w:szCs w:val="28"/>
        </w:rPr>
        <w:t>»;</w:t>
      </w:r>
      <w:bookmarkEnd w:id="64"/>
    </w:p>
    <w:p w14:paraId="33205AD7" w14:textId="5A9C83A5" w:rsidR="00B15687" w:rsidRDefault="00842DA6" w:rsidP="009F7AEF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8</w:t>
      </w:r>
      <w:r w:rsidR="00B15687" w:rsidRPr="009275A0">
        <w:rPr>
          <w:rFonts w:ascii="Times New Roman" w:eastAsia="Calibri" w:hAnsi="Times New Roman" w:cs="Times New Roman"/>
          <w:sz w:val="28"/>
          <w:szCs w:val="28"/>
        </w:rPr>
        <w:t>) </w:t>
      </w:r>
      <w:r w:rsidR="00B15687">
        <w:rPr>
          <w:rFonts w:ascii="Times New Roman" w:eastAsia="Calibri" w:hAnsi="Times New Roman" w:cs="Times New Roman"/>
          <w:sz w:val="28"/>
          <w:szCs w:val="28"/>
        </w:rPr>
        <w:t xml:space="preserve">дополнить </w:t>
      </w:r>
      <w:r w:rsidR="00B15687" w:rsidRPr="009275A0">
        <w:rPr>
          <w:rFonts w:ascii="Times New Roman" w:eastAsia="Calibri" w:hAnsi="Times New Roman" w:cs="Times New Roman"/>
          <w:sz w:val="28"/>
          <w:szCs w:val="28"/>
        </w:rPr>
        <w:t>раздел</w:t>
      </w:r>
      <w:r w:rsidR="00B15687">
        <w:rPr>
          <w:rFonts w:ascii="Times New Roman" w:eastAsia="Calibri" w:hAnsi="Times New Roman" w:cs="Times New Roman"/>
          <w:sz w:val="28"/>
          <w:szCs w:val="28"/>
        </w:rPr>
        <w:t>ом</w:t>
      </w:r>
      <w:r w:rsidR="00B15687" w:rsidRPr="009275A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15687">
        <w:rPr>
          <w:rFonts w:ascii="Times New Roman" w:eastAsia="Calibri" w:hAnsi="Times New Roman" w:cs="Times New Roman"/>
          <w:sz w:val="28"/>
          <w:szCs w:val="28"/>
        </w:rPr>
        <w:t>6</w:t>
      </w:r>
      <w:r w:rsidR="00B15687" w:rsidRPr="009275A0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B15687">
        <w:rPr>
          <w:rFonts w:ascii="Times New Roman" w:eastAsia="Calibri" w:hAnsi="Times New Roman" w:cs="Times New Roman"/>
          <w:sz w:val="28"/>
          <w:szCs w:val="28"/>
        </w:rPr>
        <w:t>П</w:t>
      </w:r>
      <w:r w:rsidR="00B15687" w:rsidRPr="007F79B5">
        <w:rPr>
          <w:rFonts w:ascii="Times New Roman" w:eastAsia="Calibri" w:hAnsi="Times New Roman" w:cs="Times New Roman"/>
          <w:sz w:val="28"/>
          <w:szCs w:val="28"/>
        </w:rPr>
        <w:t xml:space="preserve">редложения по изменению границ муниципального образования и баланса земель в пределах перспективной границы муниципального </w:t>
      </w:r>
      <w:r w:rsidR="00B15687" w:rsidRPr="00C51DBD">
        <w:rPr>
          <w:rFonts w:ascii="Times New Roman" w:eastAsia="Calibri" w:hAnsi="Times New Roman" w:cs="Times New Roman"/>
          <w:sz w:val="28"/>
          <w:szCs w:val="28"/>
        </w:rPr>
        <w:t>образования</w:t>
      </w:r>
      <w:r w:rsidR="00B15687" w:rsidRPr="009275A0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="00B15687">
        <w:rPr>
          <w:rFonts w:ascii="Times New Roman" w:eastAsia="Calibri" w:hAnsi="Times New Roman" w:cs="Times New Roman"/>
          <w:sz w:val="28"/>
          <w:szCs w:val="28"/>
        </w:rPr>
        <w:t>следующего содержания:</w:t>
      </w:r>
    </w:p>
    <w:p w14:paraId="54DE2FE4" w14:textId="1FE7951B" w:rsidR="00B15687" w:rsidRPr="002176CC" w:rsidRDefault="00D00A93" w:rsidP="009F7AEF">
      <w:pPr>
        <w:spacing w:after="0" w:line="245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00A93">
        <w:rPr>
          <w:rFonts w:ascii="Times New Roman" w:eastAsia="Calibri" w:hAnsi="Times New Roman" w:cs="Times New Roman"/>
          <w:sz w:val="28"/>
          <w:szCs w:val="28"/>
        </w:rPr>
        <w:t>«</w:t>
      </w:r>
      <w:r w:rsidRPr="00D00A93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6. </w:t>
      </w:r>
      <w:r w:rsidRPr="00D00A93">
        <w:rPr>
          <w:rFonts w:ascii="Times New Roman" w:hAnsi="Times New Roman" w:cs="Times New Roman"/>
          <w:b/>
          <w:bCs/>
          <w:sz w:val="28"/>
          <w:szCs w:val="28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</w:t>
      </w:r>
    </w:p>
    <w:p w14:paraId="6AE023CE" w14:textId="77777777" w:rsidR="00B15687" w:rsidRPr="00FD375F" w:rsidRDefault="00B15687" w:rsidP="009F7AEF">
      <w:pPr>
        <w:spacing w:after="0" w:line="245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highlight w:val="red"/>
        </w:rPr>
      </w:pPr>
    </w:p>
    <w:p w14:paraId="65F32966" w14:textId="05BD0B66" w:rsidR="00C746DB" w:rsidRPr="00EB5800" w:rsidRDefault="002176CC" w:rsidP="002176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EB5800">
        <w:rPr>
          <w:rFonts w:ascii="Times New Roman" w:eastAsia="Calibri" w:hAnsi="Times New Roman" w:cs="Times New Roman"/>
          <w:sz w:val="28"/>
          <w:szCs w:val="28"/>
        </w:rPr>
        <w:t xml:space="preserve">Генеральным планом предусмотрено изменение границ населенного пункта д. Татаренкова за счет исключения земельных участков с кадастровыми номерами </w:t>
      </w:r>
      <w:r w:rsidRPr="00EB5800">
        <w:rPr>
          <w:rFonts w:ascii="Times New Roman" w:hAnsi="Times New Roman" w:cs="Times New Roman"/>
          <w:sz w:val="28"/>
          <w:szCs w:val="28"/>
        </w:rPr>
        <w:t xml:space="preserve">46:11:111802:1715 </w:t>
      </w:r>
      <w:r w:rsidRPr="00EB5800">
        <w:rPr>
          <w:rFonts w:ascii="Times New Roman" w:eastAsia="Calibri" w:hAnsi="Times New Roman" w:cs="Times New Roman"/>
          <w:sz w:val="28"/>
          <w:szCs w:val="28"/>
        </w:rPr>
        <w:t>площадью 125 м</w:t>
      </w:r>
      <w:r w:rsidRPr="00EB5800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EB5800">
        <w:rPr>
          <w:rFonts w:ascii="Times New Roman" w:hAnsi="Times New Roman" w:cs="Times New Roman"/>
          <w:sz w:val="28"/>
          <w:szCs w:val="28"/>
        </w:rPr>
        <w:t xml:space="preserve">, 46:11:111802:1716 </w:t>
      </w:r>
      <w:r w:rsidRPr="00EB5800">
        <w:rPr>
          <w:rFonts w:ascii="Times New Roman" w:eastAsia="Calibri" w:hAnsi="Times New Roman" w:cs="Times New Roman"/>
          <w:sz w:val="28"/>
          <w:szCs w:val="28"/>
        </w:rPr>
        <w:t>площадью 1</w:t>
      </w:r>
      <w:r w:rsidR="004768CA">
        <w:rPr>
          <w:rFonts w:ascii="Times New Roman" w:eastAsia="Calibri" w:hAnsi="Times New Roman" w:cs="Times New Roman"/>
          <w:sz w:val="28"/>
          <w:szCs w:val="28"/>
        </w:rPr>
        <w:t> </w:t>
      </w:r>
      <w:r w:rsidRPr="00EB5800">
        <w:rPr>
          <w:rFonts w:ascii="Times New Roman" w:eastAsia="Calibri" w:hAnsi="Times New Roman" w:cs="Times New Roman"/>
          <w:sz w:val="28"/>
          <w:szCs w:val="28"/>
        </w:rPr>
        <w:t>521 м</w:t>
      </w:r>
      <w:r w:rsidRPr="00EB5800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EB5800">
        <w:rPr>
          <w:rFonts w:ascii="Times New Roman" w:hAnsi="Times New Roman" w:cs="Times New Roman"/>
          <w:sz w:val="28"/>
          <w:szCs w:val="28"/>
        </w:rPr>
        <w:t xml:space="preserve">, 46:11:111802:1914 </w:t>
      </w:r>
      <w:r w:rsidRPr="00EB5800">
        <w:rPr>
          <w:rFonts w:ascii="Times New Roman" w:eastAsia="Calibri" w:hAnsi="Times New Roman" w:cs="Times New Roman"/>
          <w:sz w:val="28"/>
          <w:szCs w:val="28"/>
        </w:rPr>
        <w:t>площадью 1</w:t>
      </w:r>
      <w:r w:rsidR="004768CA">
        <w:rPr>
          <w:rFonts w:ascii="Times New Roman" w:eastAsia="Calibri" w:hAnsi="Times New Roman" w:cs="Times New Roman"/>
          <w:sz w:val="28"/>
          <w:szCs w:val="28"/>
        </w:rPr>
        <w:t> </w:t>
      </w:r>
      <w:r w:rsidRPr="00EB5800">
        <w:rPr>
          <w:rFonts w:ascii="Times New Roman" w:eastAsia="Calibri" w:hAnsi="Times New Roman" w:cs="Times New Roman"/>
          <w:sz w:val="28"/>
          <w:szCs w:val="28"/>
        </w:rPr>
        <w:t>899</w:t>
      </w:r>
      <w:r w:rsidR="004768CA">
        <w:rPr>
          <w:rFonts w:ascii="Times New Roman" w:eastAsia="Calibri" w:hAnsi="Times New Roman" w:cs="Times New Roman"/>
          <w:sz w:val="28"/>
          <w:szCs w:val="28"/>
        </w:rPr>
        <w:t> </w:t>
      </w:r>
      <w:r w:rsidRPr="00EB5800">
        <w:rPr>
          <w:rFonts w:ascii="Times New Roman" w:eastAsia="Calibri" w:hAnsi="Times New Roman" w:cs="Times New Roman"/>
          <w:sz w:val="28"/>
          <w:szCs w:val="28"/>
        </w:rPr>
        <w:t>м</w:t>
      </w:r>
      <w:r w:rsidRPr="00EB5800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EB5800">
        <w:rPr>
          <w:rFonts w:ascii="Times New Roman" w:hAnsi="Times New Roman" w:cs="Times New Roman"/>
          <w:sz w:val="28"/>
          <w:szCs w:val="28"/>
        </w:rPr>
        <w:t xml:space="preserve">, 46:11:111802:1915 </w:t>
      </w:r>
      <w:r w:rsidRPr="00EB5800">
        <w:rPr>
          <w:rFonts w:ascii="Times New Roman" w:eastAsia="Calibri" w:hAnsi="Times New Roman" w:cs="Times New Roman"/>
          <w:sz w:val="28"/>
          <w:szCs w:val="28"/>
        </w:rPr>
        <w:t>площадью 838 м</w:t>
      </w:r>
      <w:r w:rsidRPr="00EB5800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EB5800">
        <w:rPr>
          <w:rFonts w:ascii="Times New Roman" w:hAnsi="Times New Roman" w:cs="Times New Roman"/>
          <w:sz w:val="28"/>
          <w:szCs w:val="28"/>
        </w:rPr>
        <w:t xml:space="preserve">, 46:11:111802:1336 </w:t>
      </w:r>
      <w:r w:rsidRPr="00EB5800">
        <w:rPr>
          <w:rFonts w:ascii="Times New Roman" w:eastAsia="Calibri" w:hAnsi="Times New Roman" w:cs="Times New Roman"/>
          <w:sz w:val="28"/>
          <w:szCs w:val="28"/>
        </w:rPr>
        <w:t>площадью 1</w:t>
      </w:r>
      <w:r w:rsidR="004768C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B5800">
        <w:rPr>
          <w:rFonts w:ascii="Times New Roman" w:eastAsia="Calibri" w:hAnsi="Times New Roman" w:cs="Times New Roman"/>
          <w:sz w:val="28"/>
          <w:szCs w:val="28"/>
        </w:rPr>
        <w:t>646 м</w:t>
      </w:r>
      <w:r w:rsidRPr="00EB5800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EB5800">
        <w:rPr>
          <w:rFonts w:ascii="Times New Roman" w:eastAsia="Calibri" w:hAnsi="Times New Roman" w:cs="Times New Roman"/>
          <w:sz w:val="28"/>
          <w:szCs w:val="28"/>
        </w:rPr>
        <w:t xml:space="preserve"> в границы </w:t>
      </w:r>
      <w:r w:rsidR="00FE3161" w:rsidRPr="00EB5800">
        <w:rPr>
          <w:rFonts w:ascii="Times New Roman" w:eastAsia="Calibri" w:hAnsi="Times New Roman" w:cs="Times New Roman"/>
          <w:sz w:val="28"/>
          <w:szCs w:val="28"/>
        </w:rPr>
        <w:t xml:space="preserve">смежного </w:t>
      </w:r>
      <w:r w:rsidRPr="00EB5800">
        <w:rPr>
          <w:rFonts w:ascii="Times New Roman" w:eastAsia="Calibri" w:hAnsi="Times New Roman" w:cs="Times New Roman"/>
          <w:sz w:val="28"/>
          <w:szCs w:val="28"/>
        </w:rPr>
        <w:t xml:space="preserve">муниципального образования «город Курск» Курской области. Данные земельные участки имеют </w:t>
      </w:r>
      <w:r w:rsidRPr="00EB5800">
        <w:rPr>
          <w:rFonts w:ascii="Times New Roman" w:eastAsia="Times New Roman" w:hAnsi="Times New Roman" w:cs="Times New Roman"/>
          <w:sz w:val="28"/>
          <w:szCs w:val="28"/>
          <w:lang w:bidi="en-US"/>
        </w:rPr>
        <w:t>категори</w:t>
      </w:r>
      <w:r w:rsidRPr="00EB5800">
        <w:rPr>
          <w:rFonts w:ascii="Times New Roman" w:hAnsi="Times New Roman" w:cs="Times New Roman"/>
          <w:sz w:val="28"/>
          <w:szCs w:val="28"/>
          <w:lang w:bidi="en-US"/>
        </w:rPr>
        <w:t>ю</w:t>
      </w:r>
      <w:r w:rsidRPr="00EB580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земель –</w:t>
      </w:r>
      <w:r w:rsidRPr="00EB5800">
        <w:rPr>
          <w:rFonts w:ascii="Times New Roman" w:hAnsi="Times New Roman" w:cs="Times New Roman"/>
          <w:sz w:val="28"/>
          <w:szCs w:val="28"/>
          <w:lang w:bidi="en-US"/>
        </w:rPr>
        <w:t xml:space="preserve"> земли населенных пунктов.</w:t>
      </w:r>
    </w:p>
    <w:p w14:paraId="51AFE3AB" w14:textId="77777777" w:rsidR="00C746DB" w:rsidRPr="00C746DB" w:rsidRDefault="00C746DB" w:rsidP="00C746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C746DB">
        <w:rPr>
          <w:rFonts w:ascii="Times New Roman" w:hAnsi="Times New Roman" w:cs="Times New Roman"/>
          <w:sz w:val="28"/>
          <w:szCs w:val="28"/>
          <w:lang w:bidi="en-US"/>
        </w:rPr>
        <w:t>Генеральным планом в целях повышения эффективности использования земельных участков в уже сложившейся функционально-планировочной структуре территории предусмотрено:</w:t>
      </w:r>
    </w:p>
    <w:p w14:paraId="6AC91870" w14:textId="5F922480" w:rsidR="007E19EC" w:rsidRDefault="00C746DB" w:rsidP="00C746D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C746DB">
        <w:rPr>
          <w:rFonts w:ascii="Times New Roman" w:hAnsi="Times New Roman" w:cs="Times New Roman"/>
          <w:sz w:val="28"/>
          <w:szCs w:val="28"/>
          <w:lang w:bidi="en-US"/>
        </w:rPr>
        <w:t>изменение функциональной зоны многоконтурного земельного участка с кадастровым номером 46:11:</w:t>
      </w:r>
      <w:r>
        <w:rPr>
          <w:rFonts w:ascii="Times New Roman" w:hAnsi="Times New Roman" w:cs="Times New Roman"/>
          <w:sz w:val="28"/>
          <w:szCs w:val="28"/>
          <w:lang w:bidi="en-US"/>
        </w:rPr>
        <w:t>000000:2590</w:t>
      </w:r>
      <w:r w:rsidRPr="00C746DB">
        <w:rPr>
          <w:rFonts w:ascii="Times New Roman" w:hAnsi="Times New Roman" w:cs="Times New Roman"/>
          <w:sz w:val="28"/>
          <w:szCs w:val="28"/>
          <w:lang w:bidi="en-US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  <w:lang w:bidi="en-US"/>
        </w:rPr>
        <w:t>19</w:t>
      </w:r>
      <w:r w:rsidR="007E19EC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bidi="en-US"/>
        </w:rPr>
        <w:t>936 м</w:t>
      </w:r>
      <w:r w:rsidRPr="00C746DB">
        <w:rPr>
          <w:rFonts w:ascii="Times New Roman" w:hAnsi="Times New Roman" w:cs="Times New Roman"/>
          <w:sz w:val="28"/>
          <w:szCs w:val="28"/>
          <w:vertAlign w:val="superscript"/>
          <w:lang w:bidi="en-US"/>
        </w:rPr>
        <w:t>2</w:t>
      </w:r>
      <w:r w:rsidRPr="00C746DB">
        <w:rPr>
          <w:rFonts w:ascii="Times New Roman" w:hAnsi="Times New Roman" w:cs="Times New Roman"/>
          <w:sz w:val="28"/>
          <w:szCs w:val="28"/>
          <w:lang w:bidi="en-US"/>
        </w:rPr>
        <w:t xml:space="preserve"> – на </w:t>
      </w:r>
      <w:r>
        <w:rPr>
          <w:rFonts w:ascii="Times New Roman" w:hAnsi="Times New Roman" w:cs="Times New Roman"/>
          <w:sz w:val="28"/>
          <w:szCs w:val="28"/>
          <w:lang w:bidi="en-US"/>
        </w:rPr>
        <w:t xml:space="preserve">зону транспортной инфраструктуры </w:t>
      </w:r>
      <w:r w:rsidRPr="00C746DB">
        <w:rPr>
          <w:rFonts w:ascii="Times New Roman" w:hAnsi="Times New Roman" w:cs="Times New Roman"/>
          <w:sz w:val="28"/>
          <w:szCs w:val="28"/>
          <w:lang w:bidi="en-US"/>
        </w:rPr>
        <w:t xml:space="preserve">в целях </w:t>
      </w:r>
      <w:r>
        <w:rPr>
          <w:rFonts w:ascii="Times New Roman" w:hAnsi="Times New Roman" w:cs="Times New Roman"/>
          <w:sz w:val="28"/>
          <w:szCs w:val="28"/>
          <w:lang w:bidi="en-US"/>
        </w:rPr>
        <w:t>строительства автомобильной мойки и шиномонтажа</w:t>
      </w:r>
      <w:r w:rsidR="007E19EC">
        <w:rPr>
          <w:rFonts w:ascii="Times New Roman" w:hAnsi="Times New Roman" w:cs="Times New Roman"/>
          <w:sz w:val="28"/>
          <w:szCs w:val="28"/>
          <w:lang w:bidi="en-US"/>
        </w:rPr>
        <w:t>;</w:t>
      </w:r>
    </w:p>
    <w:p w14:paraId="4FBB536C" w14:textId="77777777" w:rsidR="007E19EC" w:rsidRDefault="007E19EC" w:rsidP="00C74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19EC">
        <w:rPr>
          <w:rFonts w:ascii="Times New Roman" w:eastAsia="Calibri" w:hAnsi="Times New Roman" w:cs="Times New Roman"/>
          <w:sz w:val="28"/>
          <w:szCs w:val="28"/>
        </w:rPr>
        <w:lastRenderedPageBreak/>
        <w:t>изменение функциональной зоны</w:t>
      </w:r>
      <w:r>
        <w:rPr>
          <w:rFonts w:ascii="Times New Roman" w:eastAsia="Calibri" w:hAnsi="Times New Roman" w:cs="Times New Roman"/>
          <w:sz w:val="28"/>
          <w:szCs w:val="28"/>
        </w:rPr>
        <w:t xml:space="preserve"> земельного участка с кадастровым номером 46:11:111802:1513 площадью 569 </w:t>
      </w:r>
      <w:r>
        <w:rPr>
          <w:rFonts w:ascii="Times New Roman" w:hAnsi="Times New Roman" w:cs="Times New Roman"/>
          <w:sz w:val="28"/>
          <w:szCs w:val="28"/>
          <w:lang w:bidi="en-US"/>
        </w:rPr>
        <w:t>м</w:t>
      </w:r>
      <w:r w:rsidRPr="00C746DB">
        <w:rPr>
          <w:rFonts w:ascii="Times New Roman" w:hAnsi="Times New Roman" w:cs="Times New Roman"/>
          <w:sz w:val="28"/>
          <w:szCs w:val="28"/>
          <w:vertAlign w:val="superscript"/>
          <w:lang w:bidi="en-US"/>
        </w:rPr>
        <w:t>2</w:t>
      </w:r>
      <w:r>
        <w:rPr>
          <w:rFonts w:ascii="Times New Roman" w:eastAsia="Calibri" w:hAnsi="Times New Roman" w:cs="Times New Roman"/>
          <w:sz w:val="28"/>
          <w:szCs w:val="28"/>
        </w:rPr>
        <w:t xml:space="preserve"> – на зону транспортной инфраструктуры в целях размещения объектов дорожного сервиса;</w:t>
      </w:r>
    </w:p>
    <w:p w14:paraId="30D7FD45" w14:textId="09BD92B8" w:rsidR="00424F9A" w:rsidRDefault="007E19EC" w:rsidP="00C74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19EC">
        <w:rPr>
          <w:rFonts w:ascii="Times New Roman" w:eastAsia="Calibri" w:hAnsi="Times New Roman" w:cs="Times New Roman"/>
          <w:sz w:val="28"/>
          <w:szCs w:val="28"/>
        </w:rPr>
        <w:t>изменение функциональной зоны земельного участка с кадастровым номером 4</w:t>
      </w:r>
      <w:r>
        <w:rPr>
          <w:rFonts w:ascii="Times New Roman" w:eastAsia="Calibri" w:hAnsi="Times New Roman" w:cs="Times New Roman"/>
          <w:sz w:val="28"/>
          <w:szCs w:val="28"/>
        </w:rPr>
        <w:t>6:11:111713:619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площадью </w:t>
      </w:r>
      <w:r>
        <w:rPr>
          <w:rFonts w:ascii="Times New Roman" w:eastAsia="Calibri" w:hAnsi="Times New Roman" w:cs="Times New Roman"/>
          <w:sz w:val="28"/>
          <w:szCs w:val="28"/>
        </w:rPr>
        <w:t>360 005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Pr="007E19EC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– на </w:t>
      </w:r>
      <w:r>
        <w:rPr>
          <w:rFonts w:ascii="Times New Roman" w:eastAsia="Calibri" w:hAnsi="Times New Roman" w:cs="Times New Roman"/>
          <w:sz w:val="28"/>
          <w:szCs w:val="28"/>
        </w:rPr>
        <w:t>коммунально-складскую зону в целях размещения логистического склад</w:t>
      </w:r>
      <w:r w:rsidR="002D39BB">
        <w:rPr>
          <w:rFonts w:ascii="Times New Roman" w:eastAsia="Calibri" w:hAnsi="Times New Roman" w:cs="Times New Roman"/>
          <w:sz w:val="28"/>
          <w:szCs w:val="28"/>
        </w:rPr>
        <w:t>ск</w:t>
      </w:r>
      <w:r>
        <w:rPr>
          <w:rFonts w:ascii="Times New Roman" w:eastAsia="Calibri" w:hAnsi="Times New Roman" w:cs="Times New Roman"/>
          <w:sz w:val="28"/>
          <w:szCs w:val="28"/>
        </w:rPr>
        <w:t>ого комплекса</w:t>
      </w:r>
      <w:r w:rsidRPr="007E19EC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76B1EE87" w14:textId="69C888C6" w:rsidR="00424F9A" w:rsidRDefault="00424F9A" w:rsidP="00424F9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19EC">
        <w:rPr>
          <w:rFonts w:ascii="Times New Roman" w:eastAsia="Calibri" w:hAnsi="Times New Roman" w:cs="Times New Roman"/>
          <w:sz w:val="28"/>
          <w:szCs w:val="28"/>
        </w:rPr>
        <w:t>изменение функциональной зоны земельн</w:t>
      </w:r>
      <w:r>
        <w:rPr>
          <w:rFonts w:ascii="Times New Roman" w:eastAsia="Calibri" w:hAnsi="Times New Roman" w:cs="Times New Roman"/>
          <w:sz w:val="28"/>
          <w:szCs w:val="28"/>
        </w:rPr>
        <w:t>ых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участк</w:t>
      </w:r>
      <w:r>
        <w:rPr>
          <w:rFonts w:ascii="Times New Roman" w:eastAsia="Calibri" w:hAnsi="Times New Roman" w:cs="Times New Roman"/>
          <w:sz w:val="28"/>
          <w:szCs w:val="28"/>
        </w:rPr>
        <w:t>ов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с кадастровым</w:t>
      </w:r>
      <w:r>
        <w:rPr>
          <w:rFonts w:ascii="Times New Roman" w:eastAsia="Calibri" w:hAnsi="Times New Roman" w:cs="Times New Roman"/>
          <w:sz w:val="28"/>
          <w:szCs w:val="28"/>
        </w:rPr>
        <w:t>и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номер</w:t>
      </w:r>
      <w:r>
        <w:rPr>
          <w:rFonts w:ascii="Times New Roman" w:eastAsia="Calibri" w:hAnsi="Times New Roman" w:cs="Times New Roman"/>
          <w:sz w:val="28"/>
          <w:szCs w:val="28"/>
        </w:rPr>
        <w:t>ами</w:t>
      </w:r>
      <w:r w:rsidR="004768CA">
        <w:rPr>
          <w:rFonts w:ascii="Times New Roman" w:eastAsia="Calibri" w:hAnsi="Times New Roman" w:cs="Times New Roman"/>
          <w:sz w:val="28"/>
          <w:szCs w:val="28"/>
        </w:rPr>
        <w:t xml:space="preserve"> 46:11:111802:1825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площадью </w:t>
      </w:r>
      <w:r w:rsidR="004768CA">
        <w:rPr>
          <w:rFonts w:ascii="Times New Roman" w:eastAsia="Calibri" w:hAnsi="Times New Roman" w:cs="Times New Roman"/>
          <w:sz w:val="28"/>
          <w:szCs w:val="28"/>
        </w:rPr>
        <w:t>916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Pr="007E19EC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="004768CA">
        <w:rPr>
          <w:rFonts w:ascii="Times New Roman" w:eastAsia="Calibri" w:hAnsi="Times New Roman" w:cs="Times New Roman"/>
          <w:sz w:val="28"/>
          <w:szCs w:val="28"/>
          <w:vertAlign w:val="subscript"/>
        </w:rPr>
        <w:t xml:space="preserve">, </w:t>
      </w:r>
      <w:r w:rsidR="004768CA">
        <w:rPr>
          <w:rFonts w:ascii="Times New Roman" w:eastAsia="Calibri" w:hAnsi="Times New Roman" w:cs="Times New Roman"/>
          <w:sz w:val="28"/>
          <w:szCs w:val="28"/>
        </w:rPr>
        <w:t>46:11:111802:1820 площадью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768CA">
        <w:rPr>
          <w:rFonts w:ascii="Times New Roman" w:eastAsia="Calibri" w:hAnsi="Times New Roman" w:cs="Times New Roman"/>
          <w:sz w:val="28"/>
          <w:szCs w:val="28"/>
        </w:rPr>
        <w:t>920</w:t>
      </w:r>
      <w:r w:rsidR="004768CA" w:rsidRPr="007E19EC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="004768CA" w:rsidRPr="007E19EC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="004768CA">
        <w:rPr>
          <w:rFonts w:ascii="Times New Roman" w:eastAsia="Calibri" w:hAnsi="Times New Roman" w:cs="Times New Roman"/>
          <w:sz w:val="28"/>
          <w:szCs w:val="28"/>
        </w:rPr>
        <w:t>,</w:t>
      </w:r>
      <w:r w:rsidR="004768CA" w:rsidRPr="004768CA">
        <w:t xml:space="preserve"> </w:t>
      </w:r>
      <w:r w:rsidR="004768CA" w:rsidRPr="004768CA">
        <w:rPr>
          <w:rFonts w:ascii="Times New Roman" w:eastAsia="Calibri" w:hAnsi="Times New Roman" w:cs="Times New Roman"/>
          <w:sz w:val="28"/>
          <w:szCs w:val="28"/>
        </w:rPr>
        <w:t>46:11:111802:18</w:t>
      </w:r>
      <w:r w:rsidR="004768CA">
        <w:rPr>
          <w:rFonts w:ascii="Times New Roman" w:eastAsia="Calibri" w:hAnsi="Times New Roman" w:cs="Times New Roman"/>
          <w:sz w:val="28"/>
          <w:szCs w:val="28"/>
        </w:rPr>
        <w:t>19</w:t>
      </w:r>
      <w:r w:rsidR="004768CA" w:rsidRPr="004768C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768CA">
        <w:rPr>
          <w:rFonts w:ascii="Times New Roman" w:eastAsia="Calibri" w:hAnsi="Times New Roman" w:cs="Times New Roman"/>
          <w:sz w:val="28"/>
          <w:szCs w:val="28"/>
        </w:rPr>
        <w:t>площадью  926</w:t>
      </w:r>
      <w:r w:rsidR="004768CA" w:rsidRPr="007E19EC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="004768CA" w:rsidRPr="007E19EC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="004768CA">
        <w:rPr>
          <w:rFonts w:ascii="Times New Roman" w:eastAsia="Calibri" w:hAnsi="Times New Roman" w:cs="Times New Roman"/>
          <w:sz w:val="28"/>
          <w:szCs w:val="28"/>
        </w:rPr>
        <w:t>,</w:t>
      </w:r>
      <w:r w:rsidR="004768CA" w:rsidRPr="004768CA">
        <w:t xml:space="preserve"> </w:t>
      </w:r>
      <w:r w:rsidR="004768CA" w:rsidRPr="004768CA">
        <w:rPr>
          <w:rFonts w:ascii="Times New Roman" w:eastAsia="Calibri" w:hAnsi="Times New Roman" w:cs="Times New Roman"/>
          <w:sz w:val="28"/>
          <w:szCs w:val="28"/>
        </w:rPr>
        <w:t>46:11:111802:18</w:t>
      </w:r>
      <w:r w:rsidR="004D1BDA">
        <w:rPr>
          <w:rFonts w:ascii="Times New Roman" w:eastAsia="Calibri" w:hAnsi="Times New Roman" w:cs="Times New Roman"/>
          <w:sz w:val="28"/>
          <w:szCs w:val="28"/>
        </w:rPr>
        <w:t>37</w:t>
      </w:r>
      <w:r w:rsidR="004768CA" w:rsidRPr="004768C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768CA">
        <w:rPr>
          <w:rFonts w:ascii="Times New Roman" w:eastAsia="Calibri" w:hAnsi="Times New Roman" w:cs="Times New Roman"/>
          <w:sz w:val="28"/>
          <w:szCs w:val="28"/>
        </w:rPr>
        <w:t>площадью  9</w:t>
      </w:r>
      <w:r w:rsidR="004D1BDA">
        <w:rPr>
          <w:rFonts w:ascii="Times New Roman" w:eastAsia="Calibri" w:hAnsi="Times New Roman" w:cs="Times New Roman"/>
          <w:sz w:val="28"/>
          <w:szCs w:val="28"/>
        </w:rPr>
        <w:t>17</w:t>
      </w:r>
      <w:r w:rsidR="004768CA" w:rsidRPr="007E19EC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="004768CA" w:rsidRPr="007E19EC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 w:rsidR="004768CA" w:rsidRPr="004768CA">
        <w:t xml:space="preserve"> </w:t>
      </w:r>
      <w:r w:rsidRPr="007E19EC">
        <w:rPr>
          <w:rFonts w:ascii="Times New Roman" w:eastAsia="Calibri" w:hAnsi="Times New Roman" w:cs="Times New Roman"/>
          <w:sz w:val="28"/>
          <w:szCs w:val="28"/>
        </w:rPr>
        <w:t xml:space="preserve">– на </w:t>
      </w:r>
      <w:r w:rsidR="002D39BB">
        <w:rPr>
          <w:rFonts w:ascii="Times New Roman" w:eastAsia="Calibri" w:hAnsi="Times New Roman" w:cs="Times New Roman"/>
          <w:sz w:val="28"/>
          <w:szCs w:val="28"/>
        </w:rPr>
        <w:t>зону малоэтажной жилой з</w:t>
      </w:r>
      <w:r w:rsidR="00471171">
        <w:rPr>
          <w:rFonts w:ascii="Times New Roman" w:eastAsia="Calibri" w:hAnsi="Times New Roman" w:cs="Times New Roman"/>
          <w:sz w:val="28"/>
          <w:szCs w:val="28"/>
        </w:rPr>
        <w:t>астройки</w:t>
      </w:r>
      <w:r w:rsidRPr="007E19EC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35D8BF29" w14:textId="39498A70" w:rsidR="009F7AEF" w:rsidRDefault="004D1BDA" w:rsidP="00C746D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D1BDA">
        <w:rPr>
          <w:rFonts w:ascii="Times New Roman" w:eastAsia="Calibri" w:hAnsi="Times New Roman" w:cs="Times New Roman"/>
          <w:sz w:val="28"/>
          <w:szCs w:val="28"/>
        </w:rPr>
        <w:t>изменение функциональной зоны земельных участков с кадастровыми номерами</w:t>
      </w:r>
      <w:r>
        <w:rPr>
          <w:rFonts w:ascii="Times New Roman" w:eastAsia="Calibri" w:hAnsi="Times New Roman" w:cs="Times New Roman"/>
          <w:sz w:val="28"/>
          <w:szCs w:val="28"/>
        </w:rPr>
        <w:t>:</w:t>
      </w:r>
      <w:r w:rsidR="0022258E" w:rsidRPr="0022258E">
        <w:t xml:space="preserve"> </w:t>
      </w:r>
      <w:r w:rsidR="0022258E" w:rsidRPr="0022258E">
        <w:rPr>
          <w:rFonts w:ascii="Times New Roman" w:eastAsia="Calibri" w:hAnsi="Times New Roman" w:cs="Times New Roman"/>
          <w:sz w:val="28"/>
          <w:szCs w:val="28"/>
        </w:rPr>
        <w:t>46:11:111809:69</w:t>
      </w:r>
      <w:r w:rsidR="0022258E">
        <w:rPr>
          <w:rFonts w:ascii="Times New Roman" w:eastAsia="Calibri" w:hAnsi="Times New Roman" w:cs="Times New Roman"/>
          <w:sz w:val="28"/>
          <w:szCs w:val="28"/>
        </w:rPr>
        <w:t>3,</w:t>
      </w:r>
      <w:r>
        <w:rPr>
          <w:rFonts w:ascii="Times New Roman" w:eastAsia="Calibri" w:hAnsi="Times New Roman" w:cs="Times New Roman"/>
          <w:sz w:val="28"/>
          <w:szCs w:val="28"/>
        </w:rPr>
        <w:t xml:space="preserve"> 46:11:111809:694, 46:11:111809:695,</w:t>
      </w:r>
      <w:r w:rsidRPr="004D1BD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46:11:111809:696, 46:11:111809:697, 46:11:111809:698, 46:11:111809:699, 46:11:111809:700, 46:11:111809:701, 46:11:111809:702, 46:11:111809:703, 46:11:111809:704, 46:11:111809:705, 46:11:111809:706, 46:11:111809:707, 46:11:111809:708, 46:11:111809:710, 46:11:111809:1070, 46:11:111809:1071   </w:t>
      </w:r>
      <w:r w:rsidR="0022258E">
        <w:rPr>
          <w:rFonts w:ascii="Times New Roman" w:eastAsia="Calibri" w:hAnsi="Times New Roman" w:cs="Times New Roman"/>
          <w:sz w:val="28"/>
          <w:szCs w:val="28"/>
        </w:rPr>
        <w:t>общей площадью 20 000 м</w:t>
      </w:r>
      <w:r w:rsidR="0022258E" w:rsidRPr="0022258E">
        <w:rPr>
          <w:rFonts w:ascii="Times New Roman" w:eastAsia="Calibri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2258E">
        <w:rPr>
          <w:rFonts w:ascii="Times New Roman" w:eastAsia="Calibri" w:hAnsi="Times New Roman" w:cs="Times New Roman"/>
          <w:sz w:val="28"/>
          <w:szCs w:val="28"/>
        </w:rPr>
        <w:t>– на рекреационную зону в целях создания особо охраняемой природной территории регионального значения «Березовая роща».</w:t>
      </w:r>
      <w:r w:rsidR="009F7AEF" w:rsidRPr="00C746DB">
        <w:rPr>
          <w:rFonts w:ascii="Times New Roman" w:eastAsia="Calibri" w:hAnsi="Times New Roman" w:cs="Times New Roman"/>
          <w:sz w:val="28"/>
          <w:szCs w:val="28"/>
        </w:rPr>
        <w:t>»;</w:t>
      </w:r>
    </w:p>
    <w:p w14:paraId="59F23B1B" w14:textId="63ADF008" w:rsidR="00051014" w:rsidRDefault="00FE3161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</w:rPr>
        <w:t>9</w:t>
      </w:r>
      <w:r w:rsidR="00B15687" w:rsidRPr="00494000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) </w:t>
      </w:r>
      <w:r w:rsidR="006B2925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дополнить </w:t>
      </w:r>
      <w:r w:rsidR="00B15687" w:rsidRPr="00E16F84">
        <w:rPr>
          <w:rFonts w:ascii="Times New Roman" w:eastAsia="Calibri" w:hAnsi="Times New Roman" w:cs="Times New Roman"/>
          <w:sz w:val="28"/>
          <w:szCs w:val="28"/>
        </w:rPr>
        <w:t>Карт</w:t>
      </w:r>
      <w:r w:rsidR="006B2925">
        <w:rPr>
          <w:rFonts w:ascii="Times New Roman" w:eastAsia="Calibri" w:hAnsi="Times New Roman" w:cs="Times New Roman"/>
          <w:sz w:val="28"/>
          <w:szCs w:val="28"/>
        </w:rPr>
        <w:t>ой</w:t>
      </w:r>
      <w:r w:rsidR="00B15687" w:rsidRPr="00E16F84">
        <w:rPr>
          <w:rFonts w:ascii="Times New Roman" w:eastAsia="Calibri" w:hAnsi="Times New Roman" w:cs="Times New Roman"/>
          <w:sz w:val="28"/>
          <w:szCs w:val="28"/>
        </w:rPr>
        <w:t xml:space="preserve"> объектов транспортной и инженерной инфраструктур</w:t>
      </w:r>
      <w:r w:rsidR="00B15687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, </w:t>
      </w:r>
      <w:r w:rsidR="00B15687" w:rsidRPr="001E1BBB">
        <w:rPr>
          <w:rFonts w:ascii="Times New Roman" w:eastAsia="Calibri" w:hAnsi="Times New Roman" w:cs="Times New Roman"/>
          <w:sz w:val="28"/>
          <w:szCs w:val="28"/>
        </w:rPr>
        <w:t>Карт</w:t>
      </w:r>
      <w:r w:rsidR="006B2925">
        <w:rPr>
          <w:rFonts w:ascii="Times New Roman" w:eastAsia="Calibri" w:hAnsi="Times New Roman" w:cs="Times New Roman"/>
          <w:sz w:val="28"/>
          <w:szCs w:val="28"/>
        </w:rPr>
        <w:t>ой</w:t>
      </w:r>
      <w:r w:rsidR="00B15687" w:rsidRPr="001E1BBB">
        <w:rPr>
          <w:rFonts w:ascii="Times New Roman" w:eastAsia="Calibri" w:hAnsi="Times New Roman" w:cs="Times New Roman"/>
          <w:sz w:val="28"/>
          <w:szCs w:val="28"/>
        </w:rPr>
        <w:t xml:space="preserve"> </w:t>
      </w:r>
      <w:bookmarkStart w:id="66" w:name="_Hlk193806799"/>
      <w:r w:rsidR="00B15687" w:rsidRPr="001E1BBB">
        <w:rPr>
          <w:rFonts w:ascii="Times New Roman" w:eastAsia="Calibri" w:hAnsi="Times New Roman" w:cs="Times New Roman"/>
          <w:sz w:val="28"/>
          <w:szCs w:val="28"/>
        </w:rPr>
        <w:t>границ населенных пунктов, входящих в состав муниципального образования</w:t>
      </w:r>
      <w:bookmarkEnd w:id="66"/>
      <w:r w:rsidR="00B156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6B292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B2925" w:rsidRPr="00494000">
        <w:rPr>
          <w:rFonts w:ascii="Times New Roman" w:hAnsi="Times New Roman" w:cs="Times New Roman"/>
          <w:sz w:val="28"/>
          <w:szCs w:val="28"/>
          <w:lang w:eastAsia="ru-RU"/>
        </w:rPr>
        <w:t xml:space="preserve">Картой </w:t>
      </w:r>
      <w:r w:rsidR="006B2925" w:rsidRPr="00494000">
        <w:rPr>
          <w:rFonts w:ascii="Times New Roman" w:hAnsi="Times New Roman" w:cs="Times New Roman"/>
          <w:sz w:val="28"/>
          <w:szCs w:val="28"/>
        </w:rPr>
        <w:t>использования территории с отображением зон с особыми условиями использования территорий, Картой границ зон с особыми условиями использования территорий, установленных приаэродромной территорией аэродрома совместного использования Курск (Восточный)</w:t>
      </w:r>
      <w:r w:rsidR="00080168">
        <w:rPr>
          <w:rFonts w:ascii="Times New Roman" w:hAnsi="Times New Roman" w:cs="Times New Roman"/>
          <w:sz w:val="28"/>
          <w:szCs w:val="28"/>
        </w:rPr>
        <w:t>,</w:t>
      </w:r>
      <w:r w:rsidR="006B2925" w:rsidRPr="00494000">
        <w:rPr>
          <w:rFonts w:ascii="Times New Roman" w:hAnsi="Times New Roman" w:cs="Times New Roman"/>
          <w:sz w:val="28"/>
          <w:szCs w:val="28"/>
        </w:rPr>
        <w:t xml:space="preserve"> следующего содержания:</w:t>
      </w:r>
      <w:r w:rsidR="00B1568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45F218D9" w14:textId="77777777" w:rsidR="00C746DB" w:rsidRDefault="00C746DB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331F45A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7D3D97C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27E1863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6D8A564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66DC54C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6D3C07B7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447BC528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BB0E98E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B9F4F60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0510F4B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69C51B48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D9AB08E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9857780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671E5A9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2B87A1F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91AAB8C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224FD256" w14:textId="77777777" w:rsidR="0022258E" w:rsidRDefault="0022258E" w:rsidP="00C746DB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322988E6" w14:textId="0C74050B" w:rsidR="00B15687" w:rsidRPr="00494000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«Карта </w:t>
      </w:r>
      <w:r w:rsidRPr="00E16F84">
        <w:rPr>
          <w:rFonts w:ascii="Times New Roman" w:eastAsia="Calibri" w:hAnsi="Times New Roman" w:cs="Times New Roman"/>
          <w:sz w:val="28"/>
          <w:szCs w:val="28"/>
        </w:rPr>
        <w:t>объектов транспортной и инженерной инфраструктур</w:t>
      </w:r>
    </w:p>
    <w:p w14:paraId="7E75B4BF" w14:textId="77777777" w:rsidR="00B15687" w:rsidRPr="00494000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04A3F163" w14:textId="523B6635" w:rsidR="00B15687" w:rsidRPr="00494000" w:rsidRDefault="00471171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E65B345" wp14:editId="683C929F">
            <wp:extent cx="5753100" cy="7505700"/>
            <wp:effectExtent l="0" t="0" r="0" b="0"/>
            <wp:docPr id="17624670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008F5" w14:textId="77777777" w:rsidR="00B15687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;</w:t>
      </w:r>
    </w:p>
    <w:p w14:paraId="05145601" w14:textId="77777777" w:rsidR="00B15687" w:rsidRDefault="00B15687" w:rsidP="00B15687">
      <w:pPr>
        <w:spacing w:line="259" w:lineRule="auto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78342446" w14:textId="77777777" w:rsidR="00B15687" w:rsidRPr="00494000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Карта </w:t>
      </w:r>
      <w:r w:rsidRPr="001E1BBB">
        <w:rPr>
          <w:rFonts w:ascii="Times New Roman" w:eastAsia="Calibri" w:hAnsi="Times New Roman" w:cs="Times New Roman"/>
          <w:sz w:val="28"/>
          <w:szCs w:val="28"/>
        </w:rPr>
        <w:t>границ населенных пунктов, входящих в состав муниципального образования</w:t>
      </w:r>
    </w:p>
    <w:p w14:paraId="03608F50" w14:textId="77777777" w:rsidR="00B15687" w:rsidRPr="00494000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A66A989" w14:textId="6AC13CFF" w:rsidR="00B15687" w:rsidRPr="00494000" w:rsidRDefault="00471171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5EDD301F" wp14:editId="5AA432C5">
            <wp:extent cx="5753100" cy="6753225"/>
            <wp:effectExtent l="0" t="0" r="0" b="9525"/>
            <wp:docPr id="5914029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2AC75" w14:textId="77777777" w:rsidR="00B15687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</w:rPr>
      </w:pPr>
      <w:r w:rsidRPr="00494000">
        <w:rPr>
          <w:rFonts w:ascii="Times New Roman" w:hAnsi="Times New Roman" w:cs="Times New Roman"/>
          <w:noProof/>
          <w:sz w:val="28"/>
          <w:szCs w:val="28"/>
        </w:rPr>
        <w:t>;</w:t>
      </w:r>
    </w:p>
    <w:p w14:paraId="131EED7B" w14:textId="77777777" w:rsidR="00B15687" w:rsidRDefault="00B15687" w:rsidP="00B15687">
      <w:pPr>
        <w:spacing w:line="259" w:lineRule="auto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br w:type="page"/>
      </w:r>
    </w:p>
    <w:p w14:paraId="46BEF789" w14:textId="77777777" w:rsidR="006B2925" w:rsidRPr="00494000" w:rsidRDefault="006B2925" w:rsidP="006B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94000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272B17D1" w14:textId="77777777" w:rsidR="006B2925" w:rsidRPr="00494000" w:rsidRDefault="006B2925" w:rsidP="006B29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B3D669F" w14:textId="26C55D54" w:rsidR="006B2925" w:rsidRPr="00494000" w:rsidRDefault="00471171" w:rsidP="006B2925">
      <w:pPr>
        <w:spacing w:after="0" w:line="259" w:lineRule="auto"/>
        <w:jc w:val="center"/>
      </w:pPr>
      <w:r>
        <w:rPr>
          <w:noProof/>
        </w:rPr>
        <w:drawing>
          <wp:inline distT="0" distB="0" distL="0" distR="0" wp14:anchorId="7024A7D9" wp14:editId="34CDEA59">
            <wp:extent cx="5743575" cy="6715125"/>
            <wp:effectExtent l="0" t="0" r="9525" b="9525"/>
            <wp:docPr id="66248248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6B65B" w14:textId="77777777" w:rsidR="006B2925" w:rsidRPr="00494000" w:rsidRDefault="006B2925" w:rsidP="006B292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494000">
        <w:rPr>
          <w:rFonts w:ascii="Times New Roman" w:hAnsi="Times New Roman"/>
          <w:kern w:val="2"/>
          <w:sz w:val="28"/>
          <w:szCs w:val="28"/>
          <w:lang w:eastAsia="ru-RU"/>
        </w:rPr>
        <w:t>;</w:t>
      </w:r>
    </w:p>
    <w:p w14:paraId="59DE9DAB" w14:textId="77777777" w:rsidR="006B2925" w:rsidRPr="00494000" w:rsidRDefault="006B2925" w:rsidP="006B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94000">
        <w:rPr>
          <w:rFonts w:ascii="Times New Roman" w:hAnsi="Times New Roman"/>
          <w:kern w:val="2"/>
          <w:sz w:val="28"/>
          <w:szCs w:val="28"/>
          <w:lang w:eastAsia="ru-RU"/>
        </w:rPr>
        <w:br w:type="page"/>
      </w:r>
      <w:r w:rsidRPr="00494000">
        <w:rPr>
          <w:rFonts w:ascii="Times New Roman" w:hAnsi="Times New Roman" w:cs="Times New Roman"/>
          <w:sz w:val="28"/>
          <w:szCs w:val="28"/>
        </w:rPr>
        <w:lastRenderedPageBreak/>
        <w:t>Карта границ зон с особыми условиями использования территорий, установленных приаэродромной территорией аэродрома совместного использования Курск (Восточный)</w:t>
      </w:r>
    </w:p>
    <w:p w14:paraId="4C539671" w14:textId="77777777" w:rsidR="006B2925" w:rsidRPr="00494000" w:rsidRDefault="006B2925" w:rsidP="006B29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DBF476A" w14:textId="2B1B42AD" w:rsidR="006B2925" w:rsidRPr="00494000" w:rsidRDefault="00471171" w:rsidP="006B2925">
      <w:pPr>
        <w:spacing w:after="0" w:line="259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B1E674B" wp14:editId="0B7223A3">
            <wp:extent cx="5762625" cy="7534275"/>
            <wp:effectExtent l="0" t="0" r="9525" b="9525"/>
            <wp:docPr id="17894345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38998" w14:textId="77777777" w:rsidR="006B2925" w:rsidRPr="00494000" w:rsidRDefault="006B2925" w:rsidP="006B2925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494000">
        <w:rPr>
          <w:rFonts w:ascii="Times New Roman" w:hAnsi="Times New Roman"/>
          <w:kern w:val="2"/>
          <w:sz w:val="28"/>
          <w:szCs w:val="28"/>
          <w:lang w:eastAsia="ru-RU"/>
        </w:rPr>
        <w:t>»;</w:t>
      </w:r>
    </w:p>
    <w:p w14:paraId="12EA6F5D" w14:textId="77777777" w:rsidR="006B2925" w:rsidRDefault="006B2925" w:rsidP="00B15687">
      <w:pPr>
        <w:spacing w:line="259" w:lineRule="auto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4EF1491" w14:textId="77777777" w:rsidR="006B2925" w:rsidRDefault="006B2925" w:rsidP="00B15687">
      <w:pPr>
        <w:spacing w:line="259" w:lineRule="auto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79CCB100" w14:textId="66A96D3B" w:rsidR="006B2925" w:rsidRDefault="00842DA6" w:rsidP="006B2925">
      <w:pPr>
        <w:widowControl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</w:t>
      </w:r>
      <w:r w:rsidR="00FE3161">
        <w:rPr>
          <w:rFonts w:ascii="Times New Roman" w:hAnsi="Times New Roman" w:cs="Times New Roman"/>
          <w:sz w:val="28"/>
          <w:szCs w:val="28"/>
          <w:lang w:eastAsia="ru-RU"/>
        </w:rPr>
        <w:t>0</w:t>
      </w:r>
      <w:r w:rsidR="006B2925" w:rsidRPr="00494000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6B2925" w:rsidRPr="00494000">
        <w:rPr>
          <w:rFonts w:ascii="Times New Roman" w:hAnsi="Times New Roman" w:cs="Times New Roman"/>
          <w:sz w:val="28"/>
          <w:szCs w:val="28"/>
        </w:rPr>
        <w:t> </w:t>
      </w:r>
      <w:r w:rsidR="006B2925" w:rsidRPr="00494000">
        <w:rPr>
          <w:rFonts w:ascii="Times New Roman" w:eastAsia="Times New Roman" w:hAnsi="Times New Roman" w:cs="Times New Roman"/>
          <w:kern w:val="2"/>
          <w:sz w:val="28"/>
          <w:szCs w:val="28"/>
        </w:rPr>
        <w:t>Карту современного использования территории</w:t>
      </w:r>
      <w:r w:rsidR="006B2925">
        <w:rPr>
          <w:rFonts w:ascii="Times New Roman" w:eastAsia="Times New Roman" w:hAnsi="Times New Roman" w:cs="Times New Roman"/>
          <w:kern w:val="2"/>
          <w:sz w:val="28"/>
          <w:szCs w:val="28"/>
        </w:rPr>
        <w:t xml:space="preserve"> изложить в следующей редакции: </w:t>
      </w:r>
    </w:p>
    <w:p w14:paraId="24894D85" w14:textId="0775AF6A" w:rsidR="00B15687" w:rsidRPr="00494000" w:rsidRDefault="006B2925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B15687"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Карта современного использования территории</w:t>
      </w:r>
    </w:p>
    <w:p w14:paraId="426FA5E2" w14:textId="77777777" w:rsidR="00B15687" w:rsidRPr="00494000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503B9C47" w14:textId="3CD62CE9" w:rsidR="00B15687" w:rsidRPr="00494000" w:rsidRDefault="00471171" w:rsidP="00B1568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4B6DE20" wp14:editId="5AB5CC79">
            <wp:extent cx="5753100" cy="7515225"/>
            <wp:effectExtent l="0" t="0" r="0" b="9525"/>
            <wp:docPr id="204188307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72D15" w14:textId="77777777" w:rsidR="00B15687" w:rsidRPr="00494000" w:rsidRDefault="00B15687" w:rsidP="00B1568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494000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  <w:r w:rsidRPr="00494000"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14:paraId="70740517" w14:textId="77777777" w:rsidR="00B15687" w:rsidRPr="00494000" w:rsidRDefault="00B15687" w:rsidP="00B156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2CE2536" w14:textId="3324D2E6" w:rsidR="00B15687" w:rsidRPr="00B20BA7" w:rsidRDefault="00B15687" w:rsidP="00E726A5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94000">
        <w:rPr>
          <w:rFonts w:ascii="Times New Roman" w:hAnsi="Times New Roman"/>
          <w:kern w:val="2"/>
          <w:sz w:val="28"/>
          <w:szCs w:val="28"/>
          <w:lang w:eastAsia="ru-RU"/>
        </w:rPr>
        <w:t>1</w:t>
      </w:r>
      <w:r w:rsidR="00FE3161">
        <w:rPr>
          <w:rFonts w:ascii="Times New Roman" w:hAnsi="Times New Roman"/>
          <w:kern w:val="2"/>
          <w:sz w:val="28"/>
          <w:szCs w:val="28"/>
          <w:lang w:eastAsia="ru-RU"/>
        </w:rPr>
        <w:t>1</w:t>
      </w:r>
      <w:r w:rsidRPr="00494000">
        <w:rPr>
          <w:rFonts w:ascii="Times New Roman" w:hAnsi="Times New Roman"/>
          <w:kern w:val="2"/>
          <w:sz w:val="28"/>
          <w:szCs w:val="28"/>
          <w:lang w:eastAsia="ru-RU"/>
        </w:rPr>
        <w:t xml:space="preserve">) </w:t>
      </w:r>
      <w:r w:rsidRPr="004940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Карту</w:t>
      </w:r>
      <w:r w:rsidRPr="00494000">
        <w:rPr>
          <w:rFonts w:ascii="Times New Roman" w:hAnsi="Times New Roman" w:cs="Times New Roman"/>
          <w:sz w:val="28"/>
          <w:szCs w:val="28"/>
        </w:rPr>
        <w:t xml:space="preserve"> анализа комплексного развития территории и размещения объектов местного значения с учетом ограничений использования территории </w:t>
      </w:r>
      <w:r w:rsidRPr="004940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признать утративш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ей</w:t>
      </w:r>
      <w:r w:rsidRPr="0049400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силу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14:paraId="7FD5D4D2" w14:textId="61E72477" w:rsidR="00B15687" w:rsidRPr="00B20BA7" w:rsidRDefault="00080168" w:rsidP="00E726A5">
      <w:pPr>
        <w:spacing w:after="0"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B15687" w:rsidRPr="00B20BA7">
        <w:rPr>
          <w:rFonts w:ascii="Times New Roman" w:hAnsi="Times New Roman" w:cs="Times New Roman"/>
          <w:sz w:val="28"/>
          <w:szCs w:val="28"/>
        </w:rPr>
        <w:t>. 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95278BF" w14:textId="77777777" w:rsidR="00B15687" w:rsidRPr="00832892" w:rsidRDefault="00B15687" w:rsidP="00E726A5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3AAF">
        <w:rPr>
          <w:rFonts w:ascii="Times New Roman" w:eastAsia="Times New Roman" w:hAnsi="Times New Roman" w:cs="Times New Roman"/>
          <w:sz w:val="28"/>
          <w:szCs w:val="28"/>
          <w:lang w:eastAsia="ru-RU"/>
        </w:rPr>
        <w:t>1)</w:t>
      </w:r>
      <w:r w:rsidRPr="008328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разделе 5 «</w:t>
      </w:r>
      <w:r w:rsidRPr="00523AA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Градостроительные и проектные ограничения, предложения и решения обоснования минимизации последствий чрезвычайных ситуаций</w:t>
      </w:r>
      <w:r w:rsidRPr="00832892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7BEF05FC" w14:textId="77777777" w:rsidR="00B15687" w:rsidRPr="00832892" w:rsidRDefault="00B15687" w:rsidP="00E726A5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32892">
        <w:rPr>
          <w:rFonts w:ascii="Times New Roman" w:eastAsia="Times New Roman" w:hAnsi="Times New Roman" w:cs="Times New Roman"/>
          <w:sz w:val="28"/>
          <w:szCs w:val="28"/>
          <w:lang w:eastAsia="ru-RU"/>
        </w:rPr>
        <w:t>а) в абзаце первом подраздела 5.3.3 «Электроснабжения поселения и объектов» подраздела 5.3 «Транспортная и инженерная инфраструктуры» слова «</w:t>
      </w:r>
      <w:r w:rsidRPr="00681B68">
        <w:rPr>
          <w:rFonts w:ascii="Times New Roman" w:hAnsi="Times New Roman" w:cs="Times New Roman"/>
          <w:bCs/>
          <w:sz w:val="28"/>
          <w:szCs w:val="28"/>
        </w:rPr>
        <w:t>Курских РЭС ПО ЦЭС сетевой компании</w:t>
      </w:r>
      <w:r w:rsidRPr="00102EB1">
        <w:rPr>
          <w:b/>
          <w:sz w:val="24"/>
          <w:szCs w:val="24"/>
        </w:rPr>
        <w:t xml:space="preserve"> </w:t>
      </w:r>
      <w:r w:rsidRPr="008328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филиала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8328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«МРСК Центра»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832892">
        <w:rPr>
          <w:rFonts w:ascii="Times New Roman" w:eastAsia="Times New Roman" w:hAnsi="Times New Roman" w:cs="Times New Roman"/>
          <w:sz w:val="28"/>
          <w:szCs w:val="28"/>
          <w:lang w:eastAsia="ru-RU"/>
        </w:rPr>
        <w:t>«Курскэнерго» заменить словами «филиала ПАО «Россети Центр» - «Курскэнерго»;</w:t>
      </w:r>
    </w:p>
    <w:p w14:paraId="1BC58325" w14:textId="77777777" w:rsidR="00B15687" w:rsidRPr="00523AAF" w:rsidRDefault="00B15687" w:rsidP="00E726A5">
      <w:pPr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б) </w:t>
      </w:r>
      <w:r w:rsidRPr="00523AA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подраздел 5.4.3 «Система оповещения 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о ЧС</w:t>
      </w:r>
      <w:r w:rsidRPr="00523AA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» подраздела 5.4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 </w:t>
      </w:r>
      <w:r w:rsidRPr="00523AA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«Система оповещения населения о чрезвычайных ситуациях и система оповещения ГО» дополнить текстом следующего содержания:</w:t>
      </w:r>
    </w:p>
    <w:p w14:paraId="0344D9D1" w14:textId="7E8DB493" w:rsidR="00B15687" w:rsidRPr="00523AAF" w:rsidRDefault="00B15687" w:rsidP="00E726A5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3AAF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«Перечень </w:t>
      </w:r>
      <w:r w:rsidRPr="00D00A9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таблице</w:t>
      </w:r>
      <w:r w:rsidR="00657AE6" w:rsidRPr="00D00A9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 xml:space="preserve"> 5.4.3.1</w:t>
      </w:r>
      <w:r w:rsidRPr="00D00A9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  <w14:ligatures w14:val="standardContextual"/>
        </w:rPr>
        <w:t>:</w:t>
      </w:r>
    </w:p>
    <w:p w14:paraId="0364E352" w14:textId="77777777" w:rsidR="00B15687" w:rsidRDefault="00B15687" w:rsidP="00B15687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</w:t>
      </w:r>
    </w:p>
    <w:p w14:paraId="507183B4" w14:textId="77777777" w:rsidR="00B15687" w:rsidRDefault="00B15687" w:rsidP="00B15687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  <w:sectPr w:rsidR="00B15687" w:rsidSect="000053A8">
          <w:headerReference w:type="default" r:id="rId19"/>
          <w:pgSz w:w="11906" w:h="16838"/>
          <w:pgMar w:top="1134" w:right="1134" w:bottom="1134" w:left="1701" w:header="709" w:footer="709" w:gutter="0"/>
          <w:cols w:space="720"/>
        </w:sectPr>
      </w:pPr>
    </w:p>
    <w:p w14:paraId="2DD662BB" w14:textId="37FDDB40" w:rsidR="00B15687" w:rsidRDefault="00B15687" w:rsidP="00E726A5">
      <w:pPr>
        <w:tabs>
          <w:tab w:val="left" w:pos="609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70A7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Таблица 5.4.3.1. - </w:t>
      </w:r>
      <w:r>
        <w:rPr>
          <w:rFonts w:ascii="Times New Roman" w:hAnsi="Times New Roman" w:cs="Times New Roman"/>
          <w:b/>
          <w:sz w:val="28"/>
          <w:szCs w:val="28"/>
        </w:rPr>
        <w:t>Перечень планируемых объектов местного значения в области предупреждения возникновения чрезвычайных ситуаций природного и техногенного характера</w:t>
      </w:r>
    </w:p>
    <w:p w14:paraId="14965C07" w14:textId="77777777" w:rsidR="00B15687" w:rsidRDefault="00B15687" w:rsidP="00B15687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459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842"/>
        <w:gridCol w:w="2409"/>
        <w:gridCol w:w="2267"/>
        <w:gridCol w:w="1416"/>
        <w:gridCol w:w="1417"/>
        <w:gridCol w:w="2267"/>
        <w:gridCol w:w="2267"/>
      </w:tblGrid>
      <w:tr w:rsidR="00B15687" w:rsidRPr="00664740" w14:paraId="30E1279C" w14:textId="77777777" w:rsidTr="00664B05">
        <w:trPr>
          <w:trHeight w:val="191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545F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№</w:t>
            </w:r>
          </w:p>
          <w:p w14:paraId="4D6920BE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п/п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19EBF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Наименование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7E65D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Местонахождение объекта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16577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Характеристика объекта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25CF4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Количество объектов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8D1A2D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Срок реализации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320C3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0B419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B15687" w:rsidRPr="00664740" w14:paraId="58960FCD" w14:textId="77777777" w:rsidTr="00664B0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B96403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3EA6DA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93B1EA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1D4B1B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D71044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7E927" w14:textId="77777777" w:rsidR="00B15687" w:rsidRPr="00E726A5" w:rsidRDefault="00B15687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D85EF2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BF6BC3" w14:textId="77777777" w:rsidR="00B15687" w:rsidRPr="00E726A5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E726A5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</w:t>
            </w:r>
          </w:p>
        </w:tc>
      </w:tr>
      <w:tr w:rsidR="00B15687" w:rsidRPr="00664740" w14:paraId="5F17B09A" w14:textId="77777777" w:rsidTr="00664B05">
        <w:trPr>
          <w:trHeight w:val="74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8FDE6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610C89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2AD583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0C4DD23E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20874B39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015D941D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д. Ивановка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07DE2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E31C53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C24F2E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6465E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A773F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66457939" w14:textId="77777777" w:rsidTr="00664B05">
        <w:trPr>
          <w:trHeight w:val="70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EEBCC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08C182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F46E3E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6B362E71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18A090E0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62E2A389" w14:textId="77777777" w:rsidR="00B15687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, </w:t>
            </w:r>
          </w:p>
          <w:p w14:paraId="2BA8A785" w14:textId="77777777" w:rsidR="00B15687" w:rsidRPr="00CE11B3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355112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.</w:t>
            </w:r>
            <w:r w:rsidRPr="00355112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 1-е Шемякино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2F709D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FDB9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986F0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E722E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31B6F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71271366" w14:textId="77777777" w:rsidTr="00664B0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4868D6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EA872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4F997F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36C044C6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091B3D25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7505666A" w14:textId="77777777" w:rsidR="00B15687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, </w:t>
            </w:r>
          </w:p>
          <w:p w14:paraId="6B36F6A1" w14:textId="77777777" w:rsidR="00B15687" w:rsidRPr="00CE11B3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д.</w:t>
            </w:r>
            <w:r w:rsidRPr="00355112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2</w:t>
            </w:r>
            <w:r w:rsidRPr="00355112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-е Шемякино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A05DB9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3856F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6C92D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498DB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CF1A0C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6E9F8F63" w14:textId="77777777" w:rsidTr="00664B05">
        <w:trPr>
          <w:trHeight w:val="27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0367B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D6BB1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D33F5E" w14:textId="77777777" w:rsidR="00B15687" w:rsidRPr="00355112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355112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5832A87E" w14:textId="77777777" w:rsidR="00B15687" w:rsidRPr="00355112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355112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2A76D2F0" w14:textId="77777777" w:rsidR="00B15687" w:rsidRPr="00355112" w:rsidRDefault="00B15687" w:rsidP="00664B05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355112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2B870539" w14:textId="0054E745" w:rsidR="00B15687" w:rsidRPr="00CE11B3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E032D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0B923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F40FE2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121FC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59E47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E726A5" w:rsidRPr="00664740" w14:paraId="61501516" w14:textId="77777777" w:rsidTr="00664B0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818CA1" w14:textId="14F07170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CB9B5" w14:textId="673C8B1C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6D2E98" w14:textId="18B19E92" w:rsidR="00E726A5" w:rsidRPr="00E03FAA" w:rsidRDefault="00E726A5" w:rsidP="00E726A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14EE5" w14:textId="711D0201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C5A38" w14:textId="00E2DEB2" w:rsidR="00E726A5" w:rsidRDefault="00E726A5" w:rsidP="00E726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DE492" w14:textId="07A8F0A6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680CA" w14:textId="7724D06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F7B7B9" w14:textId="5A5BFB89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</w:tr>
      <w:tr w:rsidR="00E726A5" w:rsidRPr="00664740" w14:paraId="526FDAA3" w14:textId="77777777" w:rsidTr="00664B0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0BCF1E" w14:textId="77777777" w:rsidR="00E726A5" w:rsidRPr="00664740" w:rsidRDefault="00E726A5" w:rsidP="00E726A5">
            <w:pPr>
              <w:spacing w:after="0" w:line="240" w:lineRule="auto"/>
              <w:ind w:left="36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15709E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8E1226" w14:textId="5438F996" w:rsidR="00E726A5" w:rsidRPr="00E03FAA" w:rsidRDefault="00E726A5" w:rsidP="00E726A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355112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355112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сельсовет», 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 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Верхняя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Заболоть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5B10D9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234E3" w14:textId="77777777" w:rsidR="00E726A5" w:rsidRDefault="00E726A5" w:rsidP="00E726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3E36C" w14:textId="24165433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882EC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365AA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B15687" w:rsidRPr="00664740" w14:paraId="77B5E1E1" w14:textId="77777777" w:rsidTr="00664B0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CAC17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72FA8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02A101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77E77C86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06A126BB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6F5785C2" w14:textId="77777777" w:rsidR="00B15687" w:rsidRPr="00CE11B3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, 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 Ниж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няя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355112">
              <w:rPr>
                <w:rFonts w:ascii="Times New Roman" w:hAnsi="Times New Roman" w:cs="Times New Roman"/>
                <w:sz w:val="20"/>
                <w:szCs w:val="20"/>
              </w:rPr>
              <w:t>Заболоть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B35BA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D049B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A9043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12987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6F6D03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391A4EB2" w14:textId="77777777" w:rsidTr="00664B05">
        <w:trPr>
          <w:trHeight w:val="65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A7741F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1E74A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6DBE4D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2A2A5A14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35CE7D65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4DAD542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д. Курица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82021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96B60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D1C83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FABD2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36319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44C6A2DA" w14:textId="77777777" w:rsidTr="00E726A5">
        <w:trPr>
          <w:trHeight w:val="15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9DA65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4C3A2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5F7509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45199AB5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0250F3B0" w14:textId="77777777" w:rsidR="00B15687" w:rsidRPr="00045598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76A169EC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д. Пашино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696B6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4A827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7C21F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2EE70D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62C90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03310F45" w14:textId="77777777" w:rsidTr="00E726A5">
        <w:trPr>
          <w:trHeight w:val="1519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25D77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A850A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2B203D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0C808A85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3A4ED94C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7DF30F4C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х. Журавлин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9EDCE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8C90C3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9A476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B22DF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99ED4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6BFBA984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238650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E4600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453A36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4FD70B53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07DA439A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5B601341" w14:textId="77777777" w:rsidR="00B15687" w:rsidRPr="00CE11B3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, 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. 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Нижняя Медведица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CF9A2E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5A89F7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6B857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ED3EE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927E1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E726A5" w:rsidRPr="00664740" w14:paraId="1ACCA731" w14:textId="77777777" w:rsidTr="00E726A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7EE1E" w14:textId="2963639C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6DB07" w14:textId="5DEA2045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D6520" w14:textId="79E4E030" w:rsidR="00E726A5" w:rsidRPr="00E03FAA" w:rsidRDefault="00E726A5" w:rsidP="00E726A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5D3E56" w14:textId="5C798B92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2D4E8B" w14:textId="3DEC3CE0" w:rsidR="00E726A5" w:rsidRDefault="00E726A5" w:rsidP="00E726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B1A84" w14:textId="2AE8393D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502B5" w14:textId="29E8A72A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5C1E8" w14:textId="5D61AD1B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</w:tr>
      <w:tr w:rsidR="00B15687" w:rsidRPr="00664740" w14:paraId="0332FC4D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A32E82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3BF27C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9D28744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5C9C1E3B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6C40B82A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09E61155" w14:textId="77777777" w:rsidR="00B15687" w:rsidRPr="00CE11B3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, 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. 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noBreakHyphen/>
              <w:t>я 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Нижняя Медведица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3396E9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3148D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C4B5B9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7C74F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9F0942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7D4CF562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05C8D9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F7137D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B3670B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6084F985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68654C10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1123FF78" w14:textId="230C0183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, 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. Вер</w:t>
            </w:r>
            <w:r w:rsidR="003C5DB5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х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няя Медведица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0C698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3905B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9DBEC9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ACF56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4FDFE3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16949DB5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6E9C6D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73C3C3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29D23B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5D72D25C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18FD04B7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3DAAAC8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х. Конево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A9C541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01456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CF49E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529DC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7A943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78DA173A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72E42C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A8476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C7DE9B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10B3D653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5E31E4EC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3B28297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д. Сотниково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CBC47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3D34A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1A4E6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3D92F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3AE7C4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56A8487D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A01C8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E33D4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B2D504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1EA2B679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633F0663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03E4FA4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д. Хмелевая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62485E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7EF812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FF8DAE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EB0D1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625D7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B15687" w:rsidRPr="00664740" w14:paraId="785B9C9C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F1CE56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85747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5D0B332" w14:textId="77777777" w:rsidR="00B15687" w:rsidRPr="0044321E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44321E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72775C14" w14:textId="77777777" w:rsidR="00B15687" w:rsidRPr="0044321E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44321E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70B6BFFF" w14:textId="0A81C508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F0869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67E029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0F8386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35849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2D928B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E726A5" w:rsidRPr="00664740" w14:paraId="5A89F32D" w14:textId="77777777" w:rsidTr="00E726A5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309C6" w14:textId="25E62174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8AC260" w14:textId="089E3756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FC7B9" w14:textId="38BD89B4" w:rsidR="00E726A5" w:rsidRPr="00E03FAA" w:rsidRDefault="00E726A5" w:rsidP="00E726A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3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DDECC" w14:textId="5A587F5A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902BD" w14:textId="101A8C0B" w:rsidR="00E726A5" w:rsidRDefault="00E726A5" w:rsidP="00E726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FAE334" w14:textId="657B4E7F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EB13DD" w14:textId="467F496F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65D430" w14:textId="1C31055D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</w:tr>
      <w:tr w:rsidR="00E726A5" w:rsidRPr="00664740" w14:paraId="6137E821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1ACC52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D3642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06EB1" w14:textId="77777777" w:rsidR="00E726A5" w:rsidRPr="0044321E" w:rsidRDefault="00E726A5" w:rsidP="00E726A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44321E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36B78554" w14:textId="07534B47" w:rsidR="00E726A5" w:rsidRPr="00E03FAA" w:rsidRDefault="00E726A5" w:rsidP="00E726A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44321E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44321E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44321E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сельсовет», 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. </w:t>
            </w:r>
            <w:r w:rsidRPr="0044321E">
              <w:rPr>
                <w:rFonts w:ascii="Times New Roman" w:hAnsi="Times New Roman" w:cs="Times New Roman"/>
                <w:color w:val="000000"/>
                <w:sz w:val="20"/>
                <w:szCs w:val="20"/>
                <w:shd w:val="clear" w:color="auto" w:fill="FFFFFF"/>
              </w:rPr>
              <w:t>Татаренкова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2AB07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7F845" w14:textId="77777777" w:rsidR="00E726A5" w:rsidRDefault="00E726A5" w:rsidP="00E726A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C48E8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5BDF3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51307" w14:textId="77777777" w:rsidR="00E726A5" w:rsidRPr="00664740" w:rsidRDefault="00E726A5" w:rsidP="00E726A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</w:tr>
      <w:tr w:rsidR="00B15687" w:rsidRPr="00664740" w14:paraId="1749EC64" w14:textId="77777777" w:rsidTr="00664B05">
        <w:trPr>
          <w:trHeight w:val="42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3FCC3" w14:textId="77777777" w:rsidR="00B15687" w:rsidRPr="00664740" w:rsidRDefault="00B15687" w:rsidP="00B15687">
            <w:pPr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154BADA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911A56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7BAC003F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10927B22" w14:textId="77777777" w:rsidR="00B15687" w:rsidRPr="00E03FAA" w:rsidRDefault="00B15687" w:rsidP="00664B05">
            <w:pPr>
              <w:spacing w:after="0" w:line="252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5E8A7FC5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</w:t>
            </w:r>
            <w:r w:rsidRPr="000F46A3">
              <w:rPr>
                <w:rFonts w:ascii="Times New Roman" w:hAnsi="Times New Roman" w:cs="Times New Roman"/>
                <w:sz w:val="20"/>
                <w:szCs w:val="20"/>
              </w:rPr>
              <w:t>Нижнемедведицкий</w:t>
            </w:r>
            <w:r w:rsidRPr="000F46A3">
              <w:rPr>
                <w:rFonts w:ascii="Times New Roman" w:hAnsi="Times New Roman" w:cs="Times New Roman"/>
                <w:kern w:val="2"/>
                <w:sz w:val="20"/>
                <w:szCs w:val="20"/>
              </w:rPr>
              <w:t xml:space="preserve"> сельсовет</w:t>
            </w:r>
            <w:r w:rsidRPr="00E03FAA">
              <w:rPr>
                <w:rFonts w:ascii="Times New Roman" w:hAnsi="Times New Roman" w:cs="Times New Roman"/>
                <w:kern w:val="2"/>
                <w:sz w:val="20"/>
                <w:szCs w:val="20"/>
              </w:rPr>
              <w:t>»</w:t>
            </w:r>
            <w:r>
              <w:rPr>
                <w:rFonts w:ascii="Times New Roman" w:hAnsi="Times New Roman" w:cs="Times New Roman"/>
                <w:kern w:val="2"/>
                <w:sz w:val="20"/>
                <w:szCs w:val="20"/>
              </w:rPr>
              <w:t>, п. Касиновский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54A028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90CE1D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3FEF20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C57F1F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AAB762" w14:textId="77777777" w:rsidR="00B15687" w:rsidRPr="00664740" w:rsidRDefault="00B15687" w:rsidP="00664B05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</w:tbl>
    <w:p w14:paraId="09FE7E3D" w14:textId="77777777" w:rsidR="00B15687" w:rsidRDefault="00B15687" w:rsidP="00B15687">
      <w:pPr>
        <w:widowControl w:val="0"/>
        <w:suppressAutoHyphens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033DAFB3" w14:textId="77777777" w:rsidR="00B15687" w:rsidRDefault="00B15687" w:rsidP="00B15687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B15687" w:rsidSect="000053A8">
          <w:pgSz w:w="16838" w:h="11906" w:orient="landscape"/>
          <w:pgMar w:top="1701" w:right="1134" w:bottom="1134" w:left="1134" w:header="709" w:footer="709" w:gutter="0"/>
          <w:cols w:space="720"/>
        </w:sectPr>
      </w:pPr>
    </w:p>
    <w:p w14:paraId="708A08B7" w14:textId="2782E1D6" w:rsidR="00B15687" w:rsidRDefault="00B15687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2) Карту территорий, подверженных риску возникновения чрезвычайных ситуаций природного и техногенного характера</w:t>
      </w:r>
      <w:r w:rsidR="00E726A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kern w:val="2"/>
          <w:sz w:val="28"/>
          <w:szCs w:val="28"/>
        </w:rPr>
        <w:t>изложить в следующей редакции:</w:t>
      </w:r>
    </w:p>
    <w:p w14:paraId="75E7A2B9" w14:textId="77777777" w:rsidR="00E726A5" w:rsidRDefault="00E726A5" w:rsidP="00B1568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2"/>
          <w:sz w:val="28"/>
          <w:szCs w:val="28"/>
        </w:rPr>
      </w:pPr>
    </w:p>
    <w:p w14:paraId="7A7D5881" w14:textId="77777777" w:rsidR="00B15687" w:rsidRPr="00B20BA7" w:rsidRDefault="00B15687" w:rsidP="00B156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20BA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35B93FBB" w14:textId="77777777" w:rsidR="00B15687" w:rsidRPr="00B20BA7" w:rsidRDefault="00B15687" w:rsidP="00B156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ECEADF2" w14:textId="2B5A10E1" w:rsidR="00B15687" w:rsidRPr="00B20BA7" w:rsidRDefault="00471171" w:rsidP="00B1568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CC884DA" wp14:editId="39465849">
            <wp:extent cx="5753100" cy="7562850"/>
            <wp:effectExtent l="0" t="0" r="0" b="0"/>
            <wp:docPr id="131329623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B543A" w14:textId="525A9CC6" w:rsidR="00B15687" w:rsidRPr="000053A8" w:rsidRDefault="00B15687" w:rsidP="00E726A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B20BA7">
        <w:rPr>
          <w:rFonts w:ascii="Times New Roman" w:hAnsi="Times New Roman"/>
          <w:kern w:val="2"/>
          <w:sz w:val="28"/>
          <w:szCs w:val="28"/>
          <w:lang w:eastAsia="ru-RU"/>
        </w:rPr>
        <w:t>»</w:t>
      </w:r>
      <w:r>
        <w:rPr>
          <w:rFonts w:ascii="Times New Roman" w:hAnsi="Times New Roman"/>
          <w:kern w:val="2"/>
          <w:sz w:val="28"/>
          <w:szCs w:val="28"/>
          <w:lang w:eastAsia="ru-RU"/>
        </w:rPr>
        <w:t>.</w:t>
      </w:r>
    </w:p>
    <w:sectPr w:rsidR="00B15687" w:rsidRPr="000053A8" w:rsidSect="00C72491">
      <w:headerReference w:type="default" r:id="rId21"/>
      <w:pgSz w:w="11906" w:h="16838"/>
      <w:pgMar w:top="1134" w:right="1134" w:bottom="1134" w:left="1701" w:header="708" w:footer="708" w:gutter="0"/>
      <w:pgNumType w:start="6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CACBC0" w14:textId="77777777" w:rsidR="002B00D9" w:rsidRDefault="002B00D9">
      <w:pPr>
        <w:spacing w:after="0" w:line="240" w:lineRule="auto"/>
      </w:pPr>
      <w:r>
        <w:separator/>
      </w:r>
    </w:p>
  </w:endnote>
  <w:endnote w:type="continuationSeparator" w:id="0">
    <w:p w14:paraId="4451C4F5" w14:textId="77777777" w:rsidR="002B00D9" w:rsidRDefault="002B00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FF285E" w14:textId="77777777" w:rsidR="002B00D9" w:rsidRDefault="002B00D9">
      <w:pPr>
        <w:spacing w:after="0" w:line="240" w:lineRule="auto"/>
      </w:pPr>
      <w:r>
        <w:separator/>
      </w:r>
    </w:p>
  </w:footnote>
  <w:footnote w:type="continuationSeparator" w:id="0">
    <w:p w14:paraId="6CCE611A" w14:textId="77777777" w:rsidR="002B00D9" w:rsidRDefault="002B00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B0D618" w14:textId="422B813F" w:rsidR="00A11267" w:rsidRPr="00AF461E" w:rsidRDefault="00A11267">
    <w:pPr>
      <w:pStyle w:val="a6"/>
      <w:jc w:val="center"/>
      <w:rPr>
        <w:rFonts w:ascii="Times New Roman" w:hAnsi="Times New Roman" w:cs="Times New Roman"/>
        <w:sz w:val="24"/>
        <w:szCs w:val="24"/>
      </w:rPr>
    </w:pPr>
  </w:p>
  <w:p w14:paraId="4DEB5DD8" w14:textId="597C085A" w:rsidR="00A11267" w:rsidRPr="00B15687" w:rsidRDefault="00A11267" w:rsidP="00B15687">
    <w:pPr>
      <w:pStyle w:val="a6"/>
      <w:jc w:val="right"/>
      <w:rPr>
        <w:rFonts w:ascii="Times New Roman" w:hAnsi="Times New Roman" w:cs="Times New Roman"/>
        <w:sz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178389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B0F4E81" w14:textId="77777777" w:rsidR="00A11267" w:rsidRPr="00E37FC8" w:rsidRDefault="00A11267" w:rsidP="00E37FC8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A15F5">
          <w:rPr>
            <w:rFonts w:ascii="Times New Roman" w:hAnsi="Times New Roman" w:cs="Times New Roman"/>
            <w:noProof/>
            <w:sz w:val="24"/>
            <w:szCs w:val="24"/>
          </w:rPr>
          <w:t>42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5675372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FE692D7" w14:textId="77777777" w:rsidR="00A11267" w:rsidRPr="00E37FC8" w:rsidRDefault="00A11267" w:rsidP="00E37FC8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A15F5">
          <w:rPr>
            <w:rFonts w:ascii="Times New Roman" w:hAnsi="Times New Roman" w:cs="Times New Roman"/>
            <w:noProof/>
            <w:sz w:val="24"/>
            <w:szCs w:val="24"/>
          </w:rPr>
          <w:t>62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6761647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2AF5152" w14:textId="77777777" w:rsidR="00A11267" w:rsidRPr="00E37FC8" w:rsidRDefault="00A11267" w:rsidP="00E37FC8">
        <w:pPr>
          <w:pStyle w:val="a6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50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17"/>
    <w:multiLevelType w:val="singleLevel"/>
    <w:tmpl w:val="00000017"/>
    <w:name w:val="WW8Num4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2" w15:restartNumberingAfterBreak="0">
    <w:nsid w:val="00000024"/>
    <w:multiLevelType w:val="multilevel"/>
    <w:tmpl w:val="00000024"/>
    <w:name w:val="WW8Num3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CA19CA"/>
    <w:multiLevelType w:val="hybridMultilevel"/>
    <w:tmpl w:val="0CB82AF8"/>
    <w:lvl w:ilvl="0" w:tplc="1AF6B1F2">
      <w:start w:val="37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762038"/>
    <w:multiLevelType w:val="hybridMultilevel"/>
    <w:tmpl w:val="1910C21E"/>
    <w:lvl w:ilvl="0" w:tplc="CEE6086A">
      <w:start w:val="37"/>
      <w:numFmt w:val="decimal"/>
      <w:lvlText w:val="(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/>
      </w:rPr>
    </w:lvl>
  </w:abstractNum>
  <w:abstractNum w:abstractNumId="7" w15:restartNumberingAfterBreak="0">
    <w:nsid w:val="0EA04672"/>
    <w:multiLevelType w:val="multilevel"/>
    <w:tmpl w:val="B11AE174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8" w15:restartNumberingAfterBreak="0">
    <w:nsid w:val="0FB5382E"/>
    <w:multiLevelType w:val="hybridMultilevel"/>
    <w:tmpl w:val="F45E68B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F27409"/>
    <w:multiLevelType w:val="hybridMultilevel"/>
    <w:tmpl w:val="91B2F61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14565C0E"/>
    <w:multiLevelType w:val="multilevel"/>
    <w:tmpl w:val="7E02983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1C017BEA"/>
    <w:multiLevelType w:val="hybridMultilevel"/>
    <w:tmpl w:val="C634691E"/>
    <w:lvl w:ilvl="0" w:tplc="F2566E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1B269C3"/>
    <w:multiLevelType w:val="hybridMultilevel"/>
    <w:tmpl w:val="7640D506"/>
    <w:lvl w:ilvl="0" w:tplc="F6024F24">
      <w:numFmt w:val="bullet"/>
      <w:lvlText w:val="-"/>
      <w:lvlJc w:val="left"/>
      <w:pPr>
        <w:ind w:left="114" w:hanging="24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71C7692">
      <w:numFmt w:val="bullet"/>
      <w:lvlText w:val="•"/>
      <w:lvlJc w:val="left"/>
      <w:pPr>
        <w:ind w:left="1122" w:hanging="246"/>
      </w:pPr>
      <w:rPr>
        <w:rFonts w:hint="default"/>
        <w:lang w:val="ru-RU" w:eastAsia="en-US" w:bidi="ar-SA"/>
      </w:rPr>
    </w:lvl>
    <w:lvl w:ilvl="2" w:tplc="1EC4AE68">
      <w:numFmt w:val="bullet"/>
      <w:lvlText w:val="•"/>
      <w:lvlJc w:val="left"/>
      <w:pPr>
        <w:ind w:left="2125" w:hanging="246"/>
      </w:pPr>
      <w:rPr>
        <w:rFonts w:hint="default"/>
        <w:lang w:val="ru-RU" w:eastAsia="en-US" w:bidi="ar-SA"/>
      </w:rPr>
    </w:lvl>
    <w:lvl w:ilvl="3" w:tplc="6A3AC1CA">
      <w:numFmt w:val="bullet"/>
      <w:lvlText w:val="•"/>
      <w:lvlJc w:val="left"/>
      <w:pPr>
        <w:ind w:left="3127" w:hanging="246"/>
      </w:pPr>
      <w:rPr>
        <w:rFonts w:hint="default"/>
        <w:lang w:val="ru-RU" w:eastAsia="en-US" w:bidi="ar-SA"/>
      </w:rPr>
    </w:lvl>
    <w:lvl w:ilvl="4" w:tplc="E35843CA">
      <w:numFmt w:val="bullet"/>
      <w:lvlText w:val="•"/>
      <w:lvlJc w:val="left"/>
      <w:pPr>
        <w:ind w:left="4130" w:hanging="246"/>
      </w:pPr>
      <w:rPr>
        <w:rFonts w:hint="default"/>
        <w:lang w:val="ru-RU" w:eastAsia="en-US" w:bidi="ar-SA"/>
      </w:rPr>
    </w:lvl>
    <w:lvl w:ilvl="5" w:tplc="EAA4566C">
      <w:numFmt w:val="bullet"/>
      <w:lvlText w:val="•"/>
      <w:lvlJc w:val="left"/>
      <w:pPr>
        <w:ind w:left="5133" w:hanging="246"/>
      </w:pPr>
      <w:rPr>
        <w:rFonts w:hint="default"/>
        <w:lang w:val="ru-RU" w:eastAsia="en-US" w:bidi="ar-SA"/>
      </w:rPr>
    </w:lvl>
    <w:lvl w:ilvl="6" w:tplc="DA2084AA">
      <w:numFmt w:val="bullet"/>
      <w:lvlText w:val="•"/>
      <w:lvlJc w:val="left"/>
      <w:pPr>
        <w:ind w:left="6135" w:hanging="246"/>
      </w:pPr>
      <w:rPr>
        <w:rFonts w:hint="default"/>
        <w:lang w:val="ru-RU" w:eastAsia="en-US" w:bidi="ar-SA"/>
      </w:rPr>
    </w:lvl>
    <w:lvl w:ilvl="7" w:tplc="E7E4DD6A">
      <w:numFmt w:val="bullet"/>
      <w:lvlText w:val="•"/>
      <w:lvlJc w:val="left"/>
      <w:pPr>
        <w:ind w:left="7138" w:hanging="246"/>
      </w:pPr>
      <w:rPr>
        <w:rFonts w:hint="default"/>
        <w:lang w:val="ru-RU" w:eastAsia="en-US" w:bidi="ar-SA"/>
      </w:rPr>
    </w:lvl>
    <w:lvl w:ilvl="8" w:tplc="CAEC600C">
      <w:numFmt w:val="bullet"/>
      <w:lvlText w:val="•"/>
      <w:lvlJc w:val="left"/>
      <w:pPr>
        <w:ind w:left="8140" w:hanging="246"/>
      </w:pPr>
      <w:rPr>
        <w:rFonts w:hint="default"/>
        <w:lang w:val="ru-RU" w:eastAsia="en-US" w:bidi="ar-SA"/>
      </w:rPr>
    </w:lvl>
  </w:abstractNum>
  <w:abstractNum w:abstractNumId="14" w15:restartNumberingAfterBreak="0">
    <w:nsid w:val="28FC7A13"/>
    <w:multiLevelType w:val="multilevel"/>
    <w:tmpl w:val="16B2F80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2A3B4774"/>
    <w:multiLevelType w:val="hybridMultilevel"/>
    <w:tmpl w:val="E02C8520"/>
    <w:lvl w:ilvl="0" w:tplc="FFFFFFFF">
      <w:start w:val="1"/>
      <w:numFmt w:val="decimal"/>
      <w:lvlText w:val="%1)"/>
      <w:lvlJc w:val="left"/>
      <w:pPr>
        <w:ind w:left="114" w:hanging="3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124" w:hanging="34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129" w:hanging="34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133" w:hanging="34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138" w:hanging="34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43" w:hanging="34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147" w:hanging="34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152" w:hanging="34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156" w:hanging="348"/>
      </w:pPr>
      <w:rPr>
        <w:rFonts w:hint="default"/>
        <w:lang w:val="ru-RU" w:eastAsia="en-US" w:bidi="ar-SA"/>
      </w:rPr>
    </w:lvl>
  </w:abstractNum>
  <w:abstractNum w:abstractNumId="16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614628"/>
    <w:multiLevelType w:val="hybridMultilevel"/>
    <w:tmpl w:val="853248C0"/>
    <w:lvl w:ilvl="0" w:tplc="BCEC4C38">
      <w:start w:val="1"/>
      <w:numFmt w:val="decimal"/>
      <w:lvlText w:val="2.7.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EB027C1"/>
    <w:multiLevelType w:val="multilevel"/>
    <w:tmpl w:val="A150E43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0" w15:restartNumberingAfterBreak="0">
    <w:nsid w:val="3F2123F3"/>
    <w:multiLevelType w:val="hybridMultilevel"/>
    <w:tmpl w:val="A874DC8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1" w15:restartNumberingAfterBreak="0">
    <w:nsid w:val="42BA1DB6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4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DA28F1"/>
    <w:multiLevelType w:val="hybridMultilevel"/>
    <w:tmpl w:val="8E6EB45C"/>
    <w:lvl w:ilvl="0" w:tplc="FFFFFFFF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71C2841"/>
    <w:multiLevelType w:val="hybridMultilevel"/>
    <w:tmpl w:val="6E4E161A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59B70548"/>
    <w:multiLevelType w:val="multilevel"/>
    <w:tmpl w:val="A0BE23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9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0" w15:restartNumberingAfterBreak="0">
    <w:nsid w:val="61A25BEC"/>
    <w:multiLevelType w:val="multilevel"/>
    <w:tmpl w:val="92F4016A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3" w15:restartNumberingAfterBreak="0">
    <w:nsid w:val="78E53A48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7836FE"/>
    <w:multiLevelType w:val="multilevel"/>
    <w:tmpl w:val="B6C4FAB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 w16cid:durableId="1000352357">
    <w:abstractNumId w:val="29"/>
  </w:num>
  <w:num w:numId="2" w16cid:durableId="969554476">
    <w:abstractNumId w:val="18"/>
  </w:num>
  <w:num w:numId="3" w16cid:durableId="2106073609">
    <w:abstractNumId w:val="16"/>
  </w:num>
  <w:num w:numId="4" w16cid:durableId="2510379">
    <w:abstractNumId w:val="25"/>
  </w:num>
  <w:num w:numId="5" w16cid:durableId="1127511251">
    <w:abstractNumId w:val="32"/>
  </w:num>
  <w:num w:numId="6" w16cid:durableId="10041643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919245100">
    <w:abstractNumId w:val="6"/>
  </w:num>
  <w:num w:numId="8" w16cid:durableId="57367175">
    <w:abstractNumId w:val="17"/>
  </w:num>
  <w:num w:numId="9" w16cid:durableId="153961832">
    <w:abstractNumId w:val="7"/>
  </w:num>
  <w:num w:numId="10" w16cid:durableId="1476682654">
    <w:abstractNumId w:val="20"/>
  </w:num>
  <w:num w:numId="11" w16cid:durableId="344864903">
    <w:abstractNumId w:val="10"/>
  </w:num>
  <w:num w:numId="12" w16cid:durableId="2119833208">
    <w:abstractNumId w:val="1"/>
  </w:num>
  <w:num w:numId="13" w16cid:durableId="950280385">
    <w:abstractNumId w:val="8"/>
  </w:num>
  <w:num w:numId="14" w16cid:durableId="118763893">
    <w:abstractNumId w:val="15"/>
  </w:num>
  <w:num w:numId="15" w16cid:durableId="245386523">
    <w:abstractNumId w:val="0"/>
  </w:num>
  <w:num w:numId="16" w16cid:durableId="1460298770">
    <w:abstractNumId w:val="2"/>
  </w:num>
  <w:num w:numId="17" w16cid:durableId="53531280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6896978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52184372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460077959">
    <w:abstractNumId w:val="28"/>
  </w:num>
  <w:num w:numId="21" w16cid:durableId="989870248">
    <w:abstractNumId w:val="19"/>
  </w:num>
  <w:num w:numId="22" w16cid:durableId="181236263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253033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8030386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86696056">
    <w:abstractNumId w:val="4"/>
  </w:num>
  <w:num w:numId="26" w16cid:durableId="1703629183">
    <w:abstractNumId w:val="5"/>
  </w:num>
  <w:num w:numId="27" w16cid:durableId="1168711817">
    <w:abstractNumId w:val="31"/>
  </w:num>
  <w:num w:numId="28" w16cid:durableId="1524172398">
    <w:abstractNumId w:val="21"/>
  </w:num>
  <w:num w:numId="29" w16cid:durableId="1013610891">
    <w:abstractNumId w:val="13"/>
  </w:num>
  <w:num w:numId="30" w16cid:durableId="1232346305">
    <w:abstractNumId w:val="27"/>
  </w:num>
  <w:num w:numId="31" w16cid:durableId="756636021">
    <w:abstractNumId w:val="3"/>
  </w:num>
  <w:num w:numId="32" w16cid:durableId="2008942357">
    <w:abstractNumId w:val="33"/>
  </w:num>
  <w:num w:numId="33" w16cid:durableId="115043826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05369676">
    <w:abstractNumId w:val="12"/>
  </w:num>
  <w:num w:numId="35" w16cid:durableId="698118232">
    <w:abstractNumId w:val="30"/>
  </w:num>
  <w:num w:numId="36" w16cid:durableId="1553080986">
    <w:abstractNumId w:val="11"/>
  </w:num>
  <w:num w:numId="37" w16cid:durableId="1368215274">
    <w:abstractNumId w:val="14"/>
  </w:num>
  <w:num w:numId="38" w16cid:durableId="194113464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08A3"/>
    <w:rsid w:val="000008A9"/>
    <w:rsid w:val="00000932"/>
    <w:rsid w:val="00000F46"/>
    <w:rsid w:val="000016FF"/>
    <w:rsid w:val="000023D4"/>
    <w:rsid w:val="00003318"/>
    <w:rsid w:val="00003836"/>
    <w:rsid w:val="000053A8"/>
    <w:rsid w:val="00006F53"/>
    <w:rsid w:val="00007F9E"/>
    <w:rsid w:val="00010172"/>
    <w:rsid w:val="000122D3"/>
    <w:rsid w:val="000125FF"/>
    <w:rsid w:val="00012C8F"/>
    <w:rsid w:val="00013E45"/>
    <w:rsid w:val="00014A09"/>
    <w:rsid w:val="00014AED"/>
    <w:rsid w:val="00016023"/>
    <w:rsid w:val="00016025"/>
    <w:rsid w:val="00020961"/>
    <w:rsid w:val="00021C22"/>
    <w:rsid w:val="00022148"/>
    <w:rsid w:val="0002241C"/>
    <w:rsid w:val="00023F13"/>
    <w:rsid w:val="0002462D"/>
    <w:rsid w:val="00024E8B"/>
    <w:rsid w:val="000264A3"/>
    <w:rsid w:val="00026D8F"/>
    <w:rsid w:val="0002723D"/>
    <w:rsid w:val="0002743B"/>
    <w:rsid w:val="000279D4"/>
    <w:rsid w:val="00027D21"/>
    <w:rsid w:val="000303D4"/>
    <w:rsid w:val="000307BE"/>
    <w:rsid w:val="00030937"/>
    <w:rsid w:val="00032046"/>
    <w:rsid w:val="00032F09"/>
    <w:rsid w:val="00033213"/>
    <w:rsid w:val="00037E3F"/>
    <w:rsid w:val="00042CF6"/>
    <w:rsid w:val="00043972"/>
    <w:rsid w:val="00044470"/>
    <w:rsid w:val="00045598"/>
    <w:rsid w:val="00045B47"/>
    <w:rsid w:val="00047230"/>
    <w:rsid w:val="00051014"/>
    <w:rsid w:val="000511D0"/>
    <w:rsid w:val="00051983"/>
    <w:rsid w:val="00051A86"/>
    <w:rsid w:val="00052728"/>
    <w:rsid w:val="000546A8"/>
    <w:rsid w:val="000574AF"/>
    <w:rsid w:val="000604B1"/>
    <w:rsid w:val="00062147"/>
    <w:rsid w:val="00062517"/>
    <w:rsid w:val="00062A74"/>
    <w:rsid w:val="00062CDE"/>
    <w:rsid w:val="0006357F"/>
    <w:rsid w:val="00063D3B"/>
    <w:rsid w:val="00063E92"/>
    <w:rsid w:val="00064A49"/>
    <w:rsid w:val="00065717"/>
    <w:rsid w:val="0006620D"/>
    <w:rsid w:val="000671C5"/>
    <w:rsid w:val="00070493"/>
    <w:rsid w:val="000705A8"/>
    <w:rsid w:val="00070D9F"/>
    <w:rsid w:val="00071814"/>
    <w:rsid w:val="00071A04"/>
    <w:rsid w:val="0007295E"/>
    <w:rsid w:val="000765AF"/>
    <w:rsid w:val="00080168"/>
    <w:rsid w:val="000809AE"/>
    <w:rsid w:val="00081F90"/>
    <w:rsid w:val="00083FBC"/>
    <w:rsid w:val="000852F0"/>
    <w:rsid w:val="00085957"/>
    <w:rsid w:val="00085B63"/>
    <w:rsid w:val="00085CC9"/>
    <w:rsid w:val="00085D37"/>
    <w:rsid w:val="00086104"/>
    <w:rsid w:val="000862EE"/>
    <w:rsid w:val="0008639C"/>
    <w:rsid w:val="00086482"/>
    <w:rsid w:val="000902AD"/>
    <w:rsid w:val="00092083"/>
    <w:rsid w:val="00093F2E"/>
    <w:rsid w:val="00094B15"/>
    <w:rsid w:val="00095C8E"/>
    <w:rsid w:val="00096171"/>
    <w:rsid w:val="000972BC"/>
    <w:rsid w:val="000A0345"/>
    <w:rsid w:val="000A1C7A"/>
    <w:rsid w:val="000A1F67"/>
    <w:rsid w:val="000A2A90"/>
    <w:rsid w:val="000A4925"/>
    <w:rsid w:val="000A4F55"/>
    <w:rsid w:val="000A5550"/>
    <w:rsid w:val="000A5852"/>
    <w:rsid w:val="000A733C"/>
    <w:rsid w:val="000A76E8"/>
    <w:rsid w:val="000B0AF3"/>
    <w:rsid w:val="000B1507"/>
    <w:rsid w:val="000B1C31"/>
    <w:rsid w:val="000B1DD1"/>
    <w:rsid w:val="000B244D"/>
    <w:rsid w:val="000B296F"/>
    <w:rsid w:val="000B31DF"/>
    <w:rsid w:val="000B36CC"/>
    <w:rsid w:val="000B3795"/>
    <w:rsid w:val="000B43F8"/>
    <w:rsid w:val="000B4D44"/>
    <w:rsid w:val="000B6A31"/>
    <w:rsid w:val="000B6B42"/>
    <w:rsid w:val="000C0566"/>
    <w:rsid w:val="000C12CD"/>
    <w:rsid w:val="000C13DE"/>
    <w:rsid w:val="000C149B"/>
    <w:rsid w:val="000C2321"/>
    <w:rsid w:val="000C248D"/>
    <w:rsid w:val="000C2B65"/>
    <w:rsid w:val="000C49AF"/>
    <w:rsid w:val="000C5098"/>
    <w:rsid w:val="000C53FD"/>
    <w:rsid w:val="000C630A"/>
    <w:rsid w:val="000C70F9"/>
    <w:rsid w:val="000C7CB0"/>
    <w:rsid w:val="000D0000"/>
    <w:rsid w:val="000D0EC8"/>
    <w:rsid w:val="000D0EF5"/>
    <w:rsid w:val="000D166D"/>
    <w:rsid w:val="000D213C"/>
    <w:rsid w:val="000D257A"/>
    <w:rsid w:val="000D362C"/>
    <w:rsid w:val="000D4446"/>
    <w:rsid w:val="000D5E12"/>
    <w:rsid w:val="000D7033"/>
    <w:rsid w:val="000E1398"/>
    <w:rsid w:val="000E17B4"/>
    <w:rsid w:val="000E403F"/>
    <w:rsid w:val="000E45FF"/>
    <w:rsid w:val="000E49F8"/>
    <w:rsid w:val="000E4D5E"/>
    <w:rsid w:val="000E4E49"/>
    <w:rsid w:val="000F023B"/>
    <w:rsid w:val="000F0417"/>
    <w:rsid w:val="000F0458"/>
    <w:rsid w:val="000F294E"/>
    <w:rsid w:val="000F40BC"/>
    <w:rsid w:val="000F45ED"/>
    <w:rsid w:val="000F46A3"/>
    <w:rsid w:val="000F4F54"/>
    <w:rsid w:val="000F69FD"/>
    <w:rsid w:val="000F7DAF"/>
    <w:rsid w:val="0010092E"/>
    <w:rsid w:val="00100BC3"/>
    <w:rsid w:val="00100E5D"/>
    <w:rsid w:val="0010153A"/>
    <w:rsid w:val="00104535"/>
    <w:rsid w:val="00105D66"/>
    <w:rsid w:val="0010689D"/>
    <w:rsid w:val="0010718F"/>
    <w:rsid w:val="00110514"/>
    <w:rsid w:val="00111304"/>
    <w:rsid w:val="00111714"/>
    <w:rsid w:val="00114EAD"/>
    <w:rsid w:val="00115306"/>
    <w:rsid w:val="00115533"/>
    <w:rsid w:val="00116B0F"/>
    <w:rsid w:val="001177B8"/>
    <w:rsid w:val="001213A5"/>
    <w:rsid w:val="0012511C"/>
    <w:rsid w:val="0012534F"/>
    <w:rsid w:val="00127001"/>
    <w:rsid w:val="001303CA"/>
    <w:rsid w:val="0013062F"/>
    <w:rsid w:val="00131B25"/>
    <w:rsid w:val="00132DF9"/>
    <w:rsid w:val="00136412"/>
    <w:rsid w:val="00137154"/>
    <w:rsid w:val="00137239"/>
    <w:rsid w:val="00140868"/>
    <w:rsid w:val="00141486"/>
    <w:rsid w:val="00141521"/>
    <w:rsid w:val="00142158"/>
    <w:rsid w:val="0014263A"/>
    <w:rsid w:val="00142941"/>
    <w:rsid w:val="001431F5"/>
    <w:rsid w:val="001449AE"/>
    <w:rsid w:val="00145093"/>
    <w:rsid w:val="0014691F"/>
    <w:rsid w:val="00146B4E"/>
    <w:rsid w:val="00147F25"/>
    <w:rsid w:val="001515FD"/>
    <w:rsid w:val="00151F3F"/>
    <w:rsid w:val="00152690"/>
    <w:rsid w:val="00153F16"/>
    <w:rsid w:val="00155DA8"/>
    <w:rsid w:val="00155E45"/>
    <w:rsid w:val="0015655F"/>
    <w:rsid w:val="001574B4"/>
    <w:rsid w:val="001576AF"/>
    <w:rsid w:val="00160083"/>
    <w:rsid w:val="00161EB7"/>
    <w:rsid w:val="00164503"/>
    <w:rsid w:val="00164579"/>
    <w:rsid w:val="001647B3"/>
    <w:rsid w:val="00165E02"/>
    <w:rsid w:val="00166ECA"/>
    <w:rsid w:val="00170714"/>
    <w:rsid w:val="00171FD8"/>
    <w:rsid w:val="001726AD"/>
    <w:rsid w:val="0017274D"/>
    <w:rsid w:val="00173613"/>
    <w:rsid w:val="00174C07"/>
    <w:rsid w:val="001777F6"/>
    <w:rsid w:val="0017791D"/>
    <w:rsid w:val="00180755"/>
    <w:rsid w:val="0018199D"/>
    <w:rsid w:val="00181B8E"/>
    <w:rsid w:val="001829A0"/>
    <w:rsid w:val="00183207"/>
    <w:rsid w:val="0018396C"/>
    <w:rsid w:val="00183CED"/>
    <w:rsid w:val="00184EB1"/>
    <w:rsid w:val="00185DD6"/>
    <w:rsid w:val="00186121"/>
    <w:rsid w:val="00187389"/>
    <w:rsid w:val="001874C4"/>
    <w:rsid w:val="00190A0E"/>
    <w:rsid w:val="00191CEF"/>
    <w:rsid w:val="00191F6C"/>
    <w:rsid w:val="001928CC"/>
    <w:rsid w:val="00194559"/>
    <w:rsid w:val="00194B88"/>
    <w:rsid w:val="00195067"/>
    <w:rsid w:val="001952C2"/>
    <w:rsid w:val="0019531C"/>
    <w:rsid w:val="00195A0A"/>
    <w:rsid w:val="001A4FF6"/>
    <w:rsid w:val="001A6413"/>
    <w:rsid w:val="001A7855"/>
    <w:rsid w:val="001B0B88"/>
    <w:rsid w:val="001B1100"/>
    <w:rsid w:val="001B11AF"/>
    <w:rsid w:val="001B2B70"/>
    <w:rsid w:val="001B3AE8"/>
    <w:rsid w:val="001B62C5"/>
    <w:rsid w:val="001B7475"/>
    <w:rsid w:val="001B7D6A"/>
    <w:rsid w:val="001C1F4D"/>
    <w:rsid w:val="001C2943"/>
    <w:rsid w:val="001C3E72"/>
    <w:rsid w:val="001C63CC"/>
    <w:rsid w:val="001C77B8"/>
    <w:rsid w:val="001D0D09"/>
    <w:rsid w:val="001D1A68"/>
    <w:rsid w:val="001D4F90"/>
    <w:rsid w:val="001D5386"/>
    <w:rsid w:val="001D6849"/>
    <w:rsid w:val="001D76C7"/>
    <w:rsid w:val="001E0801"/>
    <w:rsid w:val="001E0A52"/>
    <w:rsid w:val="001E1B40"/>
    <w:rsid w:val="001E1BBB"/>
    <w:rsid w:val="001E1BC7"/>
    <w:rsid w:val="001E4CF5"/>
    <w:rsid w:val="001E4E16"/>
    <w:rsid w:val="001E4F93"/>
    <w:rsid w:val="001E5ABB"/>
    <w:rsid w:val="001E6DD2"/>
    <w:rsid w:val="001E6E20"/>
    <w:rsid w:val="001E6FF5"/>
    <w:rsid w:val="001F0850"/>
    <w:rsid w:val="001F1C16"/>
    <w:rsid w:val="001F2F36"/>
    <w:rsid w:val="001F30EA"/>
    <w:rsid w:val="001F33FD"/>
    <w:rsid w:val="001F7D8A"/>
    <w:rsid w:val="001F7EFB"/>
    <w:rsid w:val="00200051"/>
    <w:rsid w:val="00200389"/>
    <w:rsid w:val="00200EFC"/>
    <w:rsid w:val="0020116F"/>
    <w:rsid w:val="002016EB"/>
    <w:rsid w:val="0020189B"/>
    <w:rsid w:val="002018B1"/>
    <w:rsid w:val="00202345"/>
    <w:rsid w:val="0020339B"/>
    <w:rsid w:val="0020381D"/>
    <w:rsid w:val="002063ED"/>
    <w:rsid w:val="00206C0C"/>
    <w:rsid w:val="00207E48"/>
    <w:rsid w:val="00207EFC"/>
    <w:rsid w:val="00210293"/>
    <w:rsid w:val="00210B8B"/>
    <w:rsid w:val="00212A48"/>
    <w:rsid w:val="002140AA"/>
    <w:rsid w:val="00214F9B"/>
    <w:rsid w:val="00215437"/>
    <w:rsid w:val="0021575C"/>
    <w:rsid w:val="00215CC5"/>
    <w:rsid w:val="002176CC"/>
    <w:rsid w:val="00220D9E"/>
    <w:rsid w:val="00221BB5"/>
    <w:rsid w:val="0022258E"/>
    <w:rsid w:val="00222865"/>
    <w:rsid w:val="00222909"/>
    <w:rsid w:val="00225955"/>
    <w:rsid w:val="002259ED"/>
    <w:rsid w:val="0022610E"/>
    <w:rsid w:val="00226CCF"/>
    <w:rsid w:val="00230808"/>
    <w:rsid w:val="002316AD"/>
    <w:rsid w:val="002344E4"/>
    <w:rsid w:val="00234AEC"/>
    <w:rsid w:val="0023557A"/>
    <w:rsid w:val="00236638"/>
    <w:rsid w:val="002425CE"/>
    <w:rsid w:val="0024396C"/>
    <w:rsid w:val="0024508D"/>
    <w:rsid w:val="00246665"/>
    <w:rsid w:val="00247C99"/>
    <w:rsid w:val="002504E3"/>
    <w:rsid w:val="002511CA"/>
    <w:rsid w:val="002511E3"/>
    <w:rsid w:val="0025156E"/>
    <w:rsid w:val="00252A6F"/>
    <w:rsid w:val="0025346A"/>
    <w:rsid w:val="00253867"/>
    <w:rsid w:val="00253A16"/>
    <w:rsid w:val="00255176"/>
    <w:rsid w:val="00255434"/>
    <w:rsid w:val="002559C2"/>
    <w:rsid w:val="00255F66"/>
    <w:rsid w:val="00260E1A"/>
    <w:rsid w:val="00260EC8"/>
    <w:rsid w:val="00262B07"/>
    <w:rsid w:val="00263200"/>
    <w:rsid w:val="002636B9"/>
    <w:rsid w:val="00263D0E"/>
    <w:rsid w:val="00264252"/>
    <w:rsid w:val="00264993"/>
    <w:rsid w:val="002649B7"/>
    <w:rsid w:val="00264FEF"/>
    <w:rsid w:val="002650F3"/>
    <w:rsid w:val="00265533"/>
    <w:rsid w:val="00265C10"/>
    <w:rsid w:val="00265DA5"/>
    <w:rsid w:val="00265F34"/>
    <w:rsid w:val="002665FA"/>
    <w:rsid w:val="002670EA"/>
    <w:rsid w:val="00270C18"/>
    <w:rsid w:val="00270C30"/>
    <w:rsid w:val="00272D1A"/>
    <w:rsid w:val="00272F9E"/>
    <w:rsid w:val="00272FC9"/>
    <w:rsid w:val="002745E8"/>
    <w:rsid w:val="002760D6"/>
    <w:rsid w:val="00276AFD"/>
    <w:rsid w:val="00277DF0"/>
    <w:rsid w:val="00277E46"/>
    <w:rsid w:val="002810DB"/>
    <w:rsid w:val="0028275A"/>
    <w:rsid w:val="00283B43"/>
    <w:rsid w:val="002858FF"/>
    <w:rsid w:val="00285B17"/>
    <w:rsid w:val="00285D95"/>
    <w:rsid w:val="0028776D"/>
    <w:rsid w:val="00290DF0"/>
    <w:rsid w:val="00290E34"/>
    <w:rsid w:val="00293088"/>
    <w:rsid w:val="002938E1"/>
    <w:rsid w:val="00293DF3"/>
    <w:rsid w:val="00293F91"/>
    <w:rsid w:val="00296F7E"/>
    <w:rsid w:val="002978C8"/>
    <w:rsid w:val="002A21BA"/>
    <w:rsid w:val="002A627E"/>
    <w:rsid w:val="002A7DCA"/>
    <w:rsid w:val="002B00D9"/>
    <w:rsid w:val="002B0CC3"/>
    <w:rsid w:val="002B0E56"/>
    <w:rsid w:val="002B20F2"/>
    <w:rsid w:val="002B5580"/>
    <w:rsid w:val="002B607F"/>
    <w:rsid w:val="002C133E"/>
    <w:rsid w:val="002C1882"/>
    <w:rsid w:val="002C1EE3"/>
    <w:rsid w:val="002C3086"/>
    <w:rsid w:val="002C359C"/>
    <w:rsid w:val="002C6D97"/>
    <w:rsid w:val="002D39BB"/>
    <w:rsid w:val="002D3F0C"/>
    <w:rsid w:val="002D5BEF"/>
    <w:rsid w:val="002D65AC"/>
    <w:rsid w:val="002D66D9"/>
    <w:rsid w:val="002D7EBC"/>
    <w:rsid w:val="002E0072"/>
    <w:rsid w:val="002E0B2D"/>
    <w:rsid w:val="002E0D02"/>
    <w:rsid w:val="002E204E"/>
    <w:rsid w:val="002E4CAA"/>
    <w:rsid w:val="002E505F"/>
    <w:rsid w:val="002E567C"/>
    <w:rsid w:val="002F00F3"/>
    <w:rsid w:val="002F293D"/>
    <w:rsid w:val="002F2A73"/>
    <w:rsid w:val="002F31A8"/>
    <w:rsid w:val="002F446C"/>
    <w:rsid w:val="002F5150"/>
    <w:rsid w:val="002F601B"/>
    <w:rsid w:val="002F7067"/>
    <w:rsid w:val="003026D4"/>
    <w:rsid w:val="00302BBF"/>
    <w:rsid w:val="00303115"/>
    <w:rsid w:val="003042ED"/>
    <w:rsid w:val="00304813"/>
    <w:rsid w:val="00304C90"/>
    <w:rsid w:val="00304FEB"/>
    <w:rsid w:val="00305927"/>
    <w:rsid w:val="00305C34"/>
    <w:rsid w:val="00307181"/>
    <w:rsid w:val="00311755"/>
    <w:rsid w:val="00312CAE"/>
    <w:rsid w:val="00315075"/>
    <w:rsid w:val="003161F4"/>
    <w:rsid w:val="003205A7"/>
    <w:rsid w:val="003211DE"/>
    <w:rsid w:val="003212AD"/>
    <w:rsid w:val="003227F2"/>
    <w:rsid w:val="00322BF7"/>
    <w:rsid w:val="00323ED3"/>
    <w:rsid w:val="003252CC"/>
    <w:rsid w:val="003267C5"/>
    <w:rsid w:val="00326A7E"/>
    <w:rsid w:val="003270E0"/>
    <w:rsid w:val="00327996"/>
    <w:rsid w:val="00331151"/>
    <w:rsid w:val="003311B6"/>
    <w:rsid w:val="00331BC8"/>
    <w:rsid w:val="003333CB"/>
    <w:rsid w:val="00333A86"/>
    <w:rsid w:val="00334DF6"/>
    <w:rsid w:val="003356DB"/>
    <w:rsid w:val="003357D0"/>
    <w:rsid w:val="0033609B"/>
    <w:rsid w:val="00337088"/>
    <w:rsid w:val="0034000A"/>
    <w:rsid w:val="00342339"/>
    <w:rsid w:val="00343383"/>
    <w:rsid w:val="00343C15"/>
    <w:rsid w:val="0034468B"/>
    <w:rsid w:val="00344D39"/>
    <w:rsid w:val="003451E6"/>
    <w:rsid w:val="00345DF6"/>
    <w:rsid w:val="00346932"/>
    <w:rsid w:val="00346E12"/>
    <w:rsid w:val="00347F8F"/>
    <w:rsid w:val="003508AC"/>
    <w:rsid w:val="00351867"/>
    <w:rsid w:val="00353AFA"/>
    <w:rsid w:val="003543E6"/>
    <w:rsid w:val="00355112"/>
    <w:rsid w:val="0035512E"/>
    <w:rsid w:val="00355C64"/>
    <w:rsid w:val="00356D1B"/>
    <w:rsid w:val="003574D6"/>
    <w:rsid w:val="00361DC4"/>
    <w:rsid w:val="00363B95"/>
    <w:rsid w:val="00364E14"/>
    <w:rsid w:val="00366421"/>
    <w:rsid w:val="003745E5"/>
    <w:rsid w:val="00374A4C"/>
    <w:rsid w:val="0037689F"/>
    <w:rsid w:val="00376DE8"/>
    <w:rsid w:val="003776CA"/>
    <w:rsid w:val="00380D74"/>
    <w:rsid w:val="0038126E"/>
    <w:rsid w:val="00381712"/>
    <w:rsid w:val="00383127"/>
    <w:rsid w:val="00383724"/>
    <w:rsid w:val="00383F49"/>
    <w:rsid w:val="00384B99"/>
    <w:rsid w:val="00385739"/>
    <w:rsid w:val="00386722"/>
    <w:rsid w:val="00386AE6"/>
    <w:rsid w:val="00386CD1"/>
    <w:rsid w:val="0038750D"/>
    <w:rsid w:val="00392933"/>
    <w:rsid w:val="003930F1"/>
    <w:rsid w:val="00393909"/>
    <w:rsid w:val="003939A7"/>
    <w:rsid w:val="00393A91"/>
    <w:rsid w:val="00394914"/>
    <w:rsid w:val="003954B6"/>
    <w:rsid w:val="00395C67"/>
    <w:rsid w:val="00395E49"/>
    <w:rsid w:val="00397FDE"/>
    <w:rsid w:val="003A0055"/>
    <w:rsid w:val="003A0937"/>
    <w:rsid w:val="003A1897"/>
    <w:rsid w:val="003A2420"/>
    <w:rsid w:val="003A445C"/>
    <w:rsid w:val="003A70F6"/>
    <w:rsid w:val="003B12F3"/>
    <w:rsid w:val="003B1D95"/>
    <w:rsid w:val="003B2ACF"/>
    <w:rsid w:val="003B4F4A"/>
    <w:rsid w:val="003B5D2E"/>
    <w:rsid w:val="003B72F7"/>
    <w:rsid w:val="003C1094"/>
    <w:rsid w:val="003C1763"/>
    <w:rsid w:val="003C1C69"/>
    <w:rsid w:val="003C2000"/>
    <w:rsid w:val="003C2292"/>
    <w:rsid w:val="003C2B23"/>
    <w:rsid w:val="003C2E04"/>
    <w:rsid w:val="003C3500"/>
    <w:rsid w:val="003C4D32"/>
    <w:rsid w:val="003C53B3"/>
    <w:rsid w:val="003C5756"/>
    <w:rsid w:val="003C5DB5"/>
    <w:rsid w:val="003C65AC"/>
    <w:rsid w:val="003C68CB"/>
    <w:rsid w:val="003C7DF9"/>
    <w:rsid w:val="003D04D8"/>
    <w:rsid w:val="003D0B1C"/>
    <w:rsid w:val="003D1519"/>
    <w:rsid w:val="003D195A"/>
    <w:rsid w:val="003D1B88"/>
    <w:rsid w:val="003D2C06"/>
    <w:rsid w:val="003D2D7E"/>
    <w:rsid w:val="003D2EF0"/>
    <w:rsid w:val="003D6170"/>
    <w:rsid w:val="003E05D1"/>
    <w:rsid w:val="003E1E1A"/>
    <w:rsid w:val="003E46E9"/>
    <w:rsid w:val="003E5729"/>
    <w:rsid w:val="003E75BB"/>
    <w:rsid w:val="003E787E"/>
    <w:rsid w:val="003E79E4"/>
    <w:rsid w:val="003F051B"/>
    <w:rsid w:val="003F0B01"/>
    <w:rsid w:val="003F0FDE"/>
    <w:rsid w:val="003F150F"/>
    <w:rsid w:val="003F18AC"/>
    <w:rsid w:val="003F1AFA"/>
    <w:rsid w:val="003F1BB1"/>
    <w:rsid w:val="003F2084"/>
    <w:rsid w:val="003F4755"/>
    <w:rsid w:val="003F79D8"/>
    <w:rsid w:val="00401729"/>
    <w:rsid w:val="00401A03"/>
    <w:rsid w:val="00401E93"/>
    <w:rsid w:val="00402CBB"/>
    <w:rsid w:val="00404D1A"/>
    <w:rsid w:val="004051A6"/>
    <w:rsid w:val="004053CA"/>
    <w:rsid w:val="00405CD6"/>
    <w:rsid w:val="00405CFF"/>
    <w:rsid w:val="004109EA"/>
    <w:rsid w:val="0041135D"/>
    <w:rsid w:val="0041304A"/>
    <w:rsid w:val="004135D8"/>
    <w:rsid w:val="00413B79"/>
    <w:rsid w:val="00415DB6"/>
    <w:rsid w:val="004173AD"/>
    <w:rsid w:val="00417E10"/>
    <w:rsid w:val="00420A03"/>
    <w:rsid w:val="004212B7"/>
    <w:rsid w:val="0042197D"/>
    <w:rsid w:val="00424F9A"/>
    <w:rsid w:val="00426012"/>
    <w:rsid w:val="004266E2"/>
    <w:rsid w:val="00426A4E"/>
    <w:rsid w:val="004318C4"/>
    <w:rsid w:val="00431AB7"/>
    <w:rsid w:val="00432378"/>
    <w:rsid w:val="00432882"/>
    <w:rsid w:val="00432DDA"/>
    <w:rsid w:val="00434AC0"/>
    <w:rsid w:val="004350FA"/>
    <w:rsid w:val="0043530D"/>
    <w:rsid w:val="00435AD8"/>
    <w:rsid w:val="00436ACA"/>
    <w:rsid w:val="00437A0C"/>
    <w:rsid w:val="00440239"/>
    <w:rsid w:val="004422AB"/>
    <w:rsid w:val="00442522"/>
    <w:rsid w:val="004428BA"/>
    <w:rsid w:val="0044321E"/>
    <w:rsid w:val="00444267"/>
    <w:rsid w:val="00446332"/>
    <w:rsid w:val="0044652E"/>
    <w:rsid w:val="00447758"/>
    <w:rsid w:val="00447C00"/>
    <w:rsid w:val="00451188"/>
    <w:rsid w:val="00452925"/>
    <w:rsid w:val="00452AE2"/>
    <w:rsid w:val="00454ED0"/>
    <w:rsid w:val="00456379"/>
    <w:rsid w:val="00456B63"/>
    <w:rsid w:val="00461F1D"/>
    <w:rsid w:val="004620FC"/>
    <w:rsid w:val="00465F7A"/>
    <w:rsid w:val="004677C2"/>
    <w:rsid w:val="00467858"/>
    <w:rsid w:val="0046795F"/>
    <w:rsid w:val="00467AD6"/>
    <w:rsid w:val="00470253"/>
    <w:rsid w:val="00471092"/>
    <w:rsid w:val="00471171"/>
    <w:rsid w:val="00471C4E"/>
    <w:rsid w:val="0047209D"/>
    <w:rsid w:val="004736A0"/>
    <w:rsid w:val="00473F7E"/>
    <w:rsid w:val="004762C5"/>
    <w:rsid w:val="004768CA"/>
    <w:rsid w:val="00477141"/>
    <w:rsid w:val="00477243"/>
    <w:rsid w:val="00477BDF"/>
    <w:rsid w:val="00477FC6"/>
    <w:rsid w:val="00480247"/>
    <w:rsid w:val="0048188A"/>
    <w:rsid w:val="004820ED"/>
    <w:rsid w:val="00482FD7"/>
    <w:rsid w:val="00484A1C"/>
    <w:rsid w:val="004858D8"/>
    <w:rsid w:val="004866EC"/>
    <w:rsid w:val="0048670A"/>
    <w:rsid w:val="00486E22"/>
    <w:rsid w:val="00486E9D"/>
    <w:rsid w:val="00487711"/>
    <w:rsid w:val="004904FB"/>
    <w:rsid w:val="00490851"/>
    <w:rsid w:val="00490C94"/>
    <w:rsid w:val="00492CCE"/>
    <w:rsid w:val="00494106"/>
    <w:rsid w:val="0049461B"/>
    <w:rsid w:val="00494B9E"/>
    <w:rsid w:val="00496E93"/>
    <w:rsid w:val="004A02D1"/>
    <w:rsid w:val="004A07B7"/>
    <w:rsid w:val="004A22E3"/>
    <w:rsid w:val="004A23E1"/>
    <w:rsid w:val="004A319A"/>
    <w:rsid w:val="004A42DF"/>
    <w:rsid w:val="004A43B5"/>
    <w:rsid w:val="004A4604"/>
    <w:rsid w:val="004A46F2"/>
    <w:rsid w:val="004A4A7B"/>
    <w:rsid w:val="004A541A"/>
    <w:rsid w:val="004A5804"/>
    <w:rsid w:val="004B00BD"/>
    <w:rsid w:val="004B2316"/>
    <w:rsid w:val="004B46E4"/>
    <w:rsid w:val="004B65C2"/>
    <w:rsid w:val="004B723D"/>
    <w:rsid w:val="004C08B6"/>
    <w:rsid w:val="004C0E3C"/>
    <w:rsid w:val="004C0FB9"/>
    <w:rsid w:val="004C2B49"/>
    <w:rsid w:val="004C2CC1"/>
    <w:rsid w:val="004C3AE5"/>
    <w:rsid w:val="004C5B71"/>
    <w:rsid w:val="004C6968"/>
    <w:rsid w:val="004D04B8"/>
    <w:rsid w:val="004D1B0C"/>
    <w:rsid w:val="004D1B1A"/>
    <w:rsid w:val="004D1BDA"/>
    <w:rsid w:val="004D24B8"/>
    <w:rsid w:val="004D2571"/>
    <w:rsid w:val="004D277B"/>
    <w:rsid w:val="004D2CF0"/>
    <w:rsid w:val="004D36C4"/>
    <w:rsid w:val="004D3C7A"/>
    <w:rsid w:val="004D438F"/>
    <w:rsid w:val="004D471C"/>
    <w:rsid w:val="004D5E21"/>
    <w:rsid w:val="004D6849"/>
    <w:rsid w:val="004E1FEE"/>
    <w:rsid w:val="004E36B5"/>
    <w:rsid w:val="004E44E6"/>
    <w:rsid w:val="004E5680"/>
    <w:rsid w:val="004E59E9"/>
    <w:rsid w:val="004E6B4C"/>
    <w:rsid w:val="004E783E"/>
    <w:rsid w:val="004E7A95"/>
    <w:rsid w:val="004F0CEF"/>
    <w:rsid w:val="004F13BD"/>
    <w:rsid w:val="004F2C30"/>
    <w:rsid w:val="004F432A"/>
    <w:rsid w:val="004F4A59"/>
    <w:rsid w:val="004F7BF3"/>
    <w:rsid w:val="004F7FE5"/>
    <w:rsid w:val="00500E3C"/>
    <w:rsid w:val="005013A6"/>
    <w:rsid w:val="005020A5"/>
    <w:rsid w:val="0050222E"/>
    <w:rsid w:val="00503586"/>
    <w:rsid w:val="00503630"/>
    <w:rsid w:val="005037F7"/>
    <w:rsid w:val="005037FA"/>
    <w:rsid w:val="0050478F"/>
    <w:rsid w:val="0050779D"/>
    <w:rsid w:val="005079E5"/>
    <w:rsid w:val="00507DA7"/>
    <w:rsid w:val="00511B55"/>
    <w:rsid w:val="00513856"/>
    <w:rsid w:val="00513866"/>
    <w:rsid w:val="00515E8E"/>
    <w:rsid w:val="005171D1"/>
    <w:rsid w:val="00517B33"/>
    <w:rsid w:val="0052031D"/>
    <w:rsid w:val="00520A42"/>
    <w:rsid w:val="00520BA2"/>
    <w:rsid w:val="00521CA6"/>
    <w:rsid w:val="00522230"/>
    <w:rsid w:val="00523767"/>
    <w:rsid w:val="00523AAF"/>
    <w:rsid w:val="00524DB4"/>
    <w:rsid w:val="005251C0"/>
    <w:rsid w:val="00526ACA"/>
    <w:rsid w:val="00526B87"/>
    <w:rsid w:val="00526EC4"/>
    <w:rsid w:val="0052716C"/>
    <w:rsid w:val="00531974"/>
    <w:rsid w:val="00532394"/>
    <w:rsid w:val="00533F8D"/>
    <w:rsid w:val="00536CF9"/>
    <w:rsid w:val="005405A2"/>
    <w:rsid w:val="00542144"/>
    <w:rsid w:val="00542F75"/>
    <w:rsid w:val="0054573F"/>
    <w:rsid w:val="00547AE2"/>
    <w:rsid w:val="005506B6"/>
    <w:rsid w:val="00550C39"/>
    <w:rsid w:val="00551803"/>
    <w:rsid w:val="00553683"/>
    <w:rsid w:val="005536DD"/>
    <w:rsid w:val="0055623B"/>
    <w:rsid w:val="00556926"/>
    <w:rsid w:val="005649CE"/>
    <w:rsid w:val="00564D21"/>
    <w:rsid w:val="005652CC"/>
    <w:rsid w:val="00565B75"/>
    <w:rsid w:val="00566C76"/>
    <w:rsid w:val="00567C0F"/>
    <w:rsid w:val="005713D2"/>
    <w:rsid w:val="00571CCA"/>
    <w:rsid w:val="00571F59"/>
    <w:rsid w:val="005731B8"/>
    <w:rsid w:val="0057462B"/>
    <w:rsid w:val="005746D4"/>
    <w:rsid w:val="00574F2F"/>
    <w:rsid w:val="00575E6B"/>
    <w:rsid w:val="00577671"/>
    <w:rsid w:val="00577951"/>
    <w:rsid w:val="00580D1A"/>
    <w:rsid w:val="00582857"/>
    <w:rsid w:val="005832E6"/>
    <w:rsid w:val="005833E5"/>
    <w:rsid w:val="00583E18"/>
    <w:rsid w:val="0058509B"/>
    <w:rsid w:val="00586E42"/>
    <w:rsid w:val="0058786A"/>
    <w:rsid w:val="00587D44"/>
    <w:rsid w:val="00591657"/>
    <w:rsid w:val="0059233D"/>
    <w:rsid w:val="00596729"/>
    <w:rsid w:val="005A06AF"/>
    <w:rsid w:val="005A100F"/>
    <w:rsid w:val="005A4EB5"/>
    <w:rsid w:val="005A76AE"/>
    <w:rsid w:val="005B1DB2"/>
    <w:rsid w:val="005B37A2"/>
    <w:rsid w:val="005B3EB8"/>
    <w:rsid w:val="005B5B6D"/>
    <w:rsid w:val="005B5B90"/>
    <w:rsid w:val="005B64BC"/>
    <w:rsid w:val="005B6529"/>
    <w:rsid w:val="005B67A1"/>
    <w:rsid w:val="005B7D2F"/>
    <w:rsid w:val="005C35A3"/>
    <w:rsid w:val="005C43DC"/>
    <w:rsid w:val="005C46FA"/>
    <w:rsid w:val="005C4BF7"/>
    <w:rsid w:val="005C5683"/>
    <w:rsid w:val="005C6236"/>
    <w:rsid w:val="005D1E7C"/>
    <w:rsid w:val="005D5465"/>
    <w:rsid w:val="005E0AA3"/>
    <w:rsid w:val="005E1899"/>
    <w:rsid w:val="005E18B1"/>
    <w:rsid w:val="005E2138"/>
    <w:rsid w:val="005E2EB5"/>
    <w:rsid w:val="005E3C7B"/>
    <w:rsid w:val="005E3D22"/>
    <w:rsid w:val="005E40AA"/>
    <w:rsid w:val="005E465B"/>
    <w:rsid w:val="005E7FE2"/>
    <w:rsid w:val="005F02DD"/>
    <w:rsid w:val="005F0F5A"/>
    <w:rsid w:val="005F2147"/>
    <w:rsid w:val="005F22AE"/>
    <w:rsid w:val="005F534F"/>
    <w:rsid w:val="005F61E3"/>
    <w:rsid w:val="005F6D16"/>
    <w:rsid w:val="0060010C"/>
    <w:rsid w:val="00600474"/>
    <w:rsid w:val="00601705"/>
    <w:rsid w:val="00601AB5"/>
    <w:rsid w:val="006025C3"/>
    <w:rsid w:val="006039A5"/>
    <w:rsid w:val="00604D56"/>
    <w:rsid w:val="0060554C"/>
    <w:rsid w:val="00607690"/>
    <w:rsid w:val="00607B91"/>
    <w:rsid w:val="00607E4E"/>
    <w:rsid w:val="00610994"/>
    <w:rsid w:val="006139E0"/>
    <w:rsid w:val="00621481"/>
    <w:rsid w:val="00622C4C"/>
    <w:rsid w:val="006235BC"/>
    <w:rsid w:val="00624609"/>
    <w:rsid w:val="006267A2"/>
    <w:rsid w:val="0062733F"/>
    <w:rsid w:val="006278DE"/>
    <w:rsid w:val="00630182"/>
    <w:rsid w:val="00630DB3"/>
    <w:rsid w:val="00631E29"/>
    <w:rsid w:val="00632916"/>
    <w:rsid w:val="00632DAE"/>
    <w:rsid w:val="00633DCD"/>
    <w:rsid w:val="006346F8"/>
    <w:rsid w:val="00634F6D"/>
    <w:rsid w:val="00636537"/>
    <w:rsid w:val="0063777A"/>
    <w:rsid w:val="006377B4"/>
    <w:rsid w:val="006379FD"/>
    <w:rsid w:val="0064032F"/>
    <w:rsid w:val="006407F7"/>
    <w:rsid w:val="0064214D"/>
    <w:rsid w:val="0064340D"/>
    <w:rsid w:val="00643859"/>
    <w:rsid w:val="006442C7"/>
    <w:rsid w:val="0064479F"/>
    <w:rsid w:val="00645474"/>
    <w:rsid w:val="00645576"/>
    <w:rsid w:val="00645A73"/>
    <w:rsid w:val="00646EC4"/>
    <w:rsid w:val="00647AA7"/>
    <w:rsid w:val="00647E30"/>
    <w:rsid w:val="00647FBB"/>
    <w:rsid w:val="00651862"/>
    <w:rsid w:val="0065207F"/>
    <w:rsid w:val="0065259A"/>
    <w:rsid w:val="00652CE7"/>
    <w:rsid w:val="00652DE0"/>
    <w:rsid w:val="00653C58"/>
    <w:rsid w:val="006556F0"/>
    <w:rsid w:val="006563A3"/>
    <w:rsid w:val="006568A7"/>
    <w:rsid w:val="00656B65"/>
    <w:rsid w:val="00657AE6"/>
    <w:rsid w:val="00657BE2"/>
    <w:rsid w:val="00660E0A"/>
    <w:rsid w:val="00661267"/>
    <w:rsid w:val="0066127C"/>
    <w:rsid w:val="0066151D"/>
    <w:rsid w:val="00661611"/>
    <w:rsid w:val="00663656"/>
    <w:rsid w:val="00663A59"/>
    <w:rsid w:val="00664B05"/>
    <w:rsid w:val="00665CBD"/>
    <w:rsid w:val="00665DE5"/>
    <w:rsid w:val="00665E12"/>
    <w:rsid w:val="00666673"/>
    <w:rsid w:val="00666A19"/>
    <w:rsid w:val="00666EFB"/>
    <w:rsid w:val="006710E1"/>
    <w:rsid w:val="00672FE7"/>
    <w:rsid w:val="00674681"/>
    <w:rsid w:val="00674F15"/>
    <w:rsid w:val="0067503D"/>
    <w:rsid w:val="00676827"/>
    <w:rsid w:val="006778E2"/>
    <w:rsid w:val="00680167"/>
    <w:rsid w:val="0068016A"/>
    <w:rsid w:val="0068031F"/>
    <w:rsid w:val="00681B68"/>
    <w:rsid w:val="00681D53"/>
    <w:rsid w:val="0068324D"/>
    <w:rsid w:val="00684EBD"/>
    <w:rsid w:val="0068555F"/>
    <w:rsid w:val="00685D5E"/>
    <w:rsid w:val="0068670F"/>
    <w:rsid w:val="006878E2"/>
    <w:rsid w:val="00687CBC"/>
    <w:rsid w:val="00690572"/>
    <w:rsid w:val="00690E74"/>
    <w:rsid w:val="00693779"/>
    <w:rsid w:val="00693958"/>
    <w:rsid w:val="00696845"/>
    <w:rsid w:val="006A09F6"/>
    <w:rsid w:val="006A22BC"/>
    <w:rsid w:val="006A26CA"/>
    <w:rsid w:val="006A2A6D"/>
    <w:rsid w:val="006A2D19"/>
    <w:rsid w:val="006A4433"/>
    <w:rsid w:val="006A4D06"/>
    <w:rsid w:val="006A4E25"/>
    <w:rsid w:val="006A53B6"/>
    <w:rsid w:val="006A5526"/>
    <w:rsid w:val="006A6A92"/>
    <w:rsid w:val="006A6F9A"/>
    <w:rsid w:val="006A7E83"/>
    <w:rsid w:val="006B0A0C"/>
    <w:rsid w:val="006B1936"/>
    <w:rsid w:val="006B2737"/>
    <w:rsid w:val="006B27A7"/>
    <w:rsid w:val="006B2925"/>
    <w:rsid w:val="006B445E"/>
    <w:rsid w:val="006B4AC4"/>
    <w:rsid w:val="006B4E56"/>
    <w:rsid w:val="006B5F95"/>
    <w:rsid w:val="006B6007"/>
    <w:rsid w:val="006B685E"/>
    <w:rsid w:val="006B76B2"/>
    <w:rsid w:val="006C0028"/>
    <w:rsid w:val="006C1AC1"/>
    <w:rsid w:val="006C1E9F"/>
    <w:rsid w:val="006C2713"/>
    <w:rsid w:val="006C2FF7"/>
    <w:rsid w:val="006C30FD"/>
    <w:rsid w:val="006C393F"/>
    <w:rsid w:val="006C4F24"/>
    <w:rsid w:val="006C5CAD"/>
    <w:rsid w:val="006C5DB8"/>
    <w:rsid w:val="006C613C"/>
    <w:rsid w:val="006C683D"/>
    <w:rsid w:val="006C689E"/>
    <w:rsid w:val="006C6E82"/>
    <w:rsid w:val="006C72F3"/>
    <w:rsid w:val="006D03BA"/>
    <w:rsid w:val="006D083E"/>
    <w:rsid w:val="006D0C25"/>
    <w:rsid w:val="006D5426"/>
    <w:rsid w:val="006D67F7"/>
    <w:rsid w:val="006D7997"/>
    <w:rsid w:val="006E004E"/>
    <w:rsid w:val="006E10A3"/>
    <w:rsid w:val="006E1DA5"/>
    <w:rsid w:val="006E237A"/>
    <w:rsid w:val="006E23AC"/>
    <w:rsid w:val="006E251A"/>
    <w:rsid w:val="006E43FD"/>
    <w:rsid w:val="006E59EC"/>
    <w:rsid w:val="006E6AA0"/>
    <w:rsid w:val="006F09A2"/>
    <w:rsid w:val="006F0A9A"/>
    <w:rsid w:val="006F0B4D"/>
    <w:rsid w:val="006F180C"/>
    <w:rsid w:val="006F3A90"/>
    <w:rsid w:val="006F3E19"/>
    <w:rsid w:val="006F471C"/>
    <w:rsid w:val="006F47E1"/>
    <w:rsid w:val="006F55DB"/>
    <w:rsid w:val="006F57EF"/>
    <w:rsid w:val="006F5CCD"/>
    <w:rsid w:val="00700C96"/>
    <w:rsid w:val="00701121"/>
    <w:rsid w:val="0070278E"/>
    <w:rsid w:val="00703F00"/>
    <w:rsid w:val="007040D9"/>
    <w:rsid w:val="00704102"/>
    <w:rsid w:val="00704BB2"/>
    <w:rsid w:val="00705256"/>
    <w:rsid w:val="00706BF2"/>
    <w:rsid w:val="0070795A"/>
    <w:rsid w:val="007106CA"/>
    <w:rsid w:val="00710C74"/>
    <w:rsid w:val="007114EA"/>
    <w:rsid w:val="00711932"/>
    <w:rsid w:val="00711D05"/>
    <w:rsid w:val="00712A63"/>
    <w:rsid w:val="007134EE"/>
    <w:rsid w:val="00713BEC"/>
    <w:rsid w:val="007143C1"/>
    <w:rsid w:val="00715163"/>
    <w:rsid w:val="007167C6"/>
    <w:rsid w:val="00717165"/>
    <w:rsid w:val="00717549"/>
    <w:rsid w:val="007178A6"/>
    <w:rsid w:val="00720A77"/>
    <w:rsid w:val="00720EA6"/>
    <w:rsid w:val="0072196B"/>
    <w:rsid w:val="00722AF2"/>
    <w:rsid w:val="00723223"/>
    <w:rsid w:val="007235EA"/>
    <w:rsid w:val="0072461F"/>
    <w:rsid w:val="00724872"/>
    <w:rsid w:val="00724C08"/>
    <w:rsid w:val="00725B33"/>
    <w:rsid w:val="00726843"/>
    <w:rsid w:val="00730FAA"/>
    <w:rsid w:val="007317C7"/>
    <w:rsid w:val="007317DA"/>
    <w:rsid w:val="007347AD"/>
    <w:rsid w:val="0073535B"/>
    <w:rsid w:val="0073561C"/>
    <w:rsid w:val="00741E4E"/>
    <w:rsid w:val="007421B2"/>
    <w:rsid w:val="007437C0"/>
    <w:rsid w:val="00743EA7"/>
    <w:rsid w:val="0074523A"/>
    <w:rsid w:val="007476E5"/>
    <w:rsid w:val="00751B6A"/>
    <w:rsid w:val="007527E7"/>
    <w:rsid w:val="00752BE1"/>
    <w:rsid w:val="007551E5"/>
    <w:rsid w:val="0075535D"/>
    <w:rsid w:val="0075653F"/>
    <w:rsid w:val="00757437"/>
    <w:rsid w:val="0075745B"/>
    <w:rsid w:val="0075797A"/>
    <w:rsid w:val="00760115"/>
    <w:rsid w:val="007608E3"/>
    <w:rsid w:val="007621A6"/>
    <w:rsid w:val="00763A7F"/>
    <w:rsid w:val="00764C6A"/>
    <w:rsid w:val="00765FA2"/>
    <w:rsid w:val="00766614"/>
    <w:rsid w:val="00767C11"/>
    <w:rsid w:val="00770E8F"/>
    <w:rsid w:val="0077114B"/>
    <w:rsid w:val="0077189A"/>
    <w:rsid w:val="00771E47"/>
    <w:rsid w:val="00772138"/>
    <w:rsid w:val="00772C04"/>
    <w:rsid w:val="007732F4"/>
    <w:rsid w:val="00773873"/>
    <w:rsid w:val="00773AF9"/>
    <w:rsid w:val="00773B0A"/>
    <w:rsid w:val="00777572"/>
    <w:rsid w:val="007778EB"/>
    <w:rsid w:val="00781330"/>
    <w:rsid w:val="00781BA4"/>
    <w:rsid w:val="00781C0B"/>
    <w:rsid w:val="00782C6B"/>
    <w:rsid w:val="00784135"/>
    <w:rsid w:val="00785537"/>
    <w:rsid w:val="007870BE"/>
    <w:rsid w:val="00787A2C"/>
    <w:rsid w:val="00787CF1"/>
    <w:rsid w:val="007903A1"/>
    <w:rsid w:val="00790B72"/>
    <w:rsid w:val="00793210"/>
    <w:rsid w:val="007934D1"/>
    <w:rsid w:val="00793A05"/>
    <w:rsid w:val="007954C4"/>
    <w:rsid w:val="00795A9D"/>
    <w:rsid w:val="0079662C"/>
    <w:rsid w:val="007A003D"/>
    <w:rsid w:val="007A07B7"/>
    <w:rsid w:val="007A0B9E"/>
    <w:rsid w:val="007A2A2F"/>
    <w:rsid w:val="007A46F9"/>
    <w:rsid w:val="007A5F03"/>
    <w:rsid w:val="007A6DBE"/>
    <w:rsid w:val="007A7B21"/>
    <w:rsid w:val="007B07F8"/>
    <w:rsid w:val="007B09D8"/>
    <w:rsid w:val="007B0AF1"/>
    <w:rsid w:val="007B1A1E"/>
    <w:rsid w:val="007B224E"/>
    <w:rsid w:val="007B3212"/>
    <w:rsid w:val="007B4C67"/>
    <w:rsid w:val="007B5C71"/>
    <w:rsid w:val="007B5D2C"/>
    <w:rsid w:val="007C2D77"/>
    <w:rsid w:val="007C32BE"/>
    <w:rsid w:val="007C4F96"/>
    <w:rsid w:val="007C5154"/>
    <w:rsid w:val="007C71DB"/>
    <w:rsid w:val="007C72AB"/>
    <w:rsid w:val="007D1E6E"/>
    <w:rsid w:val="007D2352"/>
    <w:rsid w:val="007D2FD7"/>
    <w:rsid w:val="007D30A4"/>
    <w:rsid w:val="007D32FD"/>
    <w:rsid w:val="007D4222"/>
    <w:rsid w:val="007D4E44"/>
    <w:rsid w:val="007D5DB5"/>
    <w:rsid w:val="007D6E0B"/>
    <w:rsid w:val="007D7602"/>
    <w:rsid w:val="007E0453"/>
    <w:rsid w:val="007E19EC"/>
    <w:rsid w:val="007E2016"/>
    <w:rsid w:val="007E43D7"/>
    <w:rsid w:val="007E5055"/>
    <w:rsid w:val="007E5B00"/>
    <w:rsid w:val="007E6D1F"/>
    <w:rsid w:val="007E7EF1"/>
    <w:rsid w:val="007F0889"/>
    <w:rsid w:val="007F1381"/>
    <w:rsid w:val="007F1B7E"/>
    <w:rsid w:val="007F1DB9"/>
    <w:rsid w:val="007F1FE7"/>
    <w:rsid w:val="007F2C75"/>
    <w:rsid w:val="007F44D0"/>
    <w:rsid w:val="007F56D7"/>
    <w:rsid w:val="007F6531"/>
    <w:rsid w:val="007F75A7"/>
    <w:rsid w:val="007F79B5"/>
    <w:rsid w:val="008002B7"/>
    <w:rsid w:val="0080073C"/>
    <w:rsid w:val="00800A4A"/>
    <w:rsid w:val="00800B5E"/>
    <w:rsid w:val="00801AD3"/>
    <w:rsid w:val="00802859"/>
    <w:rsid w:val="008030F4"/>
    <w:rsid w:val="0080435D"/>
    <w:rsid w:val="008044C5"/>
    <w:rsid w:val="00804A24"/>
    <w:rsid w:val="008055F0"/>
    <w:rsid w:val="008062C4"/>
    <w:rsid w:val="0080683B"/>
    <w:rsid w:val="00806D21"/>
    <w:rsid w:val="00807103"/>
    <w:rsid w:val="00810A94"/>
    <w:rsid w:val="00812995"/>
    <w:rsid w:val="00812CD5"/>
    <w:rsid w:val="00816CE1"/>
    <w:rsid w:val="00820BAB"/>
    <w:rsid w:val="008213F4"/>
    <w:rsid w:val="0082341A"/>
    <w:rsid w:val="0082640B"/>
    <w:rsid w:val="0082660F"/>
    <w:rsid w:val="008307A8"/>
    <w:rsid w:val="00831B9F"/>
    <w:rsid w:val="00832F71"/>
    <w:rsid w:val="00835639"/>
    <w:rsid w:val="008365FC"/>
    <w:rsid w:val="00836AE6"/>
    <w:rsid w:val="00837063"/>
    <w:rsid w:val="008375EE"/>
    <w:rsid w:val="00837653"/>
    <w:rsid w:val="00840886"/>
    <w:rsid w:val="00842DA6"/>
    <w:rsid w:val="00842ECA"/>
    <w:rsid w:val="00842F1B"/>
    <w:rsid w:val="00843814"/>
    <w:rsid w:val="00843896"/>
    <w:rsid w:val="00846572"/>
    <w:rsid w:val="00846B0D"/>
    <w:rsid w:val="00846C5A"/>
    <w:rsid w:val="00846DB0"/>
    <w:rsid w:val="00846FE0"/>
    <w:rsid w:val="00847C69"/>
    <w:rsid w:val="00851266"/>
    <w:rsid w:val="00851C7E"/>
    <w:rsid w:val="0085238D"/>
    <w:rsid w:val="008527B1"/>
    <w:rsid w:val="00852EE4"/>
    <w:rsid w:val="00852F47"/>
    <w:rsid w:val="0085322E"/>
    <w:rsid w:val="00853B3D"/>
    <w:rsid w:val="008553B2"/>
    <w:rsid w:val="0085783C"/>
    <w:rsid w:val="00857B8A"/>
    <w:rsid w:val="008614BB"/>
    <w:rsid w:val="008658C0"/>
    <w:rsid w:val="00865EE9"/>
    <w:rsid w:val="008663B1"/>
    <w:rsid w:val="00867106"/>
    <w:rsid w:val="008674FD"/>
    <w:rsid w:val="0087030B"/>
    <w:rsid w:val="00870E82"/>
    <w:rsid w:val="00871706"/>
    <w:rsid w:val="008720ED"/>
    <w:rsid w:val="00872B8C"/>
    <w:rsid w:val="0087736D"/>
    <w:rsid w:val="00880838"/>
    <w:rsid w:val="00881324"/>
    <w:rsid w:val="00881561"/>
    <w:rsid w:val="00881926"/>
    <w:rsid w:val="00881BC4"/>
    <w:rsid w:val="00881F44"/>
    <w:rsid w:val="00882482"/>
    <w:rsid w:val="0088362E"/>
    <w:rsid w:val="00883645"/>
    <w:rsid w:val="00885918"/>
    <w:rsid w:val="00890A1A"/>
    <w:rsid w:val="00890B87"/>
    <w:rsid w:val="008916F3"/>
    <w:rsid w:val="00895522"/>
    <w:rsid w:val="008A0764"/>
    <w:rsid w:val="008A0FAB"/>
    <w:rsid w:val="008A5879"/>
    <w:rsid w:val="008A5A46"/>
    <w:rsid w:val="008A7988"/>
    <w:rsid w:val="008B5C71"/>
    <w:rsid w:val="008B5FD3"/>
    <w:rsid w:val="008B6B4D"/>
    <w:rsid w:val="008B790E"/>
    <w:rsid w:val="008B7E29"/>
    <w:rsid w:val="008C0AE0"/>
    <w:rsid w:val="008C17DE"/>
    <w:rsid w:val="008C25D7"/>
    <w:rsid w:val="008C3140"/>
    <w:rsid w:val="008C50CA"/>
    <w:rsid w:val="008C5417"/>
    <w:rsid w:val="008C65CC"/>
    <w:rsid w:val="008C6F73"/>
    <w:rsid w:val="008C7426"/>
    <w:rsid w:val="008D2AB1"/>
    <w:rsid w:val="008D5A18"/>
    <w:rsid w:val="008D6CF4"/>
    <w:rsid w:val="008D7C96"/>
    <w:rsid w:val="008E1F27"/>
    <w:rsid w:val="008E3949"/>
    <w:rsid w:val="008E469E"/>
    <w:rsid w:val="008F00B8"/>
    <w:rsid w:val="008F0596"/>
    <w:rsid w:val="008F0701"/>
    <w:rsid w:val="008F0D29"/>
    <w:rsid w:val="008F1616"/>
    <w:rsid w:val="008F2011"/>
    <w:rsid w:val="008F3F3D"/>
    <w:rsid w:val="008F4621"/>
    <w:rsid w:val="008F6D9F"/>
    <w:rsid w:val="0090044F"/>
    <w:rsid w:val="009023B5"/>
    <w:rsid w:val="00903813"/>
    <w:rsid w:val="00903E58"/>
    <w:rsid w:val="009057D7"/>
    <w:rsid w:val="0090697D"/>
    <w:rsid w:val="00910B7E"/>
    <w:rsid w:val="00910E82"/>
    <w:rsid w:val="009117BC"/>
    <w:rsid w:val="0091189D"/>
    <w:rsid w:val="0091558C"/>
    <w:rsid w:val="00916ECF"/>
    <w:rsid w:val="00917420"/>
    <w:rsid w:val="00921561"/>
    <w:rsid w:val="00923681"/>
    <w:rsid w:val="0092380F"/>
    <w:rsid w:val="00923D35"/>
    <w:rsid w:val="009275BA"/>
    <w:rsid w:val="009301A4"/>
    <w:rsid w:val="009302A9"/>
    <w:rsid w:val="0093032A"/>
    <w:rsid w:val="009318CE"/>
    <w:rsid w:val="00933510"/>
    <w:rsid w:val="00933812"/>
    <w:rsid w:val="009346FC"/>
    <w:rsid w:val="00936914"/>
    <w:rsid w:val="009400B4"/>
    <w:rsid w:val="0094125F"/>
    <w:rsid w:val="00942DA1"/>
    <w:rsid w:val="00944505"/>
    <w:rsid w:val="00944BA1"/>
    <w:rsid w:val="00945C3A"/>
    <w:rsid w:val="00950081"/>
    <w:rsid w:val="0095035D"/>
    <w:rsid w:val="00952AE8"/>
    <w:rsid w:val="00953987"/>
    <w:rsid w:val="009545A7"/>
    <w:rsid w:val="00954687"/>
    <w:rsid w:val="00954864"/>
    <w:rsid w:val="00955055"/>
    <w:rsid w:val="00955E19"/>
    <w:rsid w:val="009618C3"/>
    <w:rsid w:val="00961F9A"/>
    <w:rsid w:val="0096525C"/>
    <w:rsid w:val="00966715"/>
    <w:rsid w:val="00967ADD"/>
    <w:rsid w:val="00967BF0"/>
    <w:rsid w:val="00967F29"/>
    <w:rsid w:val="00970A70"/>
    <w:rsid w:val="00970AFA"/>
    <w:rsid w:val="00970FE2"/>
    <w:rsid w:val="00971040"/>
    <w:rsid w:val="00971BFD"/>
    <w:rsid w:val="00971FF6"/>
    <w:rsid w:val="009729FF"/>
    <w:rsid w:val="00973643"/>
    <w:rsid w:val="00973868"/>
    <w:rsid w:val="009742EC"/>
    <w:rsid w:val="00975901"/>
    <w:rsid w:val="00977300"/>
    <w:rsid w:val="00980A97"/>
    <w:rsid w:val="009812CB"/>
    <w:rsid w:val="00982BB0"/>
    <w:rsid w:val="009831CF"/>
    <w:rsid w:val="009833E9"/>
    <w:rsid w:val="00984DD1"/>
    <w:rsid w:val="00985E3A"/>
    <w:rsid w:val="0098783A"/>
    <w:rsid w:val="0098792C"/>
    <w:rsid w:val="00992D94"/>
    <w:rsid w:val="00994CFD"/>
    <w:rsid w:val="0099502B"/>
    <w:rsid w:val="00995306"/>
    <w:rsid w:val="009957AF"/>
    <w:rsid w:val="00995B05"/>
    <w:rsid w:val="00996417"/>
    <w:rsid w:val="00996A22"/>
    <w:rsid w:val="00996C9E"/>
    <w:rsid w:val="0099744F"/>
    <w:rsid w:val="009A185F"/>
    <w:rsid w:val="009A2A31"/>
    <w:rsid w:val="009A34D9"/>
    <w:rsid w:val="009A58CA"/>
    <w:rsid w:val="009A593D"/>
    <w:rsid w:val="009A5C9E"/>
    <w:rsid w:val="009A6F38"/>
    <w:rsid w:val="009A7750"/>
    <w:rsid w:val="009A7A2E"/>
    <w:rsid w:val="009B02BD"/>
    <w:rsid w:val="009B3C74"/>
    <w:rsid w:val="009B54C0"/>
    <w:rsid w:val="009B5584"/>
    <w:rsid w:val="009B6B58"/>
    <w:rsid w:val="009B6BEC"/>
    <w:rsid w:val="009B6C49"/>
    <w:rsid w:val="009B6CA8"/>
    <w:rsid w:val="009B7B47"/>
    <w:rsid w:val="009C12B6"/>
    <w:rsid w:val="009C17C3"/>
    <w:rsid w:val="009C4818"/>
    <w:rsid w:val="009C541A"/>
    <w:rsid w:val="009C55E0"/>
    <w:rsid w:val="009C685A"/>
    <w:rsid w:val="009C6ED3"/>
    <w:rsid w:val="009C743B"/>
    <w:rsid w:val="009C7DAF"/>
    <w:rsid w:val="009D04C2"/>
    <w:rsid w:val="009D16D1"/>
    <w:rsid w:val="009D2836"/>
    <w:rsid w:val="009D2B92"/>
    <w:rsid w:val="009D371B"/>
    <w:rsid w:val="009D3F42"/>
    <w:rsid w:val="009D45D1"/>
    <w:rsid w:val="009D5A48"/>
    <w:rsid w:val="009D799D"/>
    <w:rsid w:val="009D7F1E"/>
    <w:rsid w:val="009E02E0"/>
    <w:rsid w:val="009E0C9C"/>
    <w:rsid w:val="009E24B7"/>
    <w:rsid w:val="009E3F21"/>
    <w:rsid w:val="009E4A72"/>
    <w:rsid w:val="009E5197"/>
    <w:rsid w:val="009E570C"/>
    <w:rsid w:val="009F0325"/>
    <w:rsid w:val="009F0A74"/>
    <w:rsid w:val="009F0F24"/>
    <w:rsid w:val="009F143A"/>
    <w:rsid w:val="009F3148"/>
    <w:rsid w:val="009F3644"/>
    <w:rsid w:val="009F597D"/>
    <w:rsid w:val="009F7AEF"/>
    <w:rsid w:val="00A00FD1"/>
    <w:rsid w:val="00A028A8"/>
    <w:rsid w:val="00A02BD7"/>
    <w:rsid w:val="00A03E50"/>
    <w:rsid w:val="00A07E41"/>
    <w:rsid w:val="00A1013E"/>
    <w:rsid w:val="00A104AC"/>
    <w:rsid w:val="00A11267"/>
    <w:rsid w:val="00A12DF1"/>
    <w:rsid w:val="00A14E86"/>
    <w:rsid w:val="00A15500"/>
    <w:rsid w:val="00A179C2"/>
    <w:rsid w:val="00A201F5"/>
    <w:rsid w:val="00A2020C"/>
    <w:rsid w:val="00A20AFE"/>
    <w:rsid w:val="00A21DC4"/>
    <w:rsid w:val="00A22FDE"/>
    <w:rsid w:val="00A233F9"/>
    <w:rsid w:val="00A238A4"/>
    <w:rsid w:val="00A24F76"/>
    <w:rsid w:val="00A3021C"/>
    <w:rsid w:val="00A325F4"/>
    <w:rsid w:val="00A33B24"/>
    <w:rsid w:val="00A35126"/>
    <w:rsid w:val="00A3543C"/>
    <w:rsid w:val="00A35600"/>
    <w:rsid w:val="00A35931"/>
    <w:rsid w:val="00A360D2"/>
    <w:rsid w:val="00A378AA"/>
    <w:rsid w:val="00A37DA1"/>
    <w:rsid w:val="00A405F7"/>
    <w:rsid w:val="00A41D9A"/>
    <w:rsid w:val="00A4257C"/>
    <w:rsid w:val="00A42FC8"/>
    <w:rsid w:val="00A46288"/>
    <w:rsid w:val="00A464E8"/>
    <w:rsid w:val="00A46594"/>
    <w:rsid w:val="00A46D95"/>
    <w:rsid w:val="00A47E73"/>
    <w:rsid w:val="00A50893"/>
    <w:rsid w:val="00A5122F"/>
    <w:rsid w:val="00A5234A"/>
    <w:rsid w:val="00A53DB9"/>
    <w:rsid w:val="00A55374"/>
    <w:rsid w:val="00A55625"/>
    <w:rsid w:val="00A55BB6"/>
    <w:rsid w:val="00A55FF9"/>
    <w:rsid w:val="00A57596"/>
    <w:rsid w:val="00A5763D"/>
    <w:rsid w:val="00A57A45"/>
    <w:rsid w:val="00A6260A"/>
    <w:rsid w:val="00A626DA"/>
    <w:rsid w:val="00A629DD"/>
    <w:rsid w:val="00A63149"/>
    <w:rsid w:val="00A64113"/>
    <w:rsid w:val="00A64397"/>
    <w:rsid w:val="00A71058"/>
    <w:rsid w:val="00A71E8C"/>
    <w:rsid w:val="00A721F5"/>
    <w:rsid w:val="00A728C0"/>
    <w:rsid w:val="00A72FDA"/>
    <w:rsid w:val="00A73E49"/>
    <w:rsid w:val="00A73E73"/>
    <w:rsid w:val="00A74FF9"/>
    <w:rsid w:val="00A75CF4"/>
    <w:rsid w:val="00A76463"/>
    <w:rsid w:val="00A76F22"/>
    <w:rsid w:val="00A7764D"/>
    <w:rsid w:val="00A82322"/>
    <w:rsid w:val="00A8310D"/>
    <w:rsid w:val="00A86536"/>
    <w:rsid w:val="00A86F81"/>
    <w:rsid w:val="00A916E4"/>
    <w:rsid w:val="00A9354B"/>
    <w:rsid w:val="00A937D2"/>
    <w:rsid w:val="00A94593"/>
    <w:rsid w:val="00A948F2"/>
    <w:rsid w:val="00A972DD"/>
    <w:rsid w:val="00A972DF"/>
    <w:rsid w:val="00AA08A3"/>
    <w:rsid w:val="00AA1B8B"/>
    <w:rsid w:val="00AA1F47"/>
    <w:rsid w:val="00AA2666"/>
    <w:rsid w:val="00AA519D"/>
    <w:rsid w:val="00AA54DD"/>
    <w:rsid w:val="00AA5B67"/>
    <w:rsid w:val="00AA66B9"/>
    <w:rsid w:val="00AA68C8"/>
    <w:rsid w:val="00AA761C"/>
    <w:rsid w:val="00AB1F6C"/>
    <w:rsid w:val="00AB281A"/>
    <w:rsid w:val="00AB3E38"/>
    <w:rsid w:val="00AB44BE"/>
    <w:rsid w:val="00AB7FF8"/>
    <w:rsid w:val="00AC1374"/>
    <w:rsid w:val="00AC1815"/>
    <w:rsid w:val="00AC1F49"/>
    <w:rsid w:val="00AC23A2"/>
    <w:rsid w:val="00AC2CEF"/>
    <w:rsid w:val="00AC4132"/>
    <w:rsid w:val="00AC6FCA"/>
    <w:rsid w:val="00AC722D"/>
    <w:rsid w:val="00AC763F"/>
    <w:rsid w:val="00AD2767"/>
    <w:rsid w:val="00AD3E09"/>
    <w:rsid w:val="00AD5CB9"/>
    <w:rsid w:val="00AD7888"/>
    <w:rsid w:val="00AE195A"/>
    <w:rsid w:val="00AE1FCE"/>
    <w:rsid w:val="00AE33A9"/>
    <w:rsid w:val="00AE3994"/>
    <w:rsid w:val="00AE4746"/>
    <w:rsid w:val="00AE4992"/>
    <w:rsid w:val="00AE54EC"/>
    <w:rsid w:val="00AE6B26"/>
    <w:rsid w:val="00AE6BA6"/>
    <w:rsid w:val="00AE7952"/>
    <w:rsid w:val="00AE7FCC"/>
    <w:rsid w:val="00AF0C45"/>
    <w:rsid w:val="00AF17FF"/>
    <w:rsid w:val="00AF1BFD"/>
    <w:rsid w:val="00AF1E9B"/>
    <w:rsid w:val="00AF2332"/>
    <w:rsid w:val="00AF3A2C"/>
    <w:rsid w:val="00AF461E"/>
    <w:rsid w:val="00AF6718"/>
    <w:rsid w:val="00B01A5C"/>
    <w:rsid w:val="00B01B5D"/>
    <w:rsid w:val="00B0254F"/>
    <w:rsid w:val="00B026B1"/>
    <w:rsid w:val="00B029D5"/>
    <w:rsid w:val="00B02AE3"/>
    <w:rsid w:val="00B02B6F"/>
    <w:rsid w:val="00B038DF"/>
    <w:rsid w:val="00B04FA5"/>
    <w:rsid w:val="00B10002"/>
    <w:rsid w:val="00B1052D"/>
    <w:rsid w:val="00B105A8"/>
    <w:rsid w:val="00B10A42"/>
    <w:rsid w:val="00B10E6A"/>
    <w:rsid w:val="00B11BFC"/>
    <w:rsid w:val="00B11E65"/>
    <w:rsid w:val="00B125A4"/>
    <w:rsid w:val="00B12943"/>
    <w:rsid w:val="00B13A4D"/>
    <w:rsid w:val="00B1499A"/>
    <w:rsid w:val="00B15687"/>
    <w:rsid w:val="00B15A83"/>
    <w:rsid w:val="00B15D5A"/>
    <w:rsid w:val="00B16F2A"/>
    <w:rsid w:val="00B173D6"/>
    <w:rsid w:val="00B17674"/>
    <w:rsid w:val="00B177CF"/>
    <w:rsid w:val="00B20641"/>
    <w:rsid w:val="00B20BA7"/>
    <w:rsid w:val="00B21299"/>
    <w:rsid w:val="00B2157A"/>
    <w:rsid w:val="00B2199E"/>
    <w:rsid w:val="00B21AF4"/>
    <w:rsid w:val="00B225B3"/>
    <w:rsid w:val="00B22D80"/>
    <w:rsid w:val="00B23FD6"/>
    <w:rsid w:val="00B2533C"/>
    <w:rsid w:val="00B27B83"/>
    <w:rsid w:val="00B27D9B"/>
    <w:rsid w:val="00B30846"/>
    <w:rsid w:val="00B30B3C"/>
    <w:rsid w:val="00B33330"/>
    <w:rsid w:val="00B337F0"/>
    <w:rsid w:val="00B34F64"/>
    <w:rsid w:val="00B358E1"/>
    <w:rsid w:val="00B3636A"/>
    <w:rsid w:val="00B36D9A"/>
    <w:rsid w:val="00B42AA5"/>
    <w:rsid w:val="00B43182"/>
    <w:rsid w:val="00B445DD"/>
    <w:rsid w:val="00B447FC"/>
    <w:rsid w:val="00B44916"/>
    <w:rsid w:val="00B4531D"/>
    <w:rsid w:val="00B45822"/>
    <w:rsid w:val="00B46E7C"/>
    <w:rsid w:val="00B4728E"/>
    <w:rsid w:val="00B50BC0"/>
    <w:rsid w:val="00B50C05"/>
    <w:rsid w:val="00B50CAB"/>
    <w:rsid w:val="00B511B8"/>
    <w:rsid w:val="00B52D9E"/>
    <w:rsid w:val="00B55690"/>
    <w:rsid w:val="00B56049"/>
    <w:rsid w:val="00B56449"/>
    <w:rsid w:val="00B573AD"/>
    <w:rsid w:val="00B60724"/>
    <w:rsid w:val="00B62AEE"/>
    <w:rsid w:val="00B63CDB"/>
    <w:rsid w:val="00B653D4"/>
    <w:rsid w:val="00B66B21"/>
    <w:rsid w:val="00B672CF"/>
    <w:rsid w:val="00B67E27"/>
    <w:rsid w:val="00B71129"/>
    <w:rsid w:val="00B71318"/>
    <w:rsid w:val="00B71D17"/>
    <w:rsid w:val="00B71FCA"/>
    <w:rsid w:val="00B720ED"/>
    <w:rsid w:val="00B72642"/>
    <w:rsid w:val="00B72A5B"/>
    <w:rsid w:val="00B72BA3"/>
    <w:rsid w:val="00B72D20"/>
    <w:rsid w:val="00B756B6"/>
    <w:rsid w:val="00B757C7"/>
    <w:rsid w:val="00B75A60"/>
    <w:rsid w:val="00B7678C"/>
    <w:rsid w:val="00B76845"/>
    <w:rsid w:val="00B76CA5"/>
    <w:rsid w:val="00B80782"/>
    <w:rsid w:val="00B82CB4"/>
    <w:rsid w:val="00B83386"/>
    <w:rsid w:val="00B83769"/>
    <w:rsid w:val="00B853A3"/>
    <w:rsid w:val="00B86263"/>
    <w:rsid w:val="00B86932"/>
    <w:rsid w:val="00B908FC"/>
    <w:rsid w:val="00B92B24"/>
    <w:rsid w:val="00B945BC"/>
    <w:rsid w:val="00B94655"/>
    <w:rsid w:val="00B94A2E"/>
    <w:rsid w:val="00B964AE"/>
    <w:rsid w:val="00B9761B"/>
    <w:rsid w:val="00BA04D5"/>
    <w:rsid w:val="00BA10CA"/>
    <w:rsid w:val="00BA15EE"/>
    <w:rsid w:val="00BA22BC"/>
    <w:rsid w:val="00BA2CBB"/>
    <w:rsid w:val="00BA2D29"/>
    <w:rsid w:val="00BA2E3E"/>
    <w:rsid w:val="00BA3BC9"/>
    <w:rsid w:val="00BA6BD9"/>
    <w:rsid w:val="00BA7542"/>
    <w:rsid w:val="00BA7939"/>
    <w:rsid w:val="00BA7987"/>
    <w:rsid w:val="00BB0E18"/>
    <w:rsid w:val="00BB163C"/>
    <w:rsid w:val="00BB1658"/>
    <w:rsid w:val="00BB1A1E"/>
    <w:rsid w:val="00BB29F3"/>
    <w:rsid w:val="00BB2AF0"/>
    <w:rsid w:val="00BB331A"/>
    <w:rsid w:val="00BB41F5"/>
    <w:rsid w:val="00BB5319"/>
    <w:rsid w:val="00BB6592"/>
    <w:rsid w:val="00BB7375"/>
    <w:rsid w:val="00BB79A4"/>
    <w:rsid w:val="00BC0F96"/>
    <w:rsid w:val="00BC121F"/>
    <w:rsid w:val="00BC2076"/>
    <w:rsid w:val="00BC596D"/>
    <w:rsid w:val="00BC65E0"/>
    <w:rsid w:val="00BD030F"/>
    <w:rsid w:val="00BD0FE3"/>
    <w:rsid w:val="00BD179F"/>
    <w:rsid w:val="00BD22FC"/>
    <w:rsid w:val="00BD3939"/>
    <w:rsid w:val="00BD4A89"/>
    <w:rsid w:val="00BD5193"/>
    <w:rsid w:val="00BD5725"/>
    <w:rsid w:val="00BD5DE2"/>
    <w:rsid w:val="00BD74A5"/>
    <w:rsid w:val="00BE011B"/>
    <w:rsid w:val="00BE0315"/>
    <w:rsid w:val="00BE07F4"/>
    <w:rsid w:val="00BE114C"/>
    <w:rsid w:val="00BE1157"/>
    <w:rsid w:val="00BE14AD"/>
    <w:rsid w:val="00BE1DDC"/>
    <w:rsid w:val="00BE2911"/>
    <w:rsid w:val="00BE324D"/>
    <w:rsid w:val="00BE40F5"/>
    <w:rsid w:val="00BE422A"/>
    <w:rsid w:val="00BE495A"/>
    <w:rsid w:val="00BE55C5"/>
    <w:rsid w:val="00BE5941"/>
    <w:rsid w:val="00BE5951"/>
    <w:rsid w:val="00BE624B"/>
    <w:rsid w:val="00BF030C"/>
    <w:rsid w:val="00BF238D"/>
    <w:rsid w:val="00BF42D4"/>
    <w:rsid w:val="00BF55FB"/>
    <w:rsid w:val="00BF64C8"/>
    <w:rsid w:val="00BF65F9"/>
    <w:rsid w:val="00BF6EBC"/>
    <w:rsid w:val="00C00908"/>
    <w:rsid w:val="00C0148C"/>
    <w:rsid w:val="00C01E7D"/>
    <w:rsid w:val="00C02F13"/>
    <w:rsid w:val="00C03AD3"/>
    <w:rsid w:val="00C0402B"/>
    <w:rsid w:val="00C0633D"/>
    <w:rsid w:val="00C064C0"/>
    <w:rsid w:val="00C06E98"/>
    <w:rsid w:val="00C10E0E"/>
    <w:rsid w:val="00C10F57"/>
    <w:rsid w:val="00C1365F"/>
    <w:rsid w:val="00C148BF"/>
    <w:rsid w:val="00C14C39"/>
    <w:rsid w:val="00C14F95"/>
    <w:rsid w:val="00C15DCA"/>
    <w:rsid w:val="00C16DC2"/>
    <w:rsid w:val="00C20D1A"/>
    <w:rsid w:val="00C214AB"/>
    <w:rsid w:val="00C2359A"/>
    <w:rsid w:val="00C23E8A"/>
    <w:rsid w:val="00C24141"/>
    <w:rsid w:val="00C24753"/>
    <w:rsid w:val="00C25226"/>
    <w:rsid w:val="00C2542D"/>
    <w:rsid w:val="00C25A58"/>
    <w:rsid w:val="00C25ABD"/>
    <w:rsid w:val="00C26AAD"/>
    <w:rsid w:val="00C307D7"/>
    <w:rsid w:val="00C30ACF"/>
    <w:rsid w:val="00C30D81"/>
    <w:rsid w:val="00C3277E"/>
    <w:rsid w:val="00C32E40"/>
    <w:rsid w:val="00C3381A"/>
    <w:rsid w:val="00C35379"/>
    <w:rsid w:val="00C41FC8"/>
    <w:rsid w:val="00C4396A"/>
    <w:rsid w:val="00C4427B"/>
    <w:rsid w:val="00C47028"/>
    <w:rsid w:val="00C472E0"/>
    <w:rsid w:val="00C52416"/>
    <w:rsid w:val="00C552B8"/>
    <w:rsid w:val="00C56146"/>
    <w:rsid w:val="00C56EB9"/>
    <w:rsid w:val="00C6009F"/>
    <w:rsid w:val="00C62056"/>
    <w:rsid w:val="00C63741"/>
    <w:rsid w:val="00C63D6B"/>
    <w:rsid w:val="00C63E7B"/>
    <w:rsid w:val="00C66655"/>
    <w:rsid w:val="00C72491"/>
    <w:rsid w:val="00C73C8C"/>
    <w:rsid w:val="00C746DB"/>
    <w:rsid w:val="00C81F85"/>
    <w:rsid w:val="00C82E9C"/>
    <w:rsid w:val="00C82FDC"/>
    <w:rsid w:val="00C8357D"/>
    <w:rsid w:val="00C84FEA"/>
    <w:rsid w:val="00C86476"/>
    <w:rsid w:val="00C8739D"/>
    <w:rsid w:val="00C8747C"/>
    <w:rsid w:val="00C90E47"/>
    <w:rsid w:val="00C90F78"/>
    <w:rsid w:val="00C91625"/>
    <w:rsid w:val="00C92091"/>
    <w:rsid w:val="00C937B3"/>
    <w:rsid w:val="00C95C7A"/>
    <w:rsid w:val="00C96034"/>
    <w:rsid w:val="00C9679C"/>
    <w:rsid w:val="00CA1F66"/>
    <w:rsid w:val="00CA3221"/>
    <w:rsid w:val="00CA3931"/>
    <w:rsid w:val="00CA3DBA"/>
    <w:rsid w:val="00CA3F0A"/>
    <w:rsid w:val="00CA402F"/>
    <w:rsid w:val="00CA4FF2"/>
    <w:rsid w:val="00CA5BF4"/>
    <w:rsid w:val="00CA62F2"/>
    <w:rsid w:val="00CB1082"/>
    <w:rsid w:val="00CB391B"/>
    <w:rsid w:val="00CB42FB"/>
    <w:rsid w:val="00CB4F0A"/>
    <w:rsid w:val="00CB5120"/>
    <w:rsid w:val="00CB5529"/>
    <w:rsid w:val="00CB7451"/>
    <w:rsid w:val="00CC0236"/>
    <w:rsid w:val="00CC049F"/>
    <w:rsid w:val="00CC0728"/>
    <w:rsid w:val="00CC122E"/>
    <w:rsid w:val="00CC17CC"/>
    <w:rsid w:val="00CC2150"/>
    <w:rsid w:val="00CD0012"/>
    <w:rsid w:val="00CD064A"/>
    <w:rsid w:val="00CD096F"/>
    <w:rsid w:val="00CD0AAF"/>
    <w:rsid w:val="00CD1090"/>
    <w:rsid w:val="00CD6126"/>
    <w:rsid w:val="00CD7CB4"/>
    <w:rsid w:val="00CE0AAD"/>
    <w:rsid w:val="00CE0DFB"/>
    <w:rsid w:val="00CE0FE4"/>
    <w:rsid w:val="00CE11B3"/>
    <w:rsid w:val="00CE24E5"/>
    <w:rsid w:val="00CE2B4F"/>
    <w:rsid w:val="00CE2E82"/>
    <w:rsid w:val="00CE4CAD"/>
    <w:rsid w:val="00CE6366"/>
    <w:rsid w:val="00CE6C90"/>
    <w:rsid w:val="00CE7E30"/>
    <w:rsid w:val="00CF035D"/>
    <w:rsid w:val="00CF0D5C"/>
    <w:rsid w:val="00CF1366"/>
    <w:rsid w:val="00CF136B"/>
    <w:rsid w:val="00CF1695"/>
    <w:rsid w:val="00CF2CDC"/>
    <w:rsid w:val="00CF3859"/>
    <w:rsid w:val="00CF3CF8"/>
    <w:rsid w:val="00CF5A53"/>
    <w:rsid w:val="00CF76E3"/>
    <w:rsid w:val="00D00A93"/>
    <w:rsid w:val="00D01930"/>
    <w:rsid w:val="00D02F76"/>
    <w:rsid w:val="00D038DE"/>
    <w:rsid w:val="00D076FB"/>
    <w:rsid w:val="00D07CD6"/>
    <w:rsid w:val="00D10D35"/>
    <w:rsid w:val="00D11AFA"/>
    <w:rsid w:val="00D14749"/>
    <w:rsid w:val="00D15D51"/>
    <w:rsid w:val="00D16C55"/>
    <w:rsid w:val="00D176E5"/>
    <w:rsid w:val="00D20F39"/>
    <w:rsid w:val="00D21362"/>
    <w:rsid w:val="00D235B7"/>
    <w:rsid w:val="00D235E5"/>
    <w:rsid w:val="00D24789"/>
    <w:rsid w:val="00D26186"/>
    <w:rsid w:val="00D319AA"/>
    <w:rsid w:val="00D34291"/>
    <w:rsid w:val="00D35C8C"/>
    <w:rsid w:val="00D37711"/>
    <w:rsid w:val="00D37BCD"/>
    <w:rsid w:val="00D42495"/>
    <w:rsid w:val="00D452B1"/>
    <w:rsid w:val="00D45865"/>
    <w:rsid w:val="00D467CA"/>
    <w:rsid w:val="00D47AEB"/>
    <w:rsid w:val="00D503EE"/>
    <w:rsid w:val="00D560CE"/>
    <w:rsid w:val="00D5657B"/>
    <w:rsid w:val="00D62A04"/>
    <w:rsid w:val="00D703B3"/>
    <w:rsid w:val="00D70B3A"/>
    <w:rsid w:val="00D70B67"/>
    <w:rsid w:val="00D728DA"/>
    <w:rsid w:val="00D73FD8"/>
    <w:rsid w:val="00D740DF"/>
    <w:rsid w:val="00D744D9"/>
    <w:rsid w:val="00D74598"/>
    <w:rsid w:val="00D75F10"/>
    <w:rsid w:val="00D80139"/>
    <w:rsid w:val="00D80501"/>
    <w:rsid w:val="00D81287"/>
    <w:rsid w:val="00D81ECA"/>
    <w:rsid w:val="00D82154"/>
    <w:rsid w:val="00D83FF8"/>
    <w:rsid w:val="00D844CE"/>
    <w:rsid w:val="00D860B9"/>
    <w:rsid w:val="00D868A0"/>
    <w:rsid w:val="00D86D5B"/>
    <w:rsid w:val="00D902A9"/>
    <w:rsid w:val="00D9251C"/>
    <w:rsid w:val="00D93A41"/>
    <w:rsid w:val="00D9467A"/>
    <w:rsid w:val="00D96138"/>
    <w:rsid w:val="00D965C1"/>
    <w:rsid w:val="00DA0068"/>
    <w:rsid w:val="00DA0DE3"/>
    <w:rsid w:val="00DA181B"/>
    <w:rsid w:val="00DA66E5"/>
    <w:rsid w:val="00DA75E0"/>
    <w:rsid w:val="00DB00CA"/>
    <w:rsid w:val="00DB02B5"/>
    <w:rsid w:val="00DB06A7"/>
    <w:rsid w:val="00DB0745"/>
    <w:rsid w:val="00DB1590"/>
    <w:rsid w:val="00DB2434"/>
    <w:rsid w:val="00DB2D78"/>
    <w:rsid w:val="00DB3975"/>
    <w:rsid w:val="00DB478E"/>
    <w:rsid w:val="00DB50B1"/>
    <w:rsid w:val="00DB7B2E"/>
    <w:rsid w:val="00DB7BBE"/>
    <w:rsid w:val="00DC2111"/>
    <w:rsid w:val="00DC32AD"/>
    <w:rsid w:val="00DC35FD"/>
    <w:rsid w:val="00DC597D"/>
    <w:rsid w:val="00DD028F"/>
    <w:rsid w:val="00DD33E5"/>
    <w:rsid w:val="00DD3EE2"/>
    <w:rsid w:val="00DD65DC"/>
    <w:rsid w:val="00DD6980"/>
    <w:rsid w:val="00DE02B4"/>
    <w:rsid w:val="00DE04D4"/>
    <w:rsid w:val="00DE0666"/>
    <w:rsid w:val="00DE1028"/>
    <w:rsid w:val="00DE1360"/>
    <w:rsid w:val="00DE162F"/>
    <w:rsid w:val="00DE1676"/>
    <w:rsid w:val="00DE1798"/>
    <w:rsid w:val="00DE18E5"/>
    <w:rsid w:val="00DE6F71"/>
    <w:rsid w:val="00DE73C6"/>
    <w:rsid w:val="00DE7F96"/>
    <w:rsid w:val="00DE7FA3"/>
    <w:rsid w:val="00DF0620"/>
    <w:rsid w:val="00DF1371"/>
    <w:rsid w:val="00DF26BF"/>
    <w:rsid w:val="00DF30B6"/>
    <w:rsid w:val="00DF3324"/>
    <w:rsid w:val="00DF3DA0"/>
    <w:rsid w:val="00DF4AED"/>
    <w:rsid w:val="00E024E0"/>
    <w:rsid w:val="00E02506"/>
    <w:rsid w:val="00E03A43"/>
    <w:rsid w:val="00E0619B"/>
    <w:rsid w:val="00E065C2"/>
    <w:rsid w:val="00E067AD"/>
    <w:rsid w:val="00E06E22"/>
    <w:rsid w:val="00E06F46"/>
    <w:rsid w:val="00E0719A"/>
    <w:rsid w:val="00E10670"/>
    <w:rsid w:val="00E10D3D"/>
    <w:rsid w:val="00E10E72"/>
    <w:rsid w:val="00E1146A"/>
    <w:rsid w:val="00E114F9"/>
    <w:rsid w:val="00E11E5E"/>
    <w:rsid w:val="00E121A4"/>
    <w:rsid w:val="00E13325"/>
    <w:rsid w:val="00E1379C"/>
    <w:rsid w:val="00E1393C"/>
    <w:rsid w:val="00E1474A"/>
    <w:rsid w:val="00E14C02"/>
    <w:rsid w:val="00E14D13"/>
    <w:rsid w:val="00E15F21"/>
    <w:rsid w:val="00E16F84"/>
    <w:rsid w:val="00E17755"/>
    <w:rsid w:val="00E17813"/>
    <w:rsid w:val="00E17F39"/>
    <w:rsid w:val="00E22037"/>
    <w:rsid w:val="00E22856"/>
    <w:rsid w:val="00E23125"/>
    <w:rsid w:val="00E23320"/>
    <w:rsid w:val="00E23B7D"/>
    <w:rsid w:val="00E2481C"/>
    <w:rsid w:val="00E259E3"/>
    <w:rsid w:val="00E26E0E"/>
    <w:rsid w:val="00E32278"/>
    <w:rsid w:val="00E323B8"/>
    <w:rsid w:val="00E330B8"/>
    <w:rsid w:val="00E334D1"/>
    <w:rsid w:val="00E34924"/>
    <w:rsid w:val="00E351B6"/>
    <w:rsid w:val="00E378CB"/>
    <w:rsid w:val="00E37FC8"/>
    <w:rsid w:val="00E40F1B"/>
    <w:rsid w:val="00E42D27"/>
    <w:rsid w:val="00E42D45"/>
    <w:rsid w:val="00E4337E"/>
    <w:rsid w:val="00E44FC1"/>
    <w:rsid w:val="00E450B5"/>
    <w:rsid w:val="00E47A73"/>
    <w:rsid w:val="00E502B9"/>
    <w:rsid w:val="00E50381"/>
    <w:rsid w:val="00E503D1"/>
    <w:rsid w:val="00E50591"/>
    <w:rsid w:val="00E50CE5"/>
    <w:rsid w:val="00E53420"/>
    <w:rsid w:val="00E54028"/>
    <w:rsid w:val="00E55816"/>
    <w:rsid w:val="00E55B4C"/>
    <w:rsid w:val="00E55B5D"/>
    <w:rsid w:val="00E573BA"/>
    <w:rsid w:val="00E601AB"/>
    <w:rsid w:val="00E61750"/>
    <w:rsid w:val="00E61781"/>
    <w:rsid w:val="00E62188"/>
    <w:rsid w:val="00E62B08"/>
    <w:rsid w:val="00E62F5A"/>
    <w:rsid w:val="00E633E1"/>
    <w:rsid w:val="00E63956"/>
    <w:rsid w:val="00E63D59"/>
    <w:rsid w:val="00E65EF8"/>
    <w:rsid w:val="00E66398"/>
    <w:rsid w:val="00E67203"/>
    <w:rsid w:val="00E708E3"/>
    <w:rsid w:val="00E726A5"/>
    <w:rsid w:val="00E73634"/>
    <w:rsid w:val="00E74026"/>
    <w:rsid w:val="00E75E98"/>
    <w:rsid w:val="00E75F09"/>
    <w:rsid w:val="00E7638D"/>
    <w:rsid w:val="00E80A49"/>
    <w:rsid w:val="00E816C1"/>
    <w:rsid w:val="00E82FDE"/>
    <w:rsid w:val="00E84830"/>
    <w:rsid w:val="00E84C56"/>
    <w:rsid w:val="00E85966"/>
    <w:rsid w:val="00E91785"/>
    <w:rsid w:val="00E947CF"/>
    <w:rsid w:val="00E94D9D"/>
    <w:rsid w:val="00E9503F"/>
    <w:rsid w:val="00E95A9B"/>
    <w:rsid w:val="00E96A9E"/>
    <w:rsid w:val="00E97E88"/>
    <w:rsid w:val="00EA0C50"/>
    <w:rsid w:val="00EA15F5"/>
    <w:rsid w:val="00EA1814"/>
    <w:rsid w:val="00EA3DF7"/>
    <w:rsid w:val="00EA46F9"/>
    <w:rsid w:val="00EA53D5"/>
    <w:rsid w:val="00EA680D"/>
    <w:rsid w:val="00EB120D"/>
    <w:rsid w:val="00EB1916"/>
    <w:rsid w:val="00EB1E93"/>
    <w:rsid w:val="00EB3D14"/>
    <w:rsid w:val="00EB410D"/>
    <w:rsid w:val="00EB4C9B"/>
    <w:rsid w:val="00EB5800"/>
    <w:rsid w:val="00EB617B"/>
    <w:rsid w:val="00EC07FB"/>
    <w:rsid w:val="00EC177E"/>
    <w:rsid w:val="00EC2882"/>
    <w:rsid w:val="00EC5428"/>
    <w:rsid w:val="00EC7CC4"/>
    <w:rsid w:val="00EC7F03"/>
    <w:rsid w:val="00ED3E55"/>
    <w:rsid w:val="00ED4201"/>
    <w:rsid w:val="00ED4972"/>
    <w:rsid w:val="00ED4BEC"/>
    <w:rsid w:val="00ED4FF6"/>
    <w:rsid w:val="00ED743F"/>
    <w:rsid w:val="00EE0871"/>
    <w:rsid w:val="00EE4C99"/>
    <w:rsid w:val="00EE4CB2"/>
    <w:rsid w:val="00EE4FB4"/>
    <w:rsid w:val="00EE52DC"/>
    <w:rsid w:val="00EE6F11"/>
    <w:rsid w:val="00EE70E7"/>
    <w:rsid w:val="00EE75C8"/>
    <w:rsid w:val="00EE7BDE"/>
    <w:rsid w:val="00EE7FA6"/>
    <w:rsid w:val="00EF0313"/>
    <w:rsid w:val="00EF197F"/>
    <w:rsid w:val="00EF4464"/>
    <w:rsid w:val="00EF5232"/>
    <w:rsid w:val="00EF5977"/>
    <w:rsid w:val="00EF64F7"/>
    <w:rsid w:val="00EF676E"/>
    <w:rsid w:val="00EF6B9C"/>
    <w:rsid w:val="00EF6FD1"/>
    <w:rsid w:val="00EF748A"/>
    <w:rsid w:val="00EF7A2F"/>
    <w:rsid w:val="00EF7EA3"/>
    <w:rsid w:val="00F00186"/>
    <w:rsid w:val="00F00D51"/>
    <w:rsid w:val="00F02C1E"/>
    <w:rsid w:val="00F037F4"/>
    <w:rsid w:val="00F03BB9"/>
    <w:rsid w:val="00F04139"/>
    <w:rsid w:val="00F0480E"/>
    <w:rsid w:val="00F05307"/>
    <w:rsid w:val="00F06272"/>
    <w:rsid w:val="00F06DF5"/>
    <w:rsid w:val="00F075EC"/>
    <w:rsid w:val="00F1075A"/>
    <w:rsid w:val="00F12354"/>
    <w:rsid w:val="00F1529F"/>
    <w:rsid w:val="00F15AAE"/>
    <w:rsid w:val="00F210CB"/>
    <w:rsid w:val="00F22590"/>
    <w:rsid w:val="00F2259E"/>
    <w:rsid w:val="00F22B5A"/>
    <w:rsid w:val="00F242E0"/>
    <w:rsid w:val="00F25A78"/>
    <w:rsid w:val="00F25FEF"/>
    <w:rsid w:val="00F266E2"/>
    <w:rsid w:val="00F2676C"/>
    <w:rsid w:val="00F270B8"/>
    <w:rsid w:val="00F2728D"/>
    <w:rsid w:val="00F314BB"/>
    <w:rsid w:val="00F318CD"/>
    <w:rsid w:val="00F34780"/>
    <w:rsid w:val="00F35AD6"/>
    <w:rsid w:val="00F35BCC"/>
    <w:rsid w:val="00F365DF"/>
    <w:rsid w:val="00F36C5F"/>
    <w:rsid w:val="00F4119E"/>
    <w:rsid w:val="00F41288"/>
    <w:rsid w:val="00F414CC"/>
    <w:rsid w:val="00F42505"/>
    <w:rsid w:val="00F42953"/>
    <w:rsid w:val="00F44157"/>
    <w:rsid w:val="00F458BC"/>
    <w:rsid w:val="00F46551"/>
    <w:rsid w:val="00F473BD"/>
    <w:rsid w:val="00F47CB1"/>
    <w:rsid w:val="00F47CF2"/>
    <w:rsid w:val="00F514FC"/>
    <w:rsid w:val="00F520E9"/>
    <w:rsid w:val="00F53D4B"/>
    <w:rsid w:val="00F5485E"/>
    <w:rsid w:val="00F54BEB"/>
    <w:rsid w:val="00F55C50"/>
    <w:rsid w:val="00F5638A"/>
    <w:rsid w:val="00F57219"/>
    <w:rsid w:val="00F62AE7"/>
    <w:rsid w:val="00F63463"/>
    <w:rsid w:val="00F66AB6"/>
    <w:rsid w:val="00F66EC5"/>
    <w:rsid w:val="00F670F0"/>
    <w:rsid w:val="00F67768"/>
    <w:rsid w:val="00F677C3"/>
    <w:rsid w:val="00F67EB5"/>
    <w:rsid w:val="00F7044A"/>
    <w:rsid w:val="00F70851"/>
    <w:rsid w:val="00F7095E"/>
    <w:rsid w:val="00F72C31"/>
    <w:rsid w:val="00F754A7"/>
    <w:rsid w:val="00F75D13"/>
    <w:rsid w:val="00F801FE"/>
    <w:rsid w:val="00F80793"/>
    <w:rsid w:val="00F8430B"/>
    <w:rsid w:val="00F86A47"/>
    <w:rsid w:val="00F87620"/>
    <w:rsid w:val="00F9341D"/>
    <w:rsid w:val="00F93B6A"/>
    <w:rsid w:val="00F953FE"/>
    <w:rsid w:val="00F961E5"/>
    <w:rsid w:val="00FA05FC"/>
    <w:rsid w:val="00FA163E"/>
    <w:rsid w:val="00FA3A92"/>
    <w:rsid w:val="00FA4926"/>
    <w:rsid w:val="00FA54DD"/>
    <w:rsid w:val="00FA6120"/>
    <w:rsid w:val="00FA6B3D"/>
    <w:rsid w:val="00FB0734"/>
    <w:rsid w:val="00FB0A1A"/>
    <w:rsid w:val="00FB0A41"/>
    <w:rsid w:val="00FB1440"/>
    <w:rsid w:val="00FB1991"/>
    <w:rsid w:val="00FB5616"/>
    <w:rsid w:val="00FC0511"/>
    <w:rsid w:val="00FC3ECF"/>
    <w:rsid w:val="00FC3F25"/>
    <w:rsid w:val="00FC43FC"/>
    <w:rsid w:val="00FC64EC"/>
    <w:rsid w:val="00FC6FB5"/>
    <w:rsid w:val="00FC704C"/>
    <w:rsid w:val="00FD06E1"/>
    <w:rsid w:val="00FD0707"/>
    <w:rsid w:val="00FD0DF2"/>
    <w:rsid w:val="00FD1EF4"/>
    <w:rsid w:val="00FD2AA6"/>
    <w:rsid w:val="00FD35A3"/>
    <w:rsid w:val="00FD375F"/>
    <w:rsid w:val="00FD3D16"/>
    <w:rsid w:val="00FD4835"/>
    <w:rsid w:val="00FD4CFE"/>
    <w:rsid w:val="00FD5B61"/>
    <w:rsid w:val="00FD66B8"/>
    <w:rsid w:val="00FD7847"/>
    <w:rsid w:val="00FD7ECA"/>
    <w:rsid w:val="00FE2189"/>
    <w:rsid w:val="00FE2390"/>
    <w:rsid w:val="00FE3161"/>
    <w:rsid w:val="00FE51F4"/>
    <w:rsid w:val="00FE65EC"/>
    <w:rsid w:val="00FE77DC"/>
    <w:rsid w:val="00FE7B8B"/>
    <w:rsid w:val="00FF1943"/>
    <w:rsid w:val="00FF1A21"/>
    <w:rsid w:val="00FF3646"/>
    <w:rsid w:val="00FF5254"/>
    <w:rsid w:val="00FF729B"/>
    <w:rsid w:val="00FF732F"/>
    <w:rsid w:val="00FF7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  <w15:chartTrackingRefBased/>
  <w15:docId w15:val="{FB28A17F-A55E-4340-9732-BAB8BDFEF9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56B63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4A4A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4A4A7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0"/>
    <w:link w:val="40"/>
    <w:qFormat/>
    <w:rsid w:val="00105D66"/>
    <w:pPr>
      <w:keepNext/>
      <w:keepLines/>
      <w:tabs>
        <w:tab w:val="num" w:pos="0"/>
      </w:tabs>
      <w:suppressAutoHyphens/>
      <w:overflowPunct w:val="0"/>
      <w:autoSpaceDE w:val="0"/>
      <w:spacing w:before="120" w:after="120" w:line="240" w:lineRule="auto"/>
      <w:ind w:left="864" w:hanging="864"/>
      <w:jc w:val="center"/>
      <w:textAlignment w:val="baseline"/>
      <w:outlineLvl w:val="3"/>
    </w:pPr>
    <w:rPr>
      <w:rFonts w:ascii="Arial Narrow" w:eastAsia="Times New Roman" w:hAnsi="Arial Narrow" w:cs="Times New Roman"/>
      <w:b/>
      <w:sz w:val="20"/>
      <w:szCs w:val="20"/>
      <w:lang w:eastAsia="ar-SA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"/>
    <w:link w:val="a5"/>
    <w:uiPriority w:val="1"/>
    <w:qFormat/>
    <w:rsid w:val="004C0E3C"/>
    <w:pPr>
      <w:spacing w:line="259" w:lineRule="auto"/>
      <w:ind w:left="720"/>
      <w:contextualSpacing/>
    </w:pPr>
  </w:style>
  <w:style w:type="paragraph" w:styleId="a6">
    <w:name w:val="header"/>
    <w:aliases w:val="ВерхКолонтитул, Знак Знак Знак, Знак, Знак Знак Знак Знак Знак, Знак8,Знак8"/>
    <w:basedOn w:val="a"/>
    <w:link w:val="a7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1"/>
    <w:link w:val="a6"/>
    <w:uiPriority w:val="99"/>
    <w:rsid w:val="004C0E3C"/>
  </w:style>
  <w:style w:type="paragraph" w:styleId="a8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9"/>
    <w:uiPriority w:val="35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link w:val="aa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b">
    <w:name w:val="Table Grid"/>
    <w:basedOn w:val="a2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8"/>
    <w:uiPriority w:val="35"/>
    <w:qFormat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Абзац списка Знак"/>
    <w:link w:val="a4"/>
    <w:uiPriority w:val="34"/>
    <w:locked/>
    <w:rsid w:val="004C0E3C"/>
  </w:style>
  <w:style w:type="character" w:customStyle="1" w:styleId="60">
    <w:name w:val="Заголовок 6 Знак"/>
    <w:basedOn w:val="a1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c">
    <w:name w:val="Body Text Indent"/>
    <w:basedOn w:val="a"/>
    <w:link w:val="ad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d">
    <w:name w:val="Основной текст с отступом Знак"/>
    <w:basedOn w:val="a1"/>
    <w:link w:val="ac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iPriority w:val="99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1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2">
    <w:name w:val="Body Text Indent 3"/>
    <w:basedOn w:val="a"/>
    <w:link w:val="33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1"/>
    <w:link w:val="32"/>
    <w:uiPriority w:val="99"/>
    <w:semiHidden/>
    <w:rsid w:val="00085B63"/>
    <w:rPr>
      <w:sz w:val="16"/>
      <w:szCs w:val="16"/>
    </w:rPr>
  </w:style>
  <w:style w:type="paragraph" w:styleId="af">
    <w:name w:val="Plain Text"/>
    <w:basedOn w:val="a"/>
    <w:link w:val="af0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0">
    <w:name w:val="Текст Знак"/>
    <w:basedOn w:val="a1"/>
    <w:link w:val="af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1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4">
    <w:name w:val="Body Text 3"/>
    <w:basedOn w:val="a"/>
    <w:link w:val="35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5">
    <w:name w:val="Основной текст 3 Знак"/>
    <w:basedOn w:val="a1"/>
    <w:link w:val="34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2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1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3">
    <w:name w:val="Balloon Text"/>
    <w:basedOn w:val="a"/>
    <w:link w:val="af4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1"/>
    <w:link w:val="af3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5">
    <w:name w:val="footer"/>
    <w:basedOn w:val="a"/>
    <w:link w:val="af6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1"/>
    <w:link w:val="af5"/>
    <w:uiPriority w:val="99"/>
    <w:rsid w:val="00E37FC8"/>
  </w:style>
  <w:style w:type="character" w:customStyle="1" w:styleId="aa">
    <w:name w:val="Основной текст_"/>
    <w:link w:val="21"/>
    <w:locked/>
    <w:rsid w:val="00470253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character" w:customStyle="1" w:styleId="30">
    <w:name w:val="Заголовок 3 Знак"/>
    <w:basedOn w:val="a1"/>
    <w:link w:val="3"/>
    <w:rsid w:val="004A4A7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1"/>
    <w:link w:val="2"/>
    <w:rsid w:val="004A4A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7">
    <w:name w:val="Emphasis"/>
    <w:basedOn w:val="a1"/>
    <w:uiPriority w:val="20"/>
    <w:qFormat/>
    <w:rsid w:val="009346FC"/>
    <w:rPr>
      <w:i/>
      <w:iCs/>
    </w:rPr>
  </w:style>
  <w:style w:type="paragraph" w:customStyle="1" w:styleId="ConsPlusNormal">
    <w:name w:val="ConsPlusNormal"/>
    <w:link w:val="ConsPlusNormal1"/>
    <w:rsid w:val="00ED49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;новая страница"/>
    <w:basedOn w:val="a"/>
    <w:next w:val="a"/>
    <w:link w:val="14"/>
    <w:rsid w:val="00ED4972"/>
    <w:pPr>
      <w:keepNext/>
      <w:tabs>
        <w:tab w:val="left" w:pos="-142"/>
      </w:tabs>
      <w:spacing w:after="0" w:line="240" w:lineRule="auto"/>
      <w:outlineLvl w:val="0"/>
    </w:pPr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14">
    <w:name w:val="Заголовок 1 Знак;новая страница Знак"/>
    <w:link w:val="13"/>
    <w:rsid w:val="00ED4972"/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ConsPlusNormal1">
    <w:name w:val="ConsPlusNormal1"/>
    <w:link w:val="ConsPlusNormal"/>
    <w:rsid w:val="00ED4972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5">
    <w:name w:val="Абзац списка1"/>
    <w:basedOn w:val="a"/>
    <w:qFormat/>
    <w:rsid w:val="00E75E98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paragraph" w:styleId="a0">
    <w:name w:val="Body Text"/>
    <w:basedOn w:val="a"/>
    <w:link w:val="af8"/>
    <w:uiPriority w:val="99"/>
    <w:unhideWhenUsed/>
    <w:rsid w:val="00B71318"/>
    <w:pPr>
      <w:spacing w:after="120"/>
    </w:pPr>
  </w:style>
  <w:style w:type="character" w:customStyle="1" w:styleId="af8">
    <w:name w:val="Основной текст Знак"/>
    <w:basedOn w:val="a1"/>
    <w:link w:val="a0"/>
    <w:uiPriority w:val="99"/>
    <w:rsid w:val="00B71318"/>
  </w:style>
  <w:style w:type="table" w:customStyle="1" w:styleId="TableNormal">
    <w:name w:val="Table Normal"/>
    <w:uiPriority w:val="2"/>
    <w:semiHidden/>
    <w:unhideWhenUsed/>
    <w:qFormat/>
    <w:rsid w:val="003A70F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A70F6"/>
    <w:pPr>
      <w:widowControl w:val="0"/>
      <w:autoSpaceDE w:val="0"/>
      <w:autoSpaceDN w:val="0"/>
      <w:spacing w:before="36" w:after="0" w:line="240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6">
    <w:name w:val="Без интервала1"/>
    <w:rsid w:val="00234AE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hi-IN" w:bidi="hi-IN"/>
    </w:rPr>
  </w:style>
  <w:style w:type="paragraph" w:customStyle="1" w:styleId="af9">
    <w:name w:val="Содержимое таблицы"/>
    <w:basedOn w:val="a"/>
    <w:rsid w:val="003333CB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WW8Num3z1">
    <w:name w:val="WW8Num3z1"/>
    <w:rsid w:val="00194B88"/>
    <w:rPr>
      <w:rFonts w:ascii="Courier New" w:hAnsi="Courier New"/>
    </w:rPr>
  </w:style>
  <w:style w:type="character" w:customStyle="1" w:styleId="40">
    <w:name w:val="Заголовок 4 Знак"/>
    <w:basedOn w:val="a1"/>
    <w:link w:val="4"/>
    <w:rsid w:val="00105D66"/>
    <w:rPr>
      <w:rFonts w:ascii="Arial Narrow" w:eastAsia="Times New Roman" w:hAnsi="Arial Narrow" w:cs="Times New Roman"/>
      <w:b/>
      <w:sz w:val="20"/>
      <w:szCs w:val="20"/>
      <w:lang w:eastAsia="ar-SA"/>
    </w:rPr>
  </w:style>
  <w:style w:type="paragraph" w:customStyle="1" w:styleId="23">
    <w:name w:val="Абзац списка2"/>
    <w:basedOn w:val="a"/>
    <w:rsid w:val="00C56146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a">
    <w:name w:val="No Spacing"/>
    <w:uiPriority w:val="1"/>
    <w:qFormat/>
    <w:rsid w:val="009302A9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styleId="afb">
    <w:name w:val="Hyperlink"/>
    <w:basedOn w:val="a1"/>
    <w:uiPriority w:val="99"/>
    <w:unhideWhenUsed/>
    <w:rsid w:val="0073535B"/>
    <w:rPr>
      <w:color w:val="0000FF"/>
      <w:u w:val="single"/>
    </w:rPr>
  </w:style>
  <w:style w:type="character" w:styleId="afc">
    <w:name w:val="Strong"/>
    <w:uiPriority w:val="22"/>
    <w:qFormat/>
    <w:rsid w:val="000F46A3"/>
    <w:rPr>
      <w:b/>
      <w:bCs/>
    </w:rPr>
  </w:style>
  <w:style w:type="paragraph" w:customStyle="1" w:styleId="17">
    <w:name w:val="Название объекта1"/>
    <w:basedOn w:val="a"/>
    <w:rsid w:val="00B22D80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ar-SA"/>
    </w:rPr>
  </w:style>
  <w:style w:type="character" w:customStyle="1" w:styleId="s10">
    <w:name w:val="s_10"/>
    <w:basedOn w:val="a1"/>
    <w:rsid w:val="00571CCA"/>
  </w:style>
  <w:style w:type="paragraph" w:customStyle="1" w:styleId="24">
    <w:name w:val="Название объекта2"/>
    <w:basedOn w:val="a"/>
    <w:rsid w:val="00BB2AF0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ar-SA"/>
    </w:rPr>
  </w:style>
  <w:style w:type="character" w:styleId="afd">
    <w:name w:val="annotation reference"/>
    <w:basedOn w:val="a1"/>
    <w:uiPriority w:val="99"/>
    <w:semiHidden/>
    <w:unhideWhenUsed/>
    <w:rsid w:val="004768CA"/>
    <w:rPr>
      <w:sz w:val="16"/>
      <w:szCs w:val="16"/>
    </w:rPr>
  </w:style>
  <w:style w:type="paragraph" w:styleId="afe">
    <w:name w:val="annotation text"/>
    <w:basedOn w:val="a"/>
    <w:link w:val="aff"/>
    <w:uiPriority w:val="99"/>
    <w:semiHidden/>
    <w:unhideWhenUsed/>
    <w:rsid w:val="004768CA"/>
    <w:pPr>
      <w:spacing w:line="240" w:lineRule="auto"/>
    </w:pPr>
    <w:rPr>
      <w:sz w:val="20"/>
      <w:szCs w:val="20"/>
    </w:rPr>
  </w:style>
  <w:style w:type="character" w:customStyle="1" w:styleId="aff">
    <w:name w:val="Текст примечания Знак"/>
    <w:basedOn w:val="a1"/>
    <w:link w:val="afe"/>
    <w:uiPriority w:val="99"/>
    <w:semiHidden/>
    <w:rsid w:val="004768CA"/>
    <w:rPr>
      <w:sz w:val="20"/>
      <w:szCs w:val="20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4768CA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semiHidden/>
    <w:rsid w:val="004768C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52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8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6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0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0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5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3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1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5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8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2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43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02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5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7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94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57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2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2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hyperlink" Target="https://internet.garant.ru/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DB5976-514A-4D8E-B84C-57270EF1C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69</Pages>
  <Words>17408</Words>
  <Characters>99230</Characters>
  <Application>Microsoft Office Word</Application>
  <DocSecurity>0</DocSecurity>
  <Lines>826</Lines>
  <Paragraphs>232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9</cp:revision>
  <cp:lastPrinted>2025-11-14T12:41:00Z</cp:lastPrinted>
  <dcterms:created xsi:type="dcterms:W3CDTF">2026-05-29T14:46:00Z</dcterms:created>
  <dcterms:modified xsi:type="dcterms:W3CDTF">2026-06-30T13:57:00Z</dcterms:modified>
</cp:coreProperties>
</file>